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62" w:rsidRPr="00E7144C" w:rsidRDefault="00D21B62" w:rsidP="00D21B6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E7144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Бюджетное общеобразовательное учреждение </w:t>
      </w:r>
    </w:p>
    <w:p w:rsidR="00D21B62" w:rsidRPr="00E7144C" w:rsidRDefault="00D21B62" w:rsidP="00D21B6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E7144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Ханты-Мансийского автономного округа - Югры </w:t>
      </w:r>
    </w:p>
    <w:p w:rsidR="00D21B62" w:rsidRPr="00E7144C" w:rsidRDefault="00D21B62" w:rsidP="00D21B6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E7144C">
        <w:rPr>
          <w:rFonts w:ascii="Times New Roman" w:eastAsia="Calibri" w:hAnsi="Times New Roman" w:cs="Times New Roman"/>
          <w:b/>
          <w:sz w:val="26"/>
          <w:szCs w:val="26"/>
          <w:lang w:val="ru-RU"/>
        </w:rPr>
        <w:t>«Югорский физико-математический лицей-интернат»</w:t>
      </w:r>
    </w:p>
    <w:p w:rsidR="00D21B62" w:rsidRPr="00E7144C" w:rsidRDefault="00D21B62" w:rsidP="00D21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Pr="00E7144C" w:rsidRDefault="00D21B62" w:rsidP="00D21B6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Pr="00E7144C" w:rsidRDefault="00D21B62" w:rsidP="00D21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Pr="00E7144C" w:rsidRDefault="00D21B62" w:rsidP="00D21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E714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ИНДИВИДУАЛЬНЫЙ ПРОЕКТ</w:t>
      </w:r>
      <w:proofErr w:type="gramEnd"/>
    </w:p>
    <w:p w:rsidR="00D21B62" w:rsidRPr="00E7144C" w:rsidRDefault="00D21B62" w:rsidP="00D21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Pr="00E7144C" w:rsidRDefault="00D21B62" w:rsidP="00D21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714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</w:t>
      </w:r>
    </w:p>
    <w:p w:rsidR="00D21B62" w:rsidRPr="00E7144C" w:rsidRDefault="00D21B62" w:rsidP="00D21B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Pr="00E7144C" w:rsidRDefault="00D21B62" w:rsidP="00D21B62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Pr="00E7144C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7144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Выполнил: </w:t>
      </w:r>
    </w:p>
    <w:p w:rsidR="00D21B62" w:rsidRP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>ФИО________________________</w:t>
      </w:r>
    </w:p>
    <w:p w:rsidR="00D21B62" w:rsidRP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обучающи</w:t>
      </w:r>
      <w:proofErr w:type="gramStart"/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>й(</w:t>
      </w:r>
      <w:proofErr w:type="spellStart"/>
      <w:proofErr w:type="gramEnd"/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proofErr w:type="spellEnd"/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proofErr w:type="spellStart"/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>ся</w:t>
      </w:r>
      <w:proofErr w:type="spellEnd"/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 класса «__»</w:t>
      </w:r>
    </w:p>
    <w:p w:rsidR="00D21B62" w:rsidRPr="00E7144C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Руководитель проекта:</w:t>
      </w:r>
    </w:p>
    <w:p w:rsidR="00D21B62" w:rsidRPr="00D21B62" w:rsidRDefault="00D21B62" w:rsidP="00D21B62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21B62">
        <w:rPr>
          <w:rFonts w:ascii="Times New Roman" w:eastAsia="Calibri" w:hAnsi="Times New Roman" w:cs="Times New Roman"/>
          <w:sz w:val="28"/>
          <w:szCs w:val="28"/>
          <w:lang w:val="ru-RU"/>
        </w:rPr>
        <w:t>ФИО_______________________</w:t>
      </w:r>
    </w:p>
    <w:p w:rsidR="00D21B62" w:rsidRDefault="00D21B62" w:rsidP="00D21B6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21B62" w:rsidRDefault="00D21B62" w:rsidP="00D21B6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62" w:rsidRDefault="00D21B62" w:rsidP="00D21B6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B62" w:rsidRPr="00FC11A8" w:rsidRDefault="00D21B62" w:rsidP="00D21B6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2D4" w:rsidRDefault="00D21B62" w:rsidP="00D21B6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7144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г.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Ханты-Мансийск</w:t>
      </w:r>
    </w:p>
    <w:p w:rsidR="003526E9" w:rsidRDefault="003526E9" w:rsidP="00D21B6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2021</w:t>
      </w:r>
    </w:p>
    <w:p w:rsidR="003526E9" w:rsidRDefault="003526E9" w:rsidP="00D21B62">
      <w:pPr>
        <w:jc w:val="center"/>
      </w:pPr>
    </w:p>
    <w:sectPr w:rsidR="003526E9" w:rsidSect="00EA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62"/>
    <w:rsid w:val="00022461"/>
    <w:rsid w:val="003526E9"/>
    <w:rsid w:val="00D21B62"/>
    <w:rsid w:val="00EA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6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14</cp:revision>
  <dcterms:created xsi:type="dcterms:W3CDTF">2020-12-26T09:54:00Z</dcterms:created>
  <dcterms:modified xsi:type="dcterms:W3CDTF">2020-12-26T10:14:00Z</dcterms:modified>
</cp:coreProperties>
</file>