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41" w:rsidRPr="00F472CC" w:rsidRDefault="00C915A3" w:rsidP="00854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7D1">
        <w:rPr>
          <w:rFonts w:ascii="Times New Roman" w:hAnsi="Times New Roman" w:cs="Times New Roman"/>
          <w:b/>
          <w:sz w:val="28"/>
          <w:szCs w:val="28"/>
        </w:rPr>
        <w:t xml:space="preserve">Диагностическая карта </w:t>
      </w:r>
      <w:r w:rsidR="00854841" w:rsidRPr="002217D1">
        <w:rPr>
          <w:rFonts w:ascii="Times New Roman" w:hAnsi="Times New Roman" w:cs="Times New Roman"/>
          <w:b/>
          <w:sz w:val="28"/>
          <w:szCs w:val="28"/>
        </w:rPr>
        <w:t>Вокальной студии</w:t>
      </w:r>
      <w:r w:rsidRPr="002217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7C42" w:rsidRPr="00F472CC" w:rsidRDefault="00EE7C42" w:rsidP="00854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7D1">
        <w:rPr>
          <w:rFonts w:ascii="Times New Roman" w:hAnsi="Times New Roman" w:cs="Times New Roman"/>
          <w:b/>
          <w:sz w:val="28"/>
          <w:szCs w:val="28"/>
        </w:rPr>
        <w:t>2016-2018 уч.гг.</w:t>
      </w:r>
    </w:p>
    <w:p w:rsidR="00854841" w:rsidRPr="00F472CC" w:rsidRDefault="00854841" w:rsidP="00854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431" w:type="dxa"/>
        <w:tblLook w:val="04A0"/>
      </w:tblPr>
      <w:tblGrid>
        <w:gridCol w:w="545"/>
        <w:gridCol w:w="1515"/>
        <w:gridCol w:w="946"/>
        <w:gridCol w:w="538"/>
        <w:gridCol w:w="539"/>
        <w:gridCol w:w="947"/>
        <w:gridCol w:w="539"/>
        <w:gridCol w:w="539"/>
        <w:gridCol w:w="947"/>
        <w:gridCol w:w="539"/>
        <w:gridCol w:w="539"/>
        <w:gridCol w:w="947"/>
        <w:gridCol w:w="539"/>
        <w:gridCol w:w="539"/>
        <w:gridCol w:w="989"/>
        <w:gridCol w:w="557"/>
        <w:gridCol w:w="554"/>
        <w:gridCol w:w="947"/>
        <w:gridCol w:w="613"/>
        <w:gridCol w:w="613"/>
      </w:tblGrid>
      <w:tr w:rsidR="00AA721A" w:rsidRPr="002217D1" w:rsidTr="00755526">
        <w:trPr>
          <w:trHeight w:val="290"/>
        </w:trPr>
        <w:tc>
          <w:tcPr>
            <w:tcW w:w="546" w:type="dxa"/>
            <w:vMerge w:val="restart"/>
            <w:vAlign w:val="center"/>
          </w:tcPr>
          <w:p w:rsidR="00210598" w:rsidRPr="002217D1" w:rsidRDefault="00210598" w:rsidP="002105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7D1">
              <w:rPr>
                <w:rFonts w:ascii="Times New Roman" w:hAnsi="Times New Roman" w:cs="Times New Roman"/>
                <w:b/>
              </w:rPr>
              <w:t>№</w:t>
            </w:r>
          </w:p>
          <w:p w:rsidR="00210598" w:rsidRPr="002217D1" w:rsidRDefault="00210598" w:rsidP="0021059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17D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217D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15" w:type="dxa"/>
            <w:vMerge w:val="restart"/>
            <w:vAlign w:val="center"/>
          </w:tcPr>
          <w:p w:rsidR="00210598" w:rsidRPr="002217D1" w:rsidRDefault="00210598" w:rsidP="00210598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0" w:type="auto"/>
            <w:gridSpan w:val="3"/>
            <w:vAlign w:val="center"/>
          </w:tcPr>
          <w:p w:rsidR="00210598" w:rsidRPr="002217D1" w:rsidRDefault="00210598" w:rsidP="00210598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  <w:b/>
              </w:rPr>
              <w:t>Интонация</w:t>
            </w:r>
          </w:p>
        </w:tc>
        <w:tc>
          <w:tcPr>
            <w:tcW w:w="0" w:type="auto"/>
            <w:gridSpan w:val="3"/>
            <w:vAlign w:val="center"/>
          </w:tcPr>
          <w:p w:rsidR="00210598" w:rsidRPr="002217D1" w:rsidRDefault="00210598" w:rsidP="00210598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  <w:b/>
              </w:rPr>
              <w:t>Дыхание</w:t>
            </w:r>
          </w:p>
        </w:tc>
        <w:tc>
          <w:tcPr>
            <w:tcW w:w="0" w:type="auto"/>
            <w:gridSpan w:val="3"/>
            <w:vAlign w:val="center"/>
          </w:tcPr>
          <w:p w:rsidR="00210598" w:rsidRPr="002217D1" w:rsidRDefault="00210598" w:rsidP="00210598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  <w:b/>
              </w:rPr>
              <w:t>Звуковедение</w:t>
            </w:r>
          </w:p>
        </w:tc>
        <w:tc>
          <w:tcPr>
            <w:tcW w:w="0" w:type="auto"/>
            <w:gridSpan w:val="3"/>
            <w:vAlign w:val="center"/>
          </w:tcPr>
          <w:p w:rsidR="00210598" w:rsidRPr="002217D1" w:rsidRDefault="00210598" w:rsidP="00210598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  <w:b/>
              </w:rPr>
              <w:t>Дикция</w:t>
            </w:r>
          </w:p>
        </w:tc>
        <w:tc>
          <w:tcPr>
            <w:tcW w:w="0" w:type="auto"/>
            <w:gridSpan w:val="3"/>
            <w:vAlign w:val="center"/>
          </w:tcPr>
          <w:p w:rsidR="00210598" w:rsidRPr="002217D1" w:rsidRDefault="00210598" w:rsidP="00210598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  <w:b/>
              </w:rPr>
              <w:t>Выразительность</w:t>
            </w:r>
          </w:p>
        </w:tc>
        <w:tc>
          <w:tcPr>
            <w:tcW w:w="0" w:type="auto"/>
            <w:gridSpan w:val="3"/>
            <w:vAlign w:val="center"/>
          </w:tcPr>
          <w:p w:rsidR="00210598" w:rsidRPr="002217D1" w:rsidRDefault="00210598" w:rsidP="00210598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  <w:b/>
              </w:rPr>
              <w:t>Диапазон</w:t>
            </w:r>
          </w:p>
        </w:tc>
      </w:tr>
      <w:tr w:rsidR="003F2966" w:rsidRPr="002217D1" w:rsidTr="00755526">
        <w:trPr>
          <w:trHeight w:val="290"/>
        </w:trPr>
        <w:tc>
          <w:tcPr>
            <w:tcW w:w="546" w:type="dxa"/>
            <w:vMerge/>
            <w:vAlign w:val="center"/>
          </w:tcPr>
          <w:p w:rsidR="00210598" w:rsidRPr="002217D1" w:rsidRDefault="00210598" w:rsidP="002105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Merge/>
            <w:vAlign w:val="center"/>
          </w:tcPr>
          <w:p w:rsidR="00210598" w:rsidRPr="002217D1" w:rsidRDefault="00210598" w:rsidP="002105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10598" w:rsidRPr="002217D1" w:rsidRDefault="00210598" w:rsidP="00D606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217D1">
              <w:rPr>
                <w:rFonts w:ascii="Times New Roman" w:hAnsi="Times New Roman" w:cs="Times New Roman"/>
                <w:b/>
                <w:sz w:val="18"/>
                <w:szCs w:val="18"/>
              </w:rPr>
              <w:t>При</w:t>
            </w:r>
            <w:proofErr w:type="gramEnd"/>
            <w:r w:rsidRPr="002217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пост.</w:t>
            </w:r>
          </w:p>
        </w:tc>
        <w:tc>
          <w:tcPr>
            <w:tcW w:w="0" w:type="auto"/>
            <w:vAlign w:val="center"/>
          </w:tcPr>
          <w:p w:rsidR="00210598" w:rsidRPr="002217D1" w:rsidRDefault="00210598" w:rsidP="00D606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b/>
                <w:sz w:val="18"/>
                <w:szCs w:val="18"/>
              </w:rPr>
              <w:t>1 год</w:t>
            </w:r>
          </w:p>
        </w:tc>
        <w:tc>
          <w:tcPr>
            <w:tcW w:w="0" w:type="auto"/>
            <w:vAlign w:val="center"/>
          </w:tcPr>
          <w:p w:rsidR="00210598" w:rsidRPr="002217D1" w:rsidRDefault="00210598" w:rsidP="00D606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b/>
                <w:sz w:val="18"/>
                <w:szCs w:val="18"/>
              </w:rPr>
              <w:t>2 год</w:t>
            </w:r>
          </w:p>
        </w:tc>
        <w:tc>
          <w:tcPr>
            <w:tcW w:w="0" w:type="auto"/>
            <w:vAlign w:val="center"/>
          </w:tcPr>
          <w:p w:rsidR="00210598" w:rsidRPr="002217D1" w:rsidRDefault="00210598" w:rsidP="00D606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217D1">
              <w:rPr>
                <w:rFonts w:ascii="Times New Roman" w:hAnsi="Times New Roman" w:cs="Times New Roman"/>
                <w:b/>
                <w:sz w:val="18"/>
                <w:szCs w:val="18"/>
              </w:rPr>
              <w:t>При</w:t>
            </w:r>
            <w:proofErr w:type="gramEnd"/>
            <w:r w:rsidRPr="002217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пост.</w:t>
            </w:r>
          </w:p>
        </w:tc>
        <w:tc>
          <w:tcPr>
            <w:tcW w:w="0" w:type="auto"/>
            <w:vAlign w:val="center"/>
          </w:tcPr>
          <w:p w:rsidR="00210598" w:rsidRPr="002217D1" w:rsidRDefault="00210598" w:rsidP="00D606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b/>
                <w:sz w:val="18"/>
                <w:szCs w:val="18"/>
              </w:rPr>
              <w:t>1 год</w:t>
            </w:r>
          </w:p>
        </w:tc>
        <w:tc>
          <w:tcPr>
            <w:tcW w:w="0" w:type="auto"/>
            <w:vAlign w:val="center"/>
          </w:tcPr>
          <w:p w:rsidR="00210598" w:rsidRPr="002217D1" w:rsidRDefault="00210598" w:rsidP="00D606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b/>
                <w:sz w:val="18"/>
                <w:szCs w:val="18"/>
              </w:rPr>
              <w:t>2 год</w:t>
            </w:r>
          </w:p>
        </w:tc>
        <w:tc>
          <w:tcPr>
            <w:tcW w:w="0" w:type="auto"/>
            <w:vAlign w:val="center"/>
          </w:tcPr>
          <w:p w:rsidR="00210598" w:rsidRPr="002217D1" w:rsidRDefault="00210598" w:rsidP="00D606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217D1">
              <w:rPr>
                <w:rFonts w:ascii="Times New Roman" w:hAnsi="Times New Roman" w:cs="Times New Roman"/>
                <w:b/>
                <w:sz w:val="18"/>
                <w:szCs w:val="18"/>
              </w:rPr>
              <w:t>При</w:t>
            </w:r>
            <w:proofErr w:type="gramEnd"/>
            <w:r w:rsidRPr="002217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пост.</w:t>
            </w:r>
          </w:p>
        </w:tc>
        <w:tc>
          <w:tcPr>
            <w:tcW w:w="0" w:type="auto"/>
            <w:vAlign w:val="center"/>
          </w:tcPr>
          <w:p w:rsidR="00210598" w:rsidRPr="002217D1" w:rsidRDefault="00210598" w:rsidP="00D606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b/>
                <w:sz w:val="18"/>
                <w:szCs w:val="18"/>
              </w:rPr>
              <w:t>1 год</w:t>
            </w:r>
          </w:p>
        </w:tc>
        <w:tc>
          <w:tcPr>
            <w:tcW w:w="0" w:type="auto"/>
            <w:vAlign w:val="center"/>
          </w:tcPr>
          <w:p w:rsidR="00210598" w:rsidRPr="002217D1" w:rsidRDefault="00210598" w:rsidP="00D606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b/>
                <w:sz w:val="18"/>
                <w:szCs w:val="18"/>
              </w:rPr>
              <w:t>2 год</w:t>
            </w:r>
          </w:p>
        </w:tc>
        <w:tc>
          <w:tcPr>
            <w:tcW w:w="0" w:type="auto"/>
            <w:vAlign w:val="center"/>
          </w:tcPr>
          <w:p w:rsidR="00210598" w:rsidRPr="002217D1" w:rsidRDefault="00210598" w:rsidP="00D606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217D1">
              <w:rPr>
                <w:rFonts w:ascii="Times New Roman" w:hAnsi="Times New Roman" w:cs="Times New Roman"/>
                <w:b/>
                <w:sz w:val="18"/>
                <w:szCs w:val="18"/>
              </w:rPr>
              <w:t>При</w:t>
            </w:r>
            <w:proofErr w:type="gramEnd"/>
            <w:r w:rsidRPr="002217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пост.</w:t>
            </w:r>
          </w:p>
        </w:tc>
        <w:tc>
          <w:tcPr>
            <w:tcW w:w="0" w:type="auto"/>
            <w:vAlign w:val="center"/>
          </w:tcPr>
          <w:p w:rsidR="00210598" w:rsidRPr="002217D1" w:rsidRDefault="00210598" w:rsidP="00D606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b/>
                <w:sz w:val="18"/>
                <w:szCs w:val="18"/>
              </w:rPr>
              <w:t>1 год</w:t>
            </w:r>
          </w:p>
        </w:tc>
        <w:tc>
          <w:tcPr>
            <w:tcW w:w="0" w:type="auto"/>
            <w:vAlign w:val="center"/>
          </w:tcPr>
          <w:p w:rsidR="00210598" w:rsidRPr="002217D1" w:rsidRDefault="00210598" w:rsidP="00D606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b/>
                <w:sz w:val="18"/>
                <w:szCs w:val="18"/>
              </w:rPr>
              <w:t>2 год</w:t>
            </w:r>
          </w:p>
        </w:tc>
        <w:tc>
          <w:tcPr>
            <w:tcW w:w="0" w:type="auto"/>
            <w:vAlign w:val="center"/>
          </w:tcPr>
          <w:p w:rsidR="00210598" w:rsidRPr="002217D1" w:rsidRDefault="00210598" w:rsidP="00D606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217D1">
              <w:rPr>
                <w:rFonts w:ascii="Times New Roman" w:hAnsi="Times New Roman" w:cs="Times New Roman"/>
                <w:b/>
                <w:sz w:val="18"/>
                <w:szCs w:val="18"/>
              </w:rPr>
              <w:t>При</w:t>
            </w:r>
            <w:proofErr w:type="gramEnd"/>
            <w:r w:rsidRPr="002217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пост.</w:t>
            </w:r>
          </w:p>
        </w:tc>
        <w:tc>
          <w:tcPr>
            <w:tcW w:w="0" w:type="auto"/>
            <w:vAlign w:val="center"/>
          </w:tcPr>
          <w:p w:rsidR="00210598" w:rsidRPr="002217D1" w:rsidRDefault="00210598" w:rsidP="00D606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b/>
                <w:sz w:val="18"/>
                <w:szCs w:val="18"/>
              </w:rPr>
              <w:t>1 год</w:t>
            </w:r>
          </w:p>
        </w:tc>
        <w:tc>
          <w:tcPr>
            <w:tcW w:w="0" w:type="auto"/>
            <w:vAlign w:val="center"/>
          </w:tcPr>
          <w:p w:rsidR="00210598" w:rsidRPr="002217D1" w:rsidRDefault="00210598" w:rsidP="00D606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b/>
                <w:sz w:val="18"/>
                <w:szCs w:val="18"/>
              </w:rPr>
              <w:t>2 год</w:t>
            </w:r>
          </w:p>
        </w:tc>
        <w:tc>
          <w:tcPr>
            <w:tcW w:w="0" w:type="auto"/>
            <w:vAlign w:val="center"/>
          </w:tcPr>
          <w:p w:rsidR="00210598" w:rsidRPr="002217D1" w:rsidRDefault="00210598" w:rsidP="00D606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217D1">
              <w:rPr>
                <w:rFonts w:ascii="Times New Roman" w:hAnsi="Times New Roman" w:cs="Times New Roman"/>
                <w:b/>
                <w:sz w:val="18"/>
                <w:szCs w:val="18"/>
              </w:rPr>
              <w:t>При</w:t>
            </w:r>
            <w:proofErr w:type="gramEnd"/>
            <w:r w:rsidRPr="002217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пост.</w:t>
            </w:r>
          </w:p>
        </w:tc>
        <w:tc>
          <w:tcPr>
            <w:tcW w:w="0" w:type="auto"/>
            <w:vAlign w:val="center"/>
          </w:tcPr>
          <w:p w:rsidR="00210598" w:rsidRPr="002217D1" w:rsidRDefault="00210598" w:rsidP="00D606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b/>
                <w:sz w:val="18"/>
                <w:szCs w:val="18"/>
              </w:rPr>
              <w:t>1 год</w:t>
            </w:r>
          </w:p>
        </w:tc>
        <w:tc>
          <w:tcPr>
            <w:tcW w:w="0" w:type="auto"/>
            <w:vAlign w:val="center"/>
          </w:tcPr>
          <w:p w:rsidR="00210598" w:rsidRPr="002217D1" w:rsidRDefault="00210598" w:rsidP="00D606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b/>
                <w:sz w:val="18"/>
                <w:szCs w:val="18"/>
              </w:rPr>
              <w:t>2 год</w:t>
            </w:r>
          </w:p>
        </w:tc>
      </w:tr>
      <w:tr w:rsidR="003F2966" w:rsidRPr="002217D1" w:rsidTr="00755526">
        <w:trPr>
          <w:trHeight w:val="274"/>
        </w:trPr>
        <w:tc>
          <w:tcPr>
            <w:tcW w:w="546" w:type="dxa"/>
            <w:vAlign w:val="center"/>
          </w:tcPr>
          <w:p w:rsidR="00755526" w:rsidRPr="002217D1" w:rsidRDefault="008113EB" w:rsidP="00210598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  <w:vAlign w:val="center"/>
          </w:tcPr>
          <w:p w:rsidR="00755526" w:rsidRPr="002217D1" w:rsidRDefault="00755526" w:rsidP="00DF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D1">
              <w:rPr>
                <w:rFonts w:ascii="Times New Roman" w:hAnsi="Times New Roman" w:cs="Times New Roman"/>
                <w:sz w:val="24"/>
                <w:szCs w:val="24"/>
              </w:rPr>
              <w:t>Выдренкова Екатерина</w:t>
            </w:r>
          </w:p>
        </w:tc>
        <w:tc>
          <w:tcPr>
            <w:tcW w:w="0" w:type="auto"/>
            <w:vAlign w:val="center"/>
          </w:tcPr>
          <w:p w:rsidR="00755526" w:rsidRPr="002217D1" w:rsidRDefault="00755526" w:rsidP="00D60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755526" w:rsidRPr="002217D1" w:rsidRDefault="00EE7C4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755526" w:rsidRPr="002217D1" w:rsidRDefault="008113EB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755526" w:rsidRPr="002217D1" w:rsidRDefault="00755526" w:rsidP="00D60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755526" w:rsidRPr="002217D1" w:rsidRDefault="008113EB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755526" w:rsidRPr="002217D1" w:rsidRDefault="008113EB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755526" w:rsidRPr="002217D1" w:rsidRDefault="00755526" w:rsidP="00D60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755526" w:rsidRPr="002217D1" w:rsidRDefault="008113EB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755526" w:rsidRPr="002217D1" w:rsidRDefault="008113EB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755526" w:rsidRPr="002217D1" w:rsidRDefault="00755526" w:rsidP="00D60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755526" w:rsidRPr="002217D1" w:rsidRDefault="00EE7C4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755526" w:rsidRPr="002217D1" w:rsidRDefault="00EE7C4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755526" w:rsidRPr="002217D1" w:rsidRDefault="00755526" w:rsidP="00755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755526" w:rsidRPr="002217D1" w:rsidRDefault="00EE7C4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755526" w:rsidRPr="002217D1" w:rsidRDefault="00EE7C4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755526" w:rsidRPr="002217D1" w:rsidRDefault="00755526" w:rsidP="00D60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755526" w:rsidRPr="002217D1" w:rsidRDefault="00AA721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Gм-F2</w:t>
            </w:r>
          </w:p>
        </w:tc>
        <w:tc>
          <w:tcPr>
            <w:tcW w:w="0" w:type="auto"/>
            <w:vAlign w:val="center"/>
          </w:tcPr>
          <w:p w:rsidR="00755526" w:rsidRPr="002217D1" w:rsidRDefault="00AA721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Fм-G2</w:t>
            </w:r>
          </w:p>
        </w:tc>
      </w:tr>
      <w:tr w:rsidR="003F2966" w:rsidRPr="002217D1" w:rsidTr="00755526">
        <w:trPr>
          <w:trHeight w:val="290"/>
        </w:trPr>
        <w:tc>
          <w:tcPr>
            <w:tcW w:w="546" w:type="dxa"/>
            <w:vAlign w:val="center"/>
          </w:tcPr>
          <w:p w:rsidR="00AA721A" w:rsidRPr="002217D1" w:rsidRDefault="00AA721A" w:rsidP="00210598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5" w:type="dxa"/>
            <w:vAlign w:val="center"/>
          </w:tcPr>
          <w:p w:rsidR="00AA721A" w:rsidRPr="002217D1" w:rsidRDefault="00AA721A" w:rsidP="00DF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D1">
              <w:rPr>
                <w:rFonts w:ascii="Times New Roman" w:hAnsi="Times New Roman" w:cs="Times New Roman"/>
                <w:sz w:val="24"/>
                <w:szCs w:val="24"/>
              </w:rPr>
              <w:t>Карина Юлия</w:t>
            </w:r>
          </w:p>
        </w:tc>
        <w:tc>
          <w:tcPr>
            <w:tcW w:w="0" w:type="auto"/>
            <w:vAlign w:val="center"/>
          </w:tcPr>
          <w:p w:rsidR="00AA721A" w:rsidRPr="002217D1" w:rsidRDefault="00AA721A" w:rsidP="00D60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AA721A" w:rsidRPr="002217D1" w:rsidRDefault="00AA721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AA721A" w:rsidRPr="002217D1" w:rsidRDefault="00AA721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AA721A" w:rsidRPr="002217D1" w:rsidRDefault="00AA721A" w:rsidP="00D60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AA721A" w:rsidRPr="002217D1" w:rsidRDefault="00AA721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AA721A" w:rsidRPr="002217D1" w:rsidRDefault="00AA721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AA721A" w:rsidRPr="002217D1" w:rsidRDefault="00AA721A" w:rsidP="00D60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AA721A" w:rsidRPr="002217D1" w:rsidRDefault="00AA721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AA721A" w:rsidRPr="002217D1" w:rsidRDefault="00AA721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AA721A" w:rsidRPr="002217D1" w:rsidRDefault="00AA721A" w:rsidP="00D60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AA721A" w:rsidRPr="002217D1" w:rsidRDefault="00AA721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vAlign w:val="center"/>
          </w:tcPr>
          <w:p w:rsidR="00AA721A" w:rsidRPr="002217D1" w:rsidRDefault="00AA721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AA721A" w:rsidRPr="002217D1" w:rsidRDefault="00AA721A" w:rsidP="00755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AA721A" w:rsidRPr="002217D1" w:rsidRDefault="00AA721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AA721A" w:rsidRPr="002217D1" w:rsidRDefault="00AA721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AA721A" w:rsidRPr="002217D1" w:rsidRDefault="00AA721A" w:rsidP="00D60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AA721A" w:rsidRPr="002217D1" w:rsidRDefault="003F2966" w:rsidP="00D606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Fм</w:t>
            </w:r>
            <w:proofErr w:type="spellEnd"/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AA721A"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AA721A" w:rsidRPr="002217D1" w:rsidRDefault="003F2966" w:rsidP="003F29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="00AA721A"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м-</w:t>
            </w: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="00AA721A"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3F2966" w:rsidRPr="002217D1" w:rsidTr="00755526">
        <w:trPr>
          <w:trHeight w:val="274"/>
        </w:trPr>
        <w:tc>
          <w:tcPr>
            <w:tcW w:w="546" w:type="dxa"/>
            <w:vAlign w:val="center"/>
          </w:tcPr>
          <w:p w:rsidR="00755526" w:rsidRPr="002217D1" w:rsidRDefault="008113EB" w:rsidP="00210598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5" w:type="dxa"/>
            <w:vAlign w:val="center"/>
          </w:tcPr>
          <w:p w:rsidR="00755526" w:rsidRPr="002217D1" w:rsidRDefault="00755526" w:rsidP="00DF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D1">
              <w:rPr>
                <w:rFonts w:ascii="Times New Roman" w:hAnsi="Times New Roman" w:cs="Times New Roman"/>
                <w:sz w:val="24"/>
                <w:szCs w:val="24"/>
              </w:rPr>
              <w:t>Пачин Артём</w:t>
            </w:r>
          </w:p>
        </w:tc>
        <w:tc>
          <w:tcPr>
            <w:tcW w:w="0" w:type="auto"/>
            <w:vAlign w:val="center"/>
          </w:tcPr>
          <w:p w:rsidR="00755526" w:rsidRPr="002217D1" w:rsidRDefault="00755526" w:rsidP="00D60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755526" w:rsidRPr="002217D1" w:rsidRDefault="00EE7C4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755526" w:rsidRPr="002217D1" w:rsidRDefault="00EE7C4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755526" w:rsidRPr="002217D1" w:rsidRDefault="00755526" w:rsidP="00D60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755526" w:rsidRPr="002217D1" w:rsidRDefault="00EE7C4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755526" w:rsidRPr="002217D1" w:rsidRDefault="00EE7C4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755526" w:rsidRPr="002217D1" w:rsidRDefault="00755526" w:rsidP="00D60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755526" w:rsidRPr="002217D1" w:rsidRDefault="00EE7C4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755526" w:rsidRPr="002217D1" w:rsidRDefault="00EE7C4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755526" w:rsidRPr="002217D1" w:rsidRDefault="00755526" w:rsidP="00D60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755526" w:rsidRPr="002217D1" w:rsidRDefault="00EE7C4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755526" w:rsidRPr="002217D1" w:rsidRDefault="00EE7C4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755526" w:rsidRPr="002217D1" w:rsidRDefault="00755526" w:rsidP="00755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755526" w:rsidRPr="002217D1" w:rsidRDefault="00EE7C4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755526" w:rsidRPr="002217D1" w:rsidRDefault="00EE7C4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755526" w:rsidRPr="002217D1" w:rsidRDefault="00755526" w:rsidP="00D60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755526" w:rsidRPr="002217D1" w:rsidRDefault="003F2966" w:rsidP="00000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="00000557" w:rsidRPr="002217D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-С</w:t>
            </w:r>
            <w:r w:rsidR="00000557" w:rsidRPr="002217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755526" w:rsidRPr="002217D1" w:rsidRDefault="003F2966" w:rsidP="000005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="00000557" w:rsidRPr="002217D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000557" w:rsidRPr="002217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F2966" w:rsidRPr="002217D1" w:rsidTr="00755526">
        <w:trPr>
          <w:trHeight w:val="274"/>
        </w:trPr>
        <w:tc>
          <w:tcPr>
            <w:tcW w:w="546" w:type="dxa"/>
            <w:vAlign w:val="center"/>
          </w:tcPr>
          <w:p w:rsidR="00755526" w:rsidRPr="002217D1" w:rsidRDefault="008113EB" w:rsidP="00210598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5" w:type="dxa"/>
            <w:vAlign w:val="center"/>
          </w:tcPr>
          <w:p w:rsidR="00755526" w:rsidRPr="002217D1" w:rsidRDefault="00755526" w:rsidP="00DF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D1">
              <w:rPr>
                <w:rFonts w:ascii="Times New Roman" w:hAnsi="Times New Roman" w:cs="Times New Roman"/>
                <w:sz w:val="24"/>
                <w:szCs w:val="24"/>
              </w:rPr>
              <w:t>Рассохацкая Наталья</w:t>
            </w:r>
          </w:p>
        </w:tc>
        <w:tc>
          <w:tcPr>
            <w:tcW w:w="0" w:type="auto"/>
            <w:vAlign w:val="center"/>
          </w:tcPr>
          <w:p w:rsidR="00755526" w:rsidRPr="002217D1" w:rsidRDefault="00755526" w:rsidP="00D60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755526" w:rsidRPr="002217D1" w:rsidRDefault="00EE7C4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755526" w:rsidRPr="002217D1" w:rsidRDefault="00EE7C4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755526" w:rsidRPr="002217D1" w:rsidRDefault="00755526" w:rsidP="00D60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755526" w:rsidRPr="002217D1" w:rsidRDefault="00EE7C4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755526" w:rsidRPr="002217D1" w:rsidRDefault="00EE7C4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755526" w:rsidRPr="002217D1" w:rsidRDefault="00755526" w:rsidP="00D60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755526" w:rsidRPr="002217D1" w:rsidRDefault="00EE7C4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755526" w:rsidRPr="002217D1" w:rsidRDefault="00EE7C4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755526" w:rsidRPr="002217D1" w:rsidRDefault="00755526" w:rsidP="00D60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755526" w:rsidRPr="002217D1" w:rsidRDefault="00EE7C4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755526" w:rsidRPr="002217D1" w:rsidRDefault="00EE7C4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755526" w:rsidRPr="002217D1" w:rsidRDefault="00755526" w:rsidP="00755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755526" w:rsidRPr="002217D1" w:rsidRDefault="00EE7C4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755526" w:rsidRPr="002217D1" w:rsidRDefault="00EE7C4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755526" w:rsidRPr="002217D1" w:rsidRDefault="00755526" w:rsidP="00D60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755526" w:rsidRPr="002217D1" w:rsidRDefault="003F2966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Cм-G1</w:t>
            </w:r>
          </w:p>
        </w:tc>
        <w:tc>
          <w:tcPr>
            <w:tcW w:w="0" w:type="auto"/>
            <w:vAlign w:val="center"/>
          </w:tcPr>
          <w:p w:rsidR="00755526" w:rsidRPr="002217D1" w:rsidRDefault="003F2966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Cм-A1</w:t>
            </w:r>
          </w:p>
        </w:tc>
      </w:tr>
      <w:tr w:rsidR="003F2966" w:rsidRPr="002217D1" w:rsidTr="00755526">
        <w:trPr>
          <w:trHeight w:val="290"/>
        </w:trPr>
        <w:tc>
          <w:tcPr>
            <w:tcW w:w="546" w:type="dxa"/>
            <w:vAlign w:val="center"/>
          </w:tcPr>
          <w:p w:rsidR="00755526" w:rsidRPr="002217D1" w:rsidRDefault="008113EB" w:rsidP="00210598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5" w:type="dxa"/>
            <w:vAlign w:val="center"/>
          </w:tcPr>
          <w:p w:rsidR="00755526" w:rsidRPr="002217D1" w:rsidRDefault="00755526" w:rsidP="00DF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D1">
              <w:rPr>
                <w:rFonts w:ascii="Times New Roman" w:hAnsi="Times New Roman" w:cs="Times New Roman"/>
                <w:sz w:val="24"/>
                <w:szCs w:val="24"/>
              </w:rPr>
              <w:t>Усольцева Екаерина</w:t>
            </w:r>
          </w:p>
        </w:tc>
        <w:tc>
          <w:tcPr>
            <w:tcW w:w="0" w:type="auto"/>
            <w:vAlign w:val="center"/>
          </w:tcPr>
          <w:p w:rsidR="00755526" w:rsidRPr="002217D1" w:rsidRDefault="00755526" w:rsidP="00D60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755526" w:rsidRPr="002217D1" w:rsidRDefault="00EE7C4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755526" w:rsidRPr="002217D1" w:rsidRDefault="00EE7C4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755526" w:rsidRPr="002217D1" w:rsidRDefault="00755526" w:rsidP="00D60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755526" w:rsidRPr="002217D1" w:rsidRDefault="00EE7C4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755526" w:rsidRPr="002217D1" w:rsidRDefault="00EE7C4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755526" w:rsidRPr="002217D1" w:rsidRDefault="00755526" w:rsidP="00D60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755526" w:rsidRPr="002217D1" w:rsidRDefault="00EE7C4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755526" w:rsidRPr="002217D1" w:rsidRDefault="00EE7C4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755526" w:rsidRPr="002217D1" w:rsidRDefault="00755526" w:rsidP="00D60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755526" w:rsidRPr="002217D1" w:rsidRDefault="00EE7C4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755526" w:rsidRPr="002217D1" w:rsidRDefault="00EE7C4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755526" w:rsidRPr="002217D1" w:rsidRDefault="00755526" w:rsidP="00755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755526" w:rsidRPr="002217D1" w:rsidRDefault="002B0064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755526" w:rsidRPr="002217D1" w:rsidRDefault="002B0064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755526" w:rsidRPr="002217D1" w:rsidRDefault="00755526" w:rsidP="00D60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755526" w:rsidRPr="002217D1" w:rsidRDefault="003F2966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Aм-E2</w:t>
            </w:r>
          </w:p>
        </w:tc>
        <w:tc>
          <w:tcPr>
            <w:tcW w:w="0" w:type="auto"/>
            <w:vAlign w:val="center"/>
          </w:tcPr>
          <w:p w:rsidR="00755526" w:rsidRPr="002217D1" w:rsidRDefault="003F2966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Aм-E2</w:t>
            </w:r>
          </w:p>
        </w:tc>
      </w:tr>
      <w:tr w:rsidR="003F2966" w:rsidRPr="002217D1" w:rsidTr="00755526">
        <w:trPr>
          <w:trHeight w:val="290"/>
        </w:trPr>
        <w:tc>
          <w:tcPr>
            <w:tcW w:w="546" w:type="dxa"/>
            <w:vAlign w:val="center"/>
          </w:tcPr>
          <w:p w:rsidR="003F2966" w:rsidRPr="002217D1" w:rsidRDefault="003F2966" w:rsidP="00210598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5" w:type="dxa"/>
            <w:vAlign w:val="center"/>
          </w:tcPr>
          <w:p w:rsidR="003F2966" w:rsidRPr="002217D1" w:rsidRDefault="003F2966" w:rsidP="00DF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D1">
              <w:rPr>
                <w:rFonts w:ascii="Times New Roman" w:hAnsi="Times New Roman" w:cs="Times New Roman"/>
                <w:sz w:val="24"/>
                <w:szCs w:val="24"/>
              </w:rPr>
              <w:t>Устинов Артем</w:t>
            </w:r>
          </w:p>
        </w:tc>
        <w:tc>
          <w:tcPr>
            <w:tcW w:w="0" w:type="auto"/>
            <w:vAlign w:val="center"/>
          </w:tcPr>
          <w:p w:rsidR="003F2966" w:rsidRPr="002217D1" w:rsidRDefault="003F2966" w:rsidP="00D60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3F2966" w:rsidRPr="002217D1" w:rsidRDefault="003F2966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3F2966" w:rsidRPr="002217D1" w:rsidRDefault="003F2966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3F2966" w:rsidRPr="002217D1" w:rsidRDefault="003F2966" w:rsidP="00D60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3F2966" w:rsidRPr="002217D1" w:rsidRDefault="003F2966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3F2966" w:rsidRPr="002217D1" w:rsidRDefault="003F2966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3F2966" w:rsidRPr="002217D1" w:rsidRDefault="003F2966" w:rsidP="00D60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3F2966" w:rsidRPr="002217D1" w:rsidRDefault="003F2966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3F2966" w:rsidRPr="002217D1" w:rsidRDefault="003F2966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3F2966" w:rsidRPr="002217D1" w:rsidRDefault="003F2966" w:rsidP="00D60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3F2966" w:rsidRPr="002217D1" w:rsidRDefault="003F2966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3F2966" w:rsidRPr="002217D1" w:rsidRDefault="003F2966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3F2966" w:rsidRPr="002217D1" w:rsidRDefault="003F2966" w:rsidP="00755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3F2966" w:rsidRPr="002217D1" w:rsidRDefault="003F2966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3F2966" w:rsidRPr="002217D1" w:rsidRDefault="003F2966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3F2966" w:rsidRPr="002217D1" w:rsidRDefault="003F2966" w:rsidP="00D60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едаг</w:t>
            </w:r>
          </w:p>
        </w:tc>
        <w:tc>
          <w:tcPr>
            <w:tcW w:w="0" w:type="auto"/>
            <w:vAlign w:val="center"/>
          </w:tcPr>
          <w:p w:rsidR="003F2966" w:rsidRPr="002217D1" w:rsidRDefault="003F2966" w:rsidP="00000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="00000557" w:rsidRPr="002217D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-С</w:t>
            </w:r>
            <w:r w:rsidR="00000557" w:rsidRPr="002217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3F2966" w:rsidRPr="002217D1" w:rsidRDefault="003F2966" w:rsidP="000005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="00000557" w:rsidRPr="002217D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000557" w:rsidRPr="002217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0557" w:rsidRPr="002217D1" w:rsidTr="00755526">
        <w:trPr>
          <w:trHeight w:val="274"/>
        </w:trPr>
        <w:tc>
          <w:tcPr>
            <w:tcW w:w="546" w:type="dxa"/>
            <w:vAlign w:val="center"/>
          </w:tcPr>
          <w:p w:rsidR="00000557" w:rsidRPr="002217D1" w:rsidRDefault="00000557" w:rsidP="00210598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5" w:type="dxa"/>
            <w:vAlign w:val="center"/>
          </w:tcPr>
          <w:p w:rsidR="00000557" w:rsidRPr="002217D1" w:rsidRDefault="00000557" w:rsidP="00DF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D1">
              <w:rPr>
                <w:rFonts w:ascii="Times New Roman" w:hAnsi="Times New Roman" w:cs="Times New Roman"/>
                <w:sz w:val="24"/>
                <w:szCs w:val="24"/>
              </w:rPr>
              <w:t>Бахтина Анна</w:t>
            </w:r>
          </w:p>
        </w:tc>
        <w:tc>
          <w:tcPr>
            <w:tcW w:w="0" w:type="auto"/>
            <w:vAlign w:val="center"/>
          </w:tcPr>
          <w:p w:rsidR="00000557" w:rsidRPr="002217D1" w:rsidRDefault="00000557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000557" w:rsidRPr="002217D1" w:rsidRDefault="00000557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000557" w:rsidRPr="002217D1" w:rsidRDefault="00000557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00557" w:rsidRPr="002217D1" w:rsidRDefault="00000557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000557" w:rsidRPr="002217D1" w:rsidRDefault="00000557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000557" w:rsidRPr="002217D1" w:rsidRDefault="00000557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00557" w:rsidRPr="002217D1" w:rsidRDefault="00000557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000557" w:rsidRPr="002217D1" w:rsidRDefault="00000557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000557" w:rsidRPr="002217D1" w:rsidRDefault="00000557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00557" w:rsidRPr="002217D1" w:rsidRDefault="00000557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000557" w:rsidRPr="002217D1" w:rsidRDefault="00000557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000557" w:rsidRPr="002217D1" w:rsidRDefault="00000557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00557" w:rsidRPr="002217D1" w:rsidRDefault="00000557" w:rsidP="009D62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000557" w:rsidRPr="002217D1" w:rsidRDefault="00000557" w:rsidP="009D62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000557" w:rsidRPr="002217D1" w:rsidRDefault="00000557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00557" w:rsidRPr="002217D1" w:rsidRDefault="00000557" w:rsidP="00854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Gм-</w:t>
            </w:r>
            <w:r w:rsidR="00854841"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000557" w:rsidRPr="002217D1" w:rsidRDefault="00854841" w:rsidP="003D31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Gм-F2</w:t>
            </w:r>
          </w:p>
        </w:tc>
        <w:tc>
          <w:tcPr>
            <w:tcW w:w="0" w:type="auto"/>
            <w:vAlign w:val="center"/>
          </w:tcPr>
          <w:p w:rsidR="00000557" w:rsidRPr="002217D1" w:rsidRDefault="00000557" w:rsidP="003D3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966" w:rsidRPr="002217D1" w:rsidTr="00755526">
        <w:trPr>
          <w:trHeight w:val="274"/>
        </w:trPr>
        <w:tc>
          <w:tcPr>
            <w:tcW w:w="546" w:type="dxa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5" w:type="dxa"/>
            <w:vAlign w:val="center"/>
          </w:tcPr>
          <w:p w:rsidR="00887ECA" w:rsidRPr="002217D1" w:rsidRDefault="00887ECA" w:rsidP="00DF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D1">
              <w:rPr>
                <w:rFonts w:ascii="Times New Roman" w:hAnsi="Times New Roman" w:cs="Times New Roman"/>
                <w:sz w:val="24"/>
                <w:szCs w:val="24"/>
              </w:rPr>
              <w:t>Бурматов Ярослав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D41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D41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D655D2" w:rsidP="00854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854841"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887ECA" w:rsidRPr="002217D1" w:rsidRDefault="00854841" w:rsidP="00854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Cм-E1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966" w:rsidRPr="002217D1" w:rsidTr="00755526">
        <w:trPr>
          <w:trHeight w:val="274"/>
        </w:trPr>
        <w:tc>
          <w:tcPr>
            <w:tcW w:w="546" w:type="dxa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5" w:type="dxa"/>
            <w:vAlign w:val="center"/>
          </w:tcPr>
          <w:p w:rsidR="00887ECA" w:rsidRPr="002217D1" w:rsidRDefault="00887ECA" w:rsidP="00DF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D1">
              <w:rPr>
                <w:rFonts w:ascii="Times New Roman" w:hAnsi="Times New Roman" w:cs="Times New Roman"/>
                <w:sz w:val="24"/>
                <w:szCs w:val="24"/>
              </w:rPr>
              <w:t>Зыкова Светлана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BF2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BF2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D655D2" w:rsidP="00D655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Aм-E2</w:t>
            </w:r>
          </w:p>
        </w:tc>
        <w:tc>
          <w:tcPr>
            <w:tcW w:w="0" w:type="auto"/>
            <w:vAlign w:val="center"/>
          </w:tcPr>
          <w:p w:rsidR="00887ECA" w:rsidRPr="002217D1" w:rsidRDefault="00854841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Aм-E2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966" w:rsidRPr="002217D1" w:rsidTr="00755526">
        <w:trPr>
          <w:trHeight w:val="290"/>
        </w:trPr>
        <w:tc>
          <w:tcPr>
            <w:tcW w:w="546" w:type="dxa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5" w:type="dxa"/>
            <w:vAlign w:val="center"/>
          </w:tcPr>
          <w:p w:rsidR="00887ECA" w:rsidRPr="002217D1" w:rsidRDefault="00887ECA" w:rsidP="00DF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D1">
              <w:rPr>
                <w:rFonts w:ascii="Times New Roman" w:hAnsi="Times New Roman" w:cs="Times New Roman"/>
                <w:sz w:val="24"/>
                <w:szCs w:val="24"/>
              </w:rPr>
              <w:t>Наказной Илья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BF2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BF2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D655D2" w:rsidP="00D655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-E</w:t>
            </w: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887ECA" w:rsidRPr="002217D1" w:rsidRDefault="00854841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Cм-E1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966" w:rsidRPr="002217D1" w:rsidTr="00755526">
        <w:trPr>
          <w:trHeight w:val="274"/>
        </w:trPr>
        <w:tc>
          <w:tcPr>
            <w:tcW w:w="546" w:type="dxa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5" w:type="dxa"/>
            <w:vAlign w:val="center"/>
          </w:tcPr>
          <w:p w:rsidR="00887ECA" w:rsidRPr="002217D1" w:rsidRDefault="00887ECA" w:rsidP="00DF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D1">
              <w:rPr>
                <w:rFonts w:ascii="Times New Roman" w:hAnsi="Times New Roman" w:cs="Times New Roman"/>
                <w:sz w:val="24"/>
                <w:szCs w:val="24"/>
              </w:rPr>
              <w:t>Патраков Сергей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887E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BF2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BF2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D655D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-С</w:t>
            </w: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887ECA" w:rsidRPr="002217D1" w:rsidRDefault="00854841" w:rsidP="00854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Cм-D1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966" w:rsidRPr="002217D1" w:rsidTr="00755526">
        <w:trPr>
          <w:trHeight w:val="274"/>
        </w:trPr>
        <w:tc>
          <w:tcPr>
            <w:tcW w:w="546" w:type="dxa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5" w:type="dxa"/>
            <w:vAlign w:val="center"/>
          </w:tcPr>
          <w:p w:rsidR="00887ECA" w:rsidRPr="002217D1" w:rsidRDefault="00887ECA" w:rsidP="00DF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D1">
              <w:rPr>
                <w:rFonts w:ascii="Times New Roman" w:hAnsi="Times New Roman" w:cs="Times New Roman"/>
                <w:sz w:val="24"/>
                <w:szCs w:val="24"/>
              </w:rPr>
              <w:t>Пятов Даниил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D655D2" w:rsidP="00D655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-G</w:t>
            </w: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887ECA" w:rsidRPr="002217D1" w:rsidRDefault="002217D1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-G</w:t>
            </w: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966" w:rsidRPr="002217D1" w:rsidTr="00755526">
        <w:trPr>
          <w:trHeight w:val="290"/>
        </w:trPr>
        <w:tc>
          <w:tcPr>
            <w:tcW w:w="546" w:type="dxa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5" w:type="dxa"/>
            <w:vAlign w:val="center"/>
          </w:tcPr>
          <w:p w:rsidR="00887ECA" w:rsidRPr="002217D1" w:rsidRDefault="00887ECA" w:rsidP="00DF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D1">
              <w:rPr>
                <w:rFonts w:ascii="Times New Roman" w:hAnsi="Times New Roman" w:cs="Times New Roman"/>
                <w:sz w:val="24"/>
                <w:szCs w:val="24"/>
              </w:rPr>
              <w:t>Тюстин Руслан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D655D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-С</w:t>
            </w: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887ECA" w:rsidRPr="002217D1" w:rsidRDefault="002217D1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Cм-D1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966" w:rsidRPr="002217D1" w:rsidTr="00755526">
        <w:trPr>
          <w:trHeight w:val="290"/>
        </w:trPr>
        <w:tc>
          <w:tcPr>
            <w:tcW w:w="546" w:type="dxa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15" w:type="dxa"/>
            <w:vAlign w:val="center"/>
          </w:tcPr>
          <w:p w:rsidR="00887ECA" w:rsidRPr="002217D1" w:rsidRDefault="00887ECA" w:rsidP="00DF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D1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</w:t>
            </w:r>
            <w:r w:rsidRPr="00221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Екатерина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F472CC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Gм-E</w:t>
            </w:r>
            <w:r w:rsidR="00000557"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966" w:rsidRPr="002217D1" w:rsidTr="00755526">
        <w:trPr>
          <w:trHeight w:val="290"/>
        </w:trPr>
        <w:tc>
          <w:tcPr>
            <w:tcW w:w="546" w:type="dxa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515" w:type="dxa"/>
            <w:vAlign w:val="center"/>
          </w:tcPr>
          <w:p w:rsidR="00887ECA" w:rsidRPr="002217D1" w:rsidRDefault="00887ECA" w:rsidP="00DF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D1">
              <w:rPr>
                <w:rFonts w:ascii="Times New Roman" w:hAnsi="Times New Roman" w:cs="Times New Roman"/>
                <w:sz w:val="24"/>
                <w:szCs w:val="24"/>
              </w:rPr>
              <w:t>Куликова Анастасия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000557" w:rsidP="00F47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Gм-</w:t>
            </w:r>
            <w:r w:rsidR="00F472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966" w:rsidRPr="002217D1" w:rsidTr="00755526">
        <w:trPr>
          <w:trHeight w:val="290"/>
        </w:trPr>
        <w:tc>
          <w:tcPr>
            <w:tcW w:w="546" w:type="dxa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15" w:type="dxa"/>
            <w:vAlign w:val="center"/>
          </w:tcPr>
          <w:p w:rsidR="00887ECA" w:rsidRPr="002217D1" w:rsidRDefault="00887ECA" w:rsidP="00DF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D1">
              <w:rPr>
                <w:rFonts w:ascii="Times New Roman" w:hAnsi="Times New Roman" w:cs="Times New Roman"/>
                <w:sz w:val="24"/>
                <w:szCs w:val="24"/>
              </w:rPr>
              <w:t>Малкова Елизавета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C915A3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C915A3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C915A3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C915A3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F472CC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Aм-F</w:t>
            </w:r>
            <w:r w:rsidR="00000557"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557" w:rsidRPr="002217D1" w:rsidTr="00755526">
        <w:trPr>
          <w:trHeight w:val="290"/>
        </w:trPr>
        <w:tc>
          <w:tcPr>
            <w:tcW w:w="546" w:type="dxa"/>
            <w:vAlign w:val="center"/>
          </w:tcPr>
          <w:p w:rsidR="00000557" w:rsidRPr="002217D1" w:rsidRDefault="00000557" w:rsidP="00210598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15" w:type="dxa"/>
            <w:vAlign w:val="center"/>
          </w:tcPr>
          <w:p w:rsidR="00000557" w:rsidRPr="002217D1" w:rsidRDefault="00000557" w:rsidP="00DF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D1">
              <w:rPr>
                <w:rFonts w:ascii="Times New Roman" w:hAnsi="Times New Roman" w:cs="Times New Roman"/>
                <w:sz w:val="24"/>
                <w:szCs w:val="24"/>
              </w:rPr>
              <w:t>Свитонько Вера</w:t>
            </w:r>
          </w:p>
        </w:tc>
        <w:tc>
          <w:tcPr>
            <w:tcW w:w="0" w:type="auto"/>
            <w:vAlign w:val="center"/>
          </w:tcPr>
          <w:p w:rsidR="00000557" w:rsidRPr="002217D1" w:rsidRDefault="00000557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000557" w:rsidRPr="002217D1" w:rsidRDefault="00000557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00557" w:rsidRPr="002217D1" w:rsidRDefault="00000557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00557" w:rsidRPr="002217D1" w:rsidRDefault="00000557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000557" w:rsidRPr="002217D1" w:rsidRDefault="00000557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00557" w:rsidRPr="002217D1" w:rsidRDefault="00000557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00557" w:rsidRPr="002217D1" w:rsidRDefault="00000557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000557" w:rsidRPr="002217D1" w:rsidRDefault="00000557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00557" w:rsidRPr="002217D1" w:rsidRDefault="00000557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00557" w:rsidRPr="002217D1" w:rsidRDefault="00000557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000557" w:rsidRPr="002217D1" w:rsidRDefault="00000557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00557" w:rsidRPr="002217D1" w:rsidRDefault="00000557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00557" w:rsidRPr="002217D1" w:rsidRDefault="00000557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000557" w:rsidRPr="002217D1" w:rsidRDefault="00000557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00557" w:rsidRPr="002217D1" w:rsidRDefault="00000557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00557" w:rsidRPr="002217D1" w:rsidRDefault="00000557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Gм</w:t>
            </w:r>
            <w:proofErr w:type="spellEnd"/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000557" w:rsidRPr="002217D1" w:rsidRDefault="00000557" w:rsidP="000005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000557" w:rsidRPr="002217D1" w:rsidRDefault="00000557" w:rsidP="003D3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966" w:rsidRPr="002217D1" w:rsidTr="00755526">
        <w:trPr>
          <w:trHeight w:val="290"/>
        </w:trPr>
        <w:tc>
          <w:tcPr>
            <w:tcW w:w="546" w:type="dxa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5" w:type="dxa"/>
            <w:vAlign w:val="center"/>
          </w:tcPr>
          <w:p w:rsidR="00887ECA" w:rsidRPr="002217D1" w:rsidRDefault="00887ECA" w:rsidP="00DF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D1">
              <w:rPr>
                <w:rFonts w:ascii="Times New Roman" w:hAnsi="Times New Roman" w:cs="Times New Roman"/>
                <w:sz w:val="24"/>
                <w:szCs w:val="24"/>
              </w:rPr>
              <w:t>Шарудилова Александра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C915A3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C915A3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C915A3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C915A3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D655D2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Gм</w:t>
            </w:r>
            <w:proofErr w:type="spellEnd"/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2217D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2217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7ECA" w:rsidRPr="002217D1" w:rsidRDefault="00887ECA" w:rsidP="00210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A205A" w:rsidRPr="002217D1" w:rsidRDefault="001A205A" w:rsidP="00B64F7C">
      <w:pPr>
        <w:rPr>
          <w:rFonts w:ascii="Times New Roman" w:hAnsi="Times New Roman" w:cs="Times New Roman"/>
        </w:rPr>
      </w:pPr>
    </w:p>
    <w:p w:rsidR="00430BF8" w:rsidRPr="002217D1" w:rsidRDefault="000706B1" w:rsidP="000706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7D1">
        <w:rPr>
          <w:rFonts w:ascii="Times New Roman" w:hAnsi="Times New Roman" w:cs="Times New Roman"/>
          <w:b/>
          <w:sz w:val="28"/>
          <w:szCs w:val="28"/>
        </w:rPr>
        <w:t>Показатели оценки вокальных данных</w:t>
      </w:r>
    </w:p>
    <w:tbl>
      <w:tblPr>
        <w:tblStyle w:val="a4"/>
        <w:tblW w:w="0" w:type="auto"/>
        <w:tblLook w:val="04A0"/>
      </w:tblPr>
      <w:tblGrid>
        <w:gridCol w:w="2518"/>
        <w:gridCol w:w="4111"/>
        <w:gridCol w:w="3969"/>
        <w:gridCol w:w="3878"/>
      </w:tblGrid>
      <w:tr w:rsidR="00BC073A" w:rsidRPr="002217D1" w:rsidTr="002217D1">
        <w:trPr>
          <w:trHeight w:val="173"/>
        </w:trPr>
        <w:tc>
          <w:tcPr>
            <w:tcW w:w="2518" w:type="dxa"/>
            <w:vMerge w:val="restart"/>
            <w:vAlign w:val="center"/>
          </w:tcPr>
          <w:p w:rsidR="00BC073A" w:rsidRPr="002217D1" w:rsidRDefault="00BC073A" w:rsidP="00811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7D1">
              <w:rPr>
                <w:rFonts w:ascii="Times New Roman" w:hAnsi="Times New Roman" w:cs="Times New Roman"/>
                <w:b/>
                <w:sz w:val="28"/>
                <w:szCs w:val="28"/>
              </w:rPr>
              <w:t>Навык</w:t>
            </w:r>
          </w:p>
        </w:tc>
        <w:tc>
          <w:tcPr>
            <w:tcW w:w="11958" w:type="dxa"/>
            <w:gridSpan w:val="3"/>
            <w:vAlign w:val="center"/>
          </w:tcPr>
          <w:p w:rsidR="00BC073A" w:rsidRPr="002217D1" w:rsidRDefault="00BC073A" w:rsidP="00811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7D1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</w:tr>
      <w:tr w:rsidR="00BC073A" w:rsidRPr="002217D1" w:rsidTr="002217D1">
        <w:trPr>
          <w:trHeight w:val="173"/>
        </w:trPr>
        <w:tc>
          <w:tcPr>
            <w:tcW w:w="2518" w:type="dxa"/>
            <w:vMerge/>
            <w:vAlign w:val="center"/>
          </w:tcPr>
          <w:p w:rsidR="00BC073A" w:rsidRPr="002217D1" w:rsidRDefault="00BC073A" w:rsidP="008113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Align w:val="center"/>
          </w:tcPr>
          <w:p w:rsidR="00BC073A" w:rsidRPr="002217D1" w:rsidRDefault="008113EB" w:rsidP="00811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7D1">
              <w:rPr>
                <w:rFonts w:ascii="Times New Roman" w:hAnsi="Times New Roman" w:cs="Times New Roman"/>
                <w:b/>
              </w:rPr>
              <w:t xml:space="preserve">Н - </w:t>
            </w:r>
            <w:r w:rsidR="00BC073A" w:rsidRPr="002217D1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3969" w:type="dxa"/>
            <w:vAlign w:val="center"/>
          </w:tcPr>
          <w:p w:rsidR="00BC073A" w:rsidRPr="002217D1" w:rsidRDefault="008113EB" w:rsidP="008113E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17D1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2217D1">
              <w:rPr>
                <w:rFonts w:ascii="Times New Roman" w:hAnsi="Times New Roman" w:cs="Times New Roman"/>
                <w:b/>
              </w:rPr>
              <w:t xml:space="preserve"> - </w:t>
            </w:r>
            <w:r w:rsidR="00BC073A" w:rsidRPr="002217D1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3878" w:type="dxa"/>
            <w:vAlign w:val="center"/>
          </w:tcPr>
          <w:p w:rsidR="00BC073A" w:rsidRPr="002217D1" w:rsidRDefault="008113EB" w:rsidP="00811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7D1">
              <w:rPr>
                <w:rFonts w:ascii="Times New Roman" w:hAnsi="Times New Roman" w:cs="Times New Roman"/>
                <w:b/>
              </w:rPr>
              <w:t xml:space="preserve">В - </w:t>
            </w:r>
            <w:r w:rsidR="00BC073A" w:rsidRPr="002217D1">
              <w:rPr>
                <w:rFonts w:ascii="Times New Roman" w:hAnsi="Times New Roman" w:cs="Times New Roman"/>
                <w:b/>
              </w:rPr>
              <w:t>Высокий</w:t>
            </w:r>
          </w:p>
        </w:tc>
      </w:tr>
      <w:tr w:rsidR="00BC073A" w:rsidRPr="002217D1" w:rsidTr="002217D1">
        <w:trPr>
          <w:trHeight w:val="675"/>
        </w:trPr>
        <w:tc>
          <w:tcPr>
            <w:tcW w:w="2518" w:type="dxa"/>
            <w:vAlign w:val="center"/>
          </w:tcPr>
          <w:p w:rsidR="00BC073A" w:rsidRPr="002217D1" w:rsidRDefault="00BC073A" w:rsidP="00811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7D1">
              <w:rPr>
                <w:rFonts w:ascii="Times New Roman" w:hAnsi="Times New Roman" w:cs="Times New Roman"/>
                <w:b/>
              </w:rPr>
              <w:t>Интонация</w:t>
            </w:r>
          </w:p>
        </w:tc>
        <w:tc>
          <w:tcPr>
            <w:tcW w:w="4111" w:type="dxa"/>
            <w:vAlign w:val="center"/>
          </w:tcPr>
          <w:p w:rsidR="00BC073A" w:rsidRPr="002217D1" w:rsidRDefault="00BC073A" w:rsidP="008113EB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</w:rPr>
              <w:t>Плохо владеет. Не может спеть без поддержки, исполняет неверно мелодию.</w:t>
            </w:r>
          </w:p>
        </w:tc>
        <w:tc>
          <w:tcPr>
            <w:tcW w:w="3969" w:type="dxa"/>
            <w:vAlign w:val="center"/>
          </w:tcPr>
          <w:p w:rsidR="00BC073A" w:rsidRPr="002217D1" w:rsidRDefault="00BC073A" w:rsidP="008113EB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</w:rPr>
              <w:t>Мелодия искажается частично. Исполняет песню с поддержкой.</w:t>
            </w:r>
          </w:p>
        </w:tc>
        <w:tc>
          <w:tcPr>
            <w:tcW w:w="3878" w:type="dxa"/>
            <w:vAlign w:val="center"/>
          </w:tcPr>
          <w:p w:rsidR="00BC073A" w:rsidRPr="002217D1" w:rsidRDefault="00BC073A" w:rsidP="008113E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17D1">
              <w:rPr>
                <w:rFonts w:ascii="Times New Roman" w:hAnsi="Times New Roman" w:cs="Times New Roman"/>
              </w:rPr>
              <w:t>Чистая</w:t>
            </w:r>
            <w:proofErr w:type="gramEnd"/>
            <w:r w:rsidRPr="002217D1">
              <w:rPr>
                <w:rFonts w:ascii="Times New Roman" w:hAnsi="Times New Roman" w:cs="Times New Roman"/>
              </w:rPr>
              <w:t>, без искажений. Может самостоятельно спеть без сопровождения.</w:t>
            </w:r>
          </w:p>
        </w:tc>
      </w:tr>
      <w:tr w:rsidR="00BC073A" w:rsidRPr="002217D1" w:rsidTr="002217D1">
        <w:trPr>
          <w:trHeight w:val="838"/>
        </w:trPr>
        <w:tc>
          <w:tcPr>
            <w:tcW w:w="2518" w:type="dxa"/>
            <w:vAlign w:val="center"/>
          </w:tcPr>
          <w:p w:rsidR="00BC073A" w:rsidRPr="002217D1" w:rsidRDefault="00BC073A" w:rsidP="00811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7D1">
              <w:rPr>
                <w:rFonts w:ascii="Times New Roman" w:hAnsi="Times New Roman" w:cs="Times New Roman"/>
                <w:b/>
              </w:rPr>
              <w:t>Дыхание</w:t>
            </w:r>
          </w:p>
        </w:tc>
        <w:tc>
          <w:tcPr>
            <w:tcW w:w="4111" w:type="dxa"/>
            <w:vAlign w:val="center"/>
          </w:tcPr>
          <w:p w:rsidR="00BC073A" w:rsidRPr="002217D1" w:rsidRDefault="00BC073A" w:rsidP="008113EB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</w:rPr>
              <w:t>Плохо владеет. Судорожное, поверхностное.</w:t>
            </w:r>
          </w:p>
        </w:tc>
        <w:tc>
          <w:tcPr>
            <w:tcW w:w="3969" w:type="dxa"/>
            <w:vAlign w:val="center"/>
          </w:tcPr>
          <w:p w:rsidR="00BC073A" w:rsidRPr="002217D1" w:rsidRDefault="00BC073A" w:rsidP="008113EB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</w:rPr>
              <w:t>Не всегда вовремя берет. Вдох более спокойный, выдох более протяжный</w:t>
            </w:r>
          </w:p>
        </w:tc>
        <w:tc>
          <w:tcPr>
            <w:tcW w:w="3878" w:type="dxa"/>
            <w:vAlign w:val="center"/>
          </w:tcPr>
          <w:p w:rsidR="00BC073A" w:rsidRPr="002217D1" w:rsidRDefault="00BC073A" w:rsidP="008113EB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</w:rPr>
              <w:t>Правильно берет. Ровное, спокойное. Оптимальный автоматический вдох, ровный выдох.</w:t>
            </w:r>
          </w:p>
        </w:tc>
      </w:tr>
      <w:tr w:rsidR="00BC073A" w:rsidRPr="002217D1" w:rsidTr="002217D1">
        <w:trPr>
          <w:trHeight w:val="675"/>
        </w:trPr>
        <w:tc>
          <w:tcPr>
            <w:tcW w:w="2518" w:type="dxa"/>
            <w:vAlign w:val="center"/>
          </w:tcPr>
          <w:p w:rsidR="00BC073A" w:rsidRPr="002217D1" w:rsidRDefault="00BC073A" w:rsidP="00811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7D1">
              <w:rPr>
                <w:rFonts w:ascii="Times New Roman" w:hAnsi="Times New Roman" w:cs="Times New Roman"/>
                <w:b/>
              </w:rPr>
              <w:t>Звуковедение</w:t>
            </w:r>
          </w:p>
        </w:tc>
        <w:tc>
          <w:tcPr>
            <w:tcW w:w="4111" w:type="dxa"/>
            <w:vAlign w:val="center"/>
          </w:tcPr>
          <w:p w:rsidR="00BC073A" w:rsidRPr="002217D1" w:rsidRDefault="00BC073A" w:rsidP="008113EB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</w:rPr>
              <w:t xml:space="preserve">Плохо владеет. Вялое или форсированное. Переход </w:t>
            </w:r>
            <w:proofErr w:type="gramStart"/>
            <w:r w:rsidRPr="002217D1">
              <w:rPr>
                <w:rFonts w:ascii="Times New Roman" w:hAnsi="Times New Roman" w:cs="Times New Roman"/>
              </w:rPr>
              <w:t>на</w:t>
            </w:r>
            <w:proofErr w:type="gramEnd"/>
            <w:r w:rsidRPr="002217D1">
              <w:rPr>
                <w:rFonts w:ascii="Times New Roman" w:hAnsi="Times New Roman" w:cs="Times New Roman"/>
              </w:rPr>
              <w:t xml:space="preserve"> разговорный.</w:t>
            </w:r>
          </w:p>
        </w:tc>
        <w:tc>
          <w:tcPr>
            <w:tcW w:w="3969" w:type="dxa"/>
            <w:vAlign w:val="center"/>
          </w:tcPr>
          <w:p w:rsidR="00BC073A" w:rsidRPr="002217D1" w:rsidRDefault="00BC073A" w:rsidP="008113EB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</w:rPr>
              <w:t>Более активное, менее напряженное.</w:t>
            </w:r>
          </w:p>
        </w:tc>
        <w:tc>
          <w:tcPr>
            <w:tcW w:w="3878" w:type="dxa"/>
            <w:vAlign w:val="center"/>
          </w:tcPr>
          <w:p w:rsidR="00BC073A" w:rsidRPr="002217D1" w:rsidRDefault="00BC073A" w:rsidP="008113EB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</w:rPr>
              <w:t>Певучее, связное. Звук напевный, льющийся, кантиленный.</w:t>
            </w:r>
          </w:p>
        </w:tc>
      </w:tr>
      <w:tr w:rsidR="00BC073A" w:rsidRPr="002217D1" w:rsidTr="002217D1">
        <w:trPr>
          <w:trHeight w:val="847"/>
        </w:trPr>
        <w:tc>
          <w:tcPr>
            <w:tcW w:w="2518" w:type="dxa"/>
            <w:vAlign w:val="center"/>
          </w:tcPr>
          <w:p w:rsidR="00BC073A" w:rsidRPr="002217D1" w:rsidRDefault="00BC073A" w:rsidP="00811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7D1">
              <w:rPr>
                <w:rFonts w:ascii="Times New Roman" w:hAnsi="Times New Roman" w:cs="Times New Roman"/>
                <w:b/>
              </w:rPr>
              <w:t>Дикция</w:t>
            </w:r>
          </w:p>
        </w:tc>
        <w:tc>
          <w:tcPr>
            <w:tcW w:w="4111" w:type="dxa"/>
            <w:vAlign w:val="center"/>
          </w:tcPr>
          <w:p w:rsidR="00BC073A" w:rsidRPr="002217D1" w:rsidRDefault="00BC073A" w:rsidP="008113EB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</w:rPr>
              <w:t>Плохо владеет. Нечеткая. Искажение гласных, пропуск окончаний. Согласные нечеткие.</w:t>
            </w:r>
          </w:p>
        </w:tc>
        <w:tc>
          <w:tcPr>
            <w:tcW w:w="3969" w:type="dxa"/>
            <w:vAlign w:val="center"/>
          </w:tcPr>
          <w:p w:rsidR="00BC073A" w:rsidRPr="002217D1" w:rsidRDefault="00BC073A" w:rsidP="008113EB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</w:rPr>
              <w:t>Более четкая. Стремление к близкому формированию гласных и согласных.</w:t>
            </w:r>
          </w:p>
        </w:tc>
        <w:tc>
          <w:tcPr>
            <w:tcW w:w="3878" w:type="dxa"/>
            <w:vAlign w:val="center"/>
          </w:tcPr>
          <w:p w:rsidR="00BC073A" w:rsidRPr="002217D1" w:rsidRDefault="00BC073A" w:rsidP="008113EB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</w:rPr>
              <w:t>Четкая, ясная. Согласные твердые, активные. Гласные округлены.</w:t>
            </w:r>
          </w:p>
        </w:tc>
      </w:tr>
      <w:tr w:rsidR="00BC073A" w:rsidRPr="002217D1" w:rsidTr="002217D1">
        <w:trPr>
          <w:trHeight w:val="683"/>
        </w:trPr>
        <w:tc>
          <w:tcPr>
            <w:tcW w:w="2518" w:type="dxa"/>
            <w:vAlign w:val="center"/>
          </w:tcPr>
          <w:p w:rsidR="00BC073A" w:rsidRPr="002217D1" w:rsidRDefault="00BC073A" w:rsidP="00811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7D1">
              <w:rPr>
                <w:rFonts w:ascii="Times New Roman" w:hAnsi="Times New Roman" w:cs="Times New Roman"/>
                <w:b/>
              </w:rPr>
              <w:t>Выразительность</w:t>
            </w:r>
          </w:p>
        </w:tc>
        <w:tc>
          <w:tcPr>
            <w:tcW w:w="4111" w:type="dxa"/>
            <w:vAlign w:val="center"/>
          </w:tcPr>
          <w:p w:rsidR="00BC073A" w:rsidRPr="002217D1" w:rsidRDefault="00BC073A" w:rsidP="008113EB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</w:rPr>
              <w:t>Поет плохо или отказывается петь</w:t>
            </w:r>
          </w:p>
        </w:tc>
        <w:tc>
          <w:tcPr>
            <w:tcW w:w="3969" w:type="dxa"/>
            <w:vAlign w:val="center"/>
          </w:tcPr>
          <w:p w:rsidR="00BC073A" w:rsidRPr="002217D1" w:rsidRDefault="00BC073A" w:rsidP="008113EB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</w:rPr>
              <w:t>Поет не достаточно выразительно, без эмоций</w:t>
            </w:r>
          </w:p>
        </w:tc>
        <w:tc>
          <w:tcPr>
            <w:tcW w:w="3878" w:type="dxa"/>
            <w:vAlign w:val="center"/>
          </w:tcPr>
          <w:p w:rsidR="00BC073A" w:rsidRPr="002217D1" w:rsidRDefault="00BC073A" w:rsidP="008113EB">
            <w:pPr>
              <w:jc w:val="center"/>
              <w:rPr>
                <w:rFonts w:ascii="Times New Roman" w:hAnsi="Times New Roman" w:cs="Times New Roman"/>
              </w:rPr>
            </w:pPr>
            <w:r w:rsidRPr="002217D1">
              <w:rPr>
                <w:rFonts w:ascii="Times New Roman" w:hAnsi="Times New Roman" w:cs="Times New Roman"/>
              </w:rPr>
              <w:t>Поет выразительно, используя нюансировку, передает характер музыки</w:t>
            </w:r>
          </w:p>
        </w:tc>
      </w:tr>
    </w:tbl>
    <w:p w:rsidR="00AA721A" w:rsidRPr="002217D1" w:rsidRDefault="00AA721A" w:rsidP="001B2504">
      <w:pPr>
        <w:jc w:val="center"/>
        <w:rPr>
          <w:rFonts w:ascii="Times New Roman" w:hAnsi="Times New Roman" w:cs="Times New Roman"/>
        </w:rPr>
      </w:pPr>
    </w:p>
    <w:sectPr w:rsidR="00AA721A" w:rsidRPr="002217D1" w:rsidSect="00D720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078B"/>
    <w:multiLevelType w:val="hybridMultilevel"/>
    <w:tmpl w:val="72AA7C84"/>
    <w:lvl w:ilvl="0" w:tplc="0A5E01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C617EF"/>
    <w:multiLevelType w:val="hybridMultilevel"/>
    <w:tmpl w:val="95B85B70"/>
    <w:lvl w:ilvl="0" w:tplc="3F785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4F7C"/>
    <w:rsid w:val="00000557"/>
    <w:rsid w:val="000706B1"/>
    <w:rsid w:val="000805DC"/>
    <w:rsid w:val="000F78AA"/>
    <w:rsid w:val="001A205A"/>
    <w:rsid w:val="001B2504"/>
    <w:rsid w:val="001B4C0C"/>
    <w:rsid w:val="00210598"/>
    <w:rsid w:val="002217D1"/>
    <w:rsid w:val="00250401"/>
    <w:rsid w:val="002A7F69"/>
    <w:rsid w:val="002B0064"/>
    <w:rsid w:val="00310D95"/>
    <w:rsid w:val="00311886"/>
    <w:rsid w:val="00312B03"/>
    <w:rsid w:val="00327B89"/>
    <w:rsid w:val="00382982"/>
    <w:rsid w:val="003F2966"/>
    <w:rsid w:val="00423577"/>
    <w:rsid w:val="00430BF8"/>
    <w:rsid w:val="00433297"/>
    <w:rsid w:val="00755526"/>
    <w:rsid w:val="00775DE9"/>
    <w:rsid w:val="007C23BF"/>
    <w:rsid w:val="008113EB"/>
    <w:rsid w:val="00835153"/>
    <w:rsid w:val="00854841"/>
    <w:rsid w:val="00887ECA"/>
    <w:rsid w:val="00996802"/>
    <w:rsid w:val="00AA721A"/>
    <w:rsid w:val="00AC7BF4"/>
    <w:rsid w:val="00B0630E"/>
    <w:rsid w:val="00B64F7C"/>
    <w:rsid w:val="00BA33CE"/>
    <w:rsid w:val="00BC073A"/>
    <w:rsid w:val="00BE5F01"/>
    <w:rsid w:val="00C915A3"/>
    <w:rsid w:val="00C96E16"/>
    <w:rsid w:val="00D655D2"/>
    <w:rsid w:val="00D72004"/>
    <w:rsid w:val="00DF0D25"/>
    <w:rsid w:val="00E52402"/>
    <w:rsid w:val="00E853DF"/>
    <w:rsid w:val="00EE7C42"/>
    <w:rsid w:val="00F36C3C"/>
    <w:rsid w:val="00F4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E16"/>
    <w:pPr>
      <w:ind w:left="720"/>
      <w:contextualSpacing/>
    </w:pPr>
  </w:style>
  <w:style w:type="table" w:styleId="a4">
    <w:name w:val="Table Grid"/>
    <w:basedOn w:val="a1"/>
    <w:uiPriority w:val="59"/>
    <w:rsid w:val="00310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2017-11-07T12:07:00Z</cp:lastPrinted>
  <dcterms:created xsi:type="dcterms:W3CDTF">2017-11-06T11:51:00Z</dcterms:created>
  <dcterms:modified xsi:type="dcterms:W3CDTF">2018-04-28T11:34:00Z</dcterms:modified>
</cp:coreProperties>
</file>