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41" w:rsidRPr="00F472CC" w:rsidRDefault="00C915A3" w:rsidP="0085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D1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r w:rsidR="00854841" w:rsidRPr="002217D1">
        <w:rPr>
          <w:rFonts w:ascii="Times New Roman" w:hAnsi="Times New Roman" w:cs="Times New Roman"/>
          <w:b/>
          <w:sz w:val="28"/>
          <w:szCs w:val="28"/>
        </w:rPr>
        <w:t>Вокальной студии</w:t>
      </w:r>
      <w:r w:rsidRPr="00221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C42" w:rsidRPr="00F472CC" w:rsidRDefault="00EE7C42" w:rsidP="0085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D1">
        <w:rPr>
          <w:rFonts w:ascii="Times New Roman" w:hAnsi="Times New Roman" w:cs="Times New Roman"/>
          <w:b/>
          <w:sz w:val="28"/>
          <w:szCs w:val="28"/>
        </w:rPr>
        <w:t>2016-2018 уч.гг.</w:t>
      </w:r>
    </w:p>
    <w:p w:rsidR="00854841" w:rsidRPr="00F472CC" w:rsidRDefault="00854841" w:rsidP="0085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31" w:type="dxa"/>
        <w:tblLook w:val="04A0"/>
      </w:tblPr>
      <w:tblGrid>
        <w:gridCol w:w="545"/>
        <w:gridCol w:w="1515"/>
        <w:gridCol w:w="946"/>
        <w:gridCol w:w="538"/>
        <w:gridCol w:w="539"/>
        <w:gridCol w:w="947"/>
        <w:gridCol w:w="539"/>
        <w:gridCol w:w="539"/>
        <w:gridCol w:w="947"/>
        <w:gridCol w:w="539"/>
        <w:gridCol w:w="539"/>
        <w:gridCol w:w="947"/>
        <w:gridCol w:w="539"/>
        <w:gridCol w:w="539"/>
        <w:gridCol w:w="989"/>
        <w:gridCol w:w="557"/>
        <w:gridCol w:w="554"/>
        <w:gridCol w:w="947"/>
        <w:gridCol w:w="613"/>
        <w:gridCol w:w="613"/>
      </w:tblGrid>
      <w:tr w:rsidR="00AA721A" w:rsidRPr="002217D1" w:rsidTr="00755526">
        <w:trPr>
          <w:trHeight w:val="290"/>
        </w:trPr>
        <w:tc>
          <w:tcPr>
            <w:tcW w:w="546" w:type="dxa"/>
            <w:vMerge w:val="restart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>№</w:t>
            </w:r>
          </w:p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17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5" w:type="dxa"/>
            <w:vMerge w:val="restart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Интонация</w:t>
            </w:r>
          </w:p>
        </w:tc>
        <w:tc>
          <w:tcPr>
            <w:tcW w:w="0" w:type="auto"/>
            <w:gridSpan w:val="3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Дыхание</w:t>
            </w:r>
          </w:p>
        </w:tc>
        <w:tc>
          <w:tcPr>
            <w:tcW w:w="0" w:type="auto"/>
            <w:gridSpan w:val="3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Звуковедение</w:t>
            </w:r>
          </w:p>
        </w:tc>
        <w:tc>
          <w:tcPr>
            <w:tcW w:w="0" w:type="auto"/>
            <w:gridSpan w:val="3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Дикция</w:t>
            </w:r>
          </w:p>
        </w:tc>
        <w:tc>
          <w:tcPr>
            <w:tcW w:w="0" w:type="auto"/>
            <w:gridSpan w:val="3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Выразительность</w:t>
            </w:r>
          </w:p>
        </w:tc>
        <w:tc>
          <w:tcPr>
            <w:tcW w:w="0" w:type="auto"/>
            <w:gridSpan w:val="3"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Merge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vAlign w:val="center"/>
          </w:tcPr>
          <w:p w:rsidR="00210598" w:rsidRPr="002217D1" w:rsidRDefault="00210598" w:rsidP="00210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gramEnd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пост.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2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gramEnd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пост.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2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gramEnd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пост.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2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gramEnd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пост.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2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gramEnd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пост.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2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gramEnd"/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пост.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0" w:type="auto"/>
            <w:vAlign w:val="center"/>
          </w:tcPr>
          <w:p w:rsidR="00210598" w:rsidRPr="002217D1" w:rsidRDefault="00210598" w:rsidP="00D606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b/>
                <w:sz w:val="18"/>
                <w:szCs w:val="18"/>
              </w:rPr>
              <w:t>2 год</w:t>
            </w: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vAlign w:val="center"/>
          </w:tcPr>
          <w:p w:rsidR="00755526" w:rsidRPr="002217D1" w:rsidRDefault="00755526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Выдренкова Екатерина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75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Gм-F2</w:t>
            </w:r>
          </w:p>
        </w:tc>
        <w:tc>
          <w:tcPr>
            <w:tcW w:w="0" w:type="auto"/>
            <w:vAlign w:val="center"/>
          </w:tcPr>
          <w:p w:rsidR="00755526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Fм-G2</w:t>
            </w: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Align w:val="center"/>
          </w:tcPr>
          <w:p w:rsidR="00AA721A" w:rsidRPr="002217D1" w:rsidRDefault="00AA721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Карина Юлия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75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AA721A" w:rsidRPr="002217D1" w:rsidRDefault="00AA721A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AA721A" w:rsidRPr="002217D1" w:rsidRDefault="003F296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Fм</w:t>
            </w:r>
            <w:proofErr w:type="spellEnd"/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A721A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A721A" w:rsidRPr="002217D1" w:rsidRDefault="003F2966" w:rsidP="003F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AA721A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м-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AA721A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vAlign w:val="center"/>
          </w:tcPr>
          <w:p w:rsidR="00755526" w:rsidRPr="002217D1" w:rsidRDefault="00755526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Пачин Артём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75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3F2966" w:rsidP="000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-С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55526" w:rsidRPr="002217D1" w:rsidRDefault="003F2966" w:rsidP="000005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vAlign w:val="center"/>
          </w:tcPr>
          <w:p w:rsidR="00755526" w:rsidRPr="002217D1" w:rsidRDefault="00755526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Рассохацкая Наталья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75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Cм-G1</w:t>
            </w:r>
          </w:p>
        </w:tc>
        <w:tc>
          <w:tcPr>
            <w:tcW w:w="0" w:type="auto"/>
            <w:vAlign w:val="center"/>
          </w:tcPr>
          <w:p w:rsidR="0075552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Cм-A1</w:t>
            </w: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755526" w:rsidRPr="002217D1" w:rsidRDefault="008113EB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755526" w:rsidRPr="002217D1" w:rsidRDefault="00755526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Усольцева Екаерина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755526" w:rsidRPr="002217D1" w:rsidRDefault="00EE7C4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75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2B0064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2B0064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755526" w:rsidRPr="002217D1" w:rsidRDefault="0075552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75552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Aм-E2</w:t>
            </w:r>
          </w:p>
        </w:tc>
        <w:tc>
          <w:tcPr>
            <w:tcW w:w="0" w:type="auto"/>
            <w:vAlign w:val="center"/>
          </w:tcPr>
          <w:p w:rsidR="0075552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Aм-E2</w:t>
            </w: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vAlign w:val="center"/>
          </w:tcPr>
          <w:p w:rsidR="003F2966" w:rsidRPr="002217D1" w:rsidRDefault="003F2966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Устинов Артем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75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D60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едаг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000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-С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F2966" w:rsidRPr="002217D1" w:rsidRDefault="003F2966" w:rsidP="000005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0557" w:rsidRPr="002217D1" w:rsidTr="00755526">
        <w:trPr>
          <w:trHeight w:val="274"/>
        </w:trPr>
        <w:tc>
          <w:tcPr>
            <w:tcW w:w="546" w:type="dxa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vAlign w:val="center"/>
          </w:tcPr>
          <w:p w:rsidR="00000557" w:rsidRPr="002217D1" w:rsidRDefault="00000557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Бахтина Анна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9D6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9D6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85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Gм-</w:t>
            </w:r>
            <w:r w:rsidR="00854841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00557" w:rsidRPr="002217D1" w:rsidRDefault="00854841" w:rsidP="003D31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Gм-F2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3D3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Бурматов Ярослав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D4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D4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85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54841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87ECA" w:rsidRPr="002217D1" w:rsidRDefault="00854841" w:rsidP="0085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Cм-E1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Зыкова Светлана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BF2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BF2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D6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Aм-E2</w:t>
            </w:r>
          </w:p>
        </w:tc>
        <w:tc>
          <w:tcPr>
            <w:tcW w:w="0" w:type="auto"/>
            <w:vAlign w:val="center"/>
          </w:tcPr>
          <w:p w:rsidR="00887ECA" w:rsidRPr="002217D1" w:rsidRDefault="00854841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Aм-E2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Наказной Илья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BF2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BF2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D6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-E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87ECA" w:rsidRPr="002217D1" w:rsidRDefault="00854841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Cм-E1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Патраков Сергей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887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BF2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BF2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-С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87ECA" w:rsidRPr="002217D1" w:rsidRDefault="00854841" w:rsidP="0085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Cм-D1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74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Пятов Даниил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D65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-G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87ECA" w:rsidRPr="002217D1" w:rsidRDefault="002217D1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-G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Тюстин Руслан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-С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87ECA" w:rsidRPr="002217D1" w:rsidRDefault="002217D1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Cм-D1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 w:rsidRPr="0022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F472CC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Gм-E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000557" w:rsidP="00F47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Gм-</w:t>
            </w:r>
            <w:r w:rsidR="00F472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Малкова Елизавета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F472CC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Aм-F</w:t>
            </w:r>
            <w:r w:rsidR="00000557"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557" w:rsidRPr="002217D1" w:rsidTr="00755526">
        <w:trPr>
          <w:trHeight w:val="290"/>
        </w:trPr>
        <w:tc>
          <w:tcPr>
            <w:tcW w:w="546" w:type="dxa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vAlign w:val="center"/>
          </w:tcPr>
          <w:p w:rsidR="00000557" w:rsidRPr="002217D1" w:rsidRDefault="00000557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Свитонько Вера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</w:t>
            </w:r>
            <w:proofErr w:type="spellEnd"/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00557" w:rsidRPr="002217D1" w:rsidRDefault="00000557" w:rsidP="000005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0557" w:rsidRPr="002217D1" w:rsidRDefault="00000557" w:rsidP="003D3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966" w:rsidRPr="002217D1" w:rsidTr="00755526">
        <w:trPr>
          <w:trHeight w:val="290"/>
        </w:trPr>
        <w:tc>
          <w:tcPr>
            <w:tcW w:w="546" w:type="dxa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vAlign w:val="center"/>
          </w:tcPr>
          <w:p w:rsidR="00887ECA" w:rsidRPr="002217D1" w:rsidRDefault="00887ECA" w:rsidP="00D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t>Шарудилова Александра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C915A3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D655D2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Gм</w:t>
            </w:r>
            <w:proofErr w:type="spellEnd"/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217D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21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87ECA" w:rsidRPr="002217D1" w:rsidRDefault="00887ECA" w:rsidP="00210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205A" w:rsidRPr="002217D1" w:rsidRDefault="001A205A" w:rsidP="00B64F7C">
      <w:pPr>
        <w:rPr>
          <w:rFonts w:ascii="Times New Roman" w:hAnsi="Times New Roman" w:cs="Times New Roman"/>
        </w:rPr>
      </w:pPr>
    </w:p>
    <w:p w:rsidR="00430BF8" w:rsidRPr="002217D1" w:rsidRDefault="000706B1" w:rsidP="0007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D1">
        <w:rPr>
          <w:rFonts w:ascii="Times New Roman" w:hAnsi="Times New Roman" w:cs="Times New Roman"/>
          <w:b/>
          <w:sz w:val="28"/>
          <w:szCs w:val="28"/>
        </w:rPr>
        <w:t>Показатели оценки вокальных данных</w:t>
      </w:r>
    </w:p>
    <w:tbl>
      <w:tblPr>
        <w:tblStyle w:val="a4"/>
        <w:tblW w:w="0" w:type="auto"/>
        <w:tblLook w:val="04A0"/>
      </w:tblPr>
      <w:tblGrid>
        <w:gridCol w:w="2518"/>
        <w:gridCol w:w="4111"/>
        <w:gridCol w:w="3969"/>
        <w:gridCol w:w="3878"/>
      </w:tblGrid>
      <w:tr w:rsidR="00BC073A" w:rsidRPr="002217D1" w:rsidTr="002217D1">
        <w:trPr>
          <w:trHeight w:val="173"/>
        </w:trPr>
        <w:tc>
          <w:tcPr>
            <w:tcW w:w="2518" w:type="dxa"/>
            <w:vMerge w:val="restart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1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11958" w:type="dxa"/>
            <w:gridSpan w:val="3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1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BC073A" w:rsidRPr="002217D1" w:rsidTr="002217D1">
        <w:trPr>
          <w:trHeight w:val="173"/>
        </w:trPr>
        <w:tc>
          <w:tcPr>
            <w:tcW w:w="2518" w:type="dxa"/>
            <w:vMerge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BC073A" w:rsidRPr="002217D1" w:rsidRDefault="008113EB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 xml:space="preserve">Н - </w:t>
            </w:r>
            <w:r w:rsidR="00BC073A" w:rsidRPr="002217D1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3969" w:type="dxa"/>
            <w:vAlign w:val="center"/>
          </w:tcPr>
          <w:p w:rsidR="00BC073A" w:rsidRPr="002217D1" w:rsidRDefault="008113EB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17D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217D1">
              <w:rPr>
                <w:rFonts w:ascii="Times New Roman" w:hAnsi="Times New Roman" w:cs="Times New Roman"/>
                <w:b/>
              </w:rPr>
              <w:t xml:space="preserve"> - </w:t>
            </w:r>
            <w:r w:rsidR="00BC073A" w:rsidRPr="002217D1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3878" w:type="dxa"/>
            <w:vAlign w:val="center"/>
          </w:tcPr>
          <w:p w:rsidR="00BC073A" w:rsidRPr="002217D1" w:rsidRDefault="008113EB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 xml:space="preserve">В - </w:t>
            </w:r>
            <w:r w:rsidR="00BC073A" w:rsidRPr="002217D1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BC073A" w:rsidRPr="002217D1" w:rsidTr="002217D1">
        <w:trPr>
          <w:trHeight w:val="675"/>
        </w:trPr>
        <w:tc>
          <w:tcPr>
            <w:tcW w:w="251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>Интонация</w:t>
            </w:r>
          </w:p>
        </w:tc>
        <w:tc>
          <w:tcPr>
            <w:tcW w:w="4111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Плохо владеет. Не может спеть без поддержки, исполняет неверно мелодию.</w:t>
            </w:r>
          </w:p>
        </w:tc>
        <w:tc>
          <w:tcPr>
            <w:tcW w:w="3969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Мелодия искажается частично. Исполняет песню с поддержкой.</w:t>
            </w:r>
          </w:p>
        </w:tc>
        <w:tc>
          <w:tcPr>
            <w:tcW w:w="387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7D1">
              <w:rPr>
                <w:rFonts w:ascii="Times New Roman" w:hAnsi="Times New Roman" w:cs="Times New Roman"/>
              </w:rPr>
              <w:t>Чистая</w:t>
            </w:r>
            <w:proofErr w:type="gramEnd"/>
            <w:r w:rsidRPr="002217D1">
              <w:rPr>
                <w:rFonts w:ascii="Times New Roman" w:hAnsi="Times New Roman" w:cs="Times New Roman"/>
              </w:rPr>
              <w:t>, без искажений. Может самостоятельно спеть без сопровождения.</w:t>
            </w:r>
          </w:p>
        </w:tc>
      </w:tr>
      <w:tr w:rsidR="00BC073A" w:rsidRPr="002217D1" w:rsidTr="002217D1">
        <w:trPr>
          <w:trHeight w:val="838"/>
        </w:trPr>
        <w:tc>
          <w:tcPr>
            <w:tcW w:w="251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>Дыхание</w:t>
            </w:r>
          </w:p>
        </w:tc>
        <w:tc>
          <w:tcPr>
            <w:tcW w:w="4111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Плохо владеет. Судорожное, поверхностное.</w:t>
            </w:r>
          </w:p>
        </w:tc>
        <w:tc>
          <w:tcPr>
            <w:tcW w:w="3969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Не всегда вовремя берет. Вдох более спокойный, выдох более протяжный</w:t>
            </w:r>
          </w:p>
        </w:tc>
        <w:tc>
          <w:tcPr>
            <w:tcW w:w="387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Правильно берет. Ровное, спокойное. Оптимальный автоматический вдох, ровный выдох.</w:t>
            </w:r>
          </w:p>
        </w:tc>
      </w:tr>
      <w:tr w:rsidR="00BC073A" w:rsidRPr="002217D1" w:rsidTr="002217D1">
        <w:trPr>
          <w:trHeight w:val="675"/>
        </w:trPr>
        <w:tc>
          <w:tcPr>
            <w:tcW w:w="251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>Звуковедение</w:t>
            </w:r>
          </w:p>
        </w:tc>
        <w:tc>
          <w:tcPr>
            <w:tcW w:w="4111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Плохо владеет. Вялое или форсированное. Переход </w:t>
            </w:r>
            <w:proofErr w:type="gramStart"/>
            <w:r w:rsidRPr="002217D1">
              <w:rPr>
                <w:rFonts w:ascii="Times New Roman" w:hAnsi="Times New Roman" w:cs="Times New Roman"/>
              </w:rPr>
              <w:t>на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разговорный.</w:t>
            </w:r>
          </w:p>
        </w:tc>
        <w:tc>
          <w:tcPr>
            <w:tcW w:w="3969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Более активное, менее напряженное.</w:t>
            </w:r>
          </w:p>
        </w:tc>
        <w:tc>
          <w:tcPr>
            <w:tcW w:w="387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Певучее, связное. Звук напевный, льющийся, кантиленный.</w:t>
            </w:r>
          </w:p>
        </w:tc>
      </w:tr>
      <w:tr w:rsidR="00BC073A" w:rsidRPr="002217D1" w:rsidTr="002217D1">
        <w:trPr>
          <w:trHeight w:val="847"/>
        </w:trPr>
        <w:tc>
          <w:tcPr>
            <w:tcW w:w="251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>Дикция</w:t>
            </w:r>
          </w:p>
        </w:tc>
        <w:tc>
          <w:tcPr>
            <w:tcW w:w="4111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Плохо владеет. Нечеткая. Искажение гласных, пропуск окончаний. Согласные нечеткие.</w:t>
            </w:r>
          </w:p>
        </w:tc>
        <w:tc>
          <w:tcPr>
            <w:tcW w:w="3969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Более четкая. Стремление к близкому формированию гласных и согласных.</w:t>
            </w:r>
          </w:p>
        </w:tc>
        <w:tc>
          <w:tcPr>
            <w:tcW w:w="387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Четкая, ясная. Согласные твердые, активные. Гласные округлены.</w:t>
            </w:r>
          </w:p>
        </w:tc>
      </w:tr>
      <w:tr w:rsidR="00BC073A" w:rsidRPr="002217D1" w:rsidTr="002217D1">
        <w:trPr>
          <w:trHeight w:val="683"/>
        </w:trPr>
        <w:tc>
          <w:tcPr>
            <w:tcW w:w="251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D1">
              <w:rPr>
                <w:rFonts w:ascii="Times New Roman" w:hAnsi="Times New Roman" w:cs="Times New Roman"/>
                <w:b/>
              </w:rPr>
              <w:t>Выразительность</w:t>
            </w:r>
          </w:p>
        </w:tc>
        <w:tc>
          <w:tcPr>
            <w:tcW w:w="4111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Поет плохо или отказывается петь</w:t>
            </w:r>
          </w:p>
        </w:tc>
        <w:tc>
          <w:tcPr>
            <w:tcW w:w="3969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Поет не достаточно выразительно, без эмоций</w:t>
            </w:r>
          </w:p>
        </w:tc>
        <w:tc>
          <w:tcPr>
            <w:tcW w:w="3878" w:type="dxa"/>
            <w:vAlign w:val="center"/>
          </w:tcPr>
          <w:p w:rsidR="00BC073A" w:rsidRPr="002217D1" w:rsidRDefault="00BC073A" w:rsidP="008113EB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>Поет выразительно, используя нюансировку, передает характер музыки</w:t>
            </w:r>
          </w:p>
        </w:tc>
      </w:tr>
    </w:tbl>
    <w:p w:rsidR="00AA721A" w:rsidRPr="002217D1" w:rsidRDefault="00AA721A" w:rsidP="001B2504">
      <w:pPr>
        <w:jc w:val="center"/>
        <w:rPr>
          <w:rFonts w:ascii="Times New Roman" w:hAnsi="Times New Roman" w:cs="Times New Roman"/>
        </w:rPr>
      </w:pPr>
    </w:p>
    <w:sectPr w:rsidR="00AA721A" w:rsidRPr="002217D1" w:rsidSect="00D72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78B"/>
    <w:multiLevelType w:val="hybridMultilevel"/>
    <w:tmpl w:val="72AA7C84"/>
    <w:lvl w:ilvl="0" w:tplc="0A5E0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C617EF"/>
    <w:multiLevelType w:val="hybridMultilevel"/>
    <w:tmpl w:val="95B85B70"/>
    <w:lvl w:ilvl="0" w:tplc="3F78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F7C"/>
    <w:rsid w:val="00000557"/>
    <w:rsid w:val="000706B1"/>
    <w:rsid w:val="000805DC"/>
    <w:rsid w:val="000F78AA"/>
    <w:rsid w:val="001A205A"/>
    <w:rsid w:val="001B2504"/>
    <w:rsid w:val="001B4C0C"/>
    <w:rsid w:val="00210598"/>
    <w:rsid w:val="002217D1"/>
    <w:rsid w:val="00250401"/>
    <w:rsid w:val="002A7F69"/>
    <w:rsid w:val="002B0064"/>
    <w:rsid w:val="00310D95"/>
    <w:rsid w:val="00311886"/>
    <w:rsid w:val="00312B03"/>
    <w:rsid w:val="00327B89"/>
    <w:rsid w:val="00382982"/>
    <w:rsid w:val="003F2966"/>
    <w:rsid w:val="00423577"/>
    <w:rsid w:val="00430BF8"/>
    <w:rsid w:val="00433297"/>
    <w:rsid w:val="00755526"/>
    <w:rsid w:val="00775DE9"/>
    <w:rsid w:val="007C23BF"/>
    <w:rsid w:val="008113EB"/>
    <w:rsid w:val="00835153"/>
    <w:rsid w:val="00854841"/>
    <w:rsid w:val="00887ECA"/>
    <w:rsid w:val="00996802"/>
    <w:rsid w:val="00AA721A"/>
    <w:rsid w:val="00AC7BF4"/>
    <w:rsid w:val="00B0630E"/>
    <w:rsid w:val="00B64F7C"/>
    <w:rsid w:val="00BA33CE"/>
    <w:rsid w:val="00BC073A"/>
    <w:rsid w:val="00BE5F01"/>
    <w:rsid w:val="00C915A3"/>
    <w:rsid w:val="00C96E16"/>
    <w:rsid w:val="00D655D2"/>
    <w:rsid w:val="00D72004"/>
    <w:rsid w:val="00DF0D25"/>
    <w:rsid w:val="00E52402"/>
    <w:rsid w:val="00E853DF"/>
    <w:rsid w:val="00EE7C42"/>
    <w:rsid w:val="00F36C3C"/>
    <w:rsid w:val="00F4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16"/>
    <w:pPr>
      <w:ind w:left="720"/>
      <w:contextualSpacing/>
    </w:pPr>
  </w:style>
  <w:style w:type="table" w:styleId="a4">
    <w:name w:val="Table Grid"/>
    <w:basedOn w:val="a1"/>
    <w:uiPriority w:val="59"/>
    <w:rsid w:val="0031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2017-11-07T12:07:00Z</cp:lastPrinted>
  <dcterms:created xsi:type="dcterms:W3CDTF">2017-11-06T11:51:00Z</dcterms:created>
  <dcterms:modified xsi:type="dcterms:W3CDTF">2018-04-28T11:34:00Z</dcterms:modified>
</cp:coreProperties>
</file>