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31"/>
        <w:tblW w:w="1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436"/>
        <w:gridCol w:w="3663"/>
        <w:gridCol w:w="1702"/>
        <w:gridCol w:w="6"/>
        <w:gridCol w:w="562"/>
        <w:gridCol w:w="147"/>
        <w:gridCol w:w="709"/>
        <w:gridCol w:w="1417"/>
        <w:gridCol w:w="3544"/>
        <w:gridCol w:w="1701"/>
        <w:gridCol w:w="709"/>
      </w:tblGrid>
      <w:tr w:rsidR="00B047D2" w:rsidTr="00FA2667">
        <w:trPr>
          <w:cantSplit/>
          <w:trHeight w:val="454"/>
        </w:trPr>
        <w:tc>
          <w:tcPr>
            <w:tcW w:w="71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3B3A48" w:rsidRDefault="00631C0D" w:rsidP="0077742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B3A48">
              <w:rPr>
                <w:rFonts w:ascii="Bookman Old Style" w:hAnsi="Bookman Old Style"/>
                <w:b/>
                <w:bCs/>
              </w:rPr>
              <w:t>Пара</w:t>
            </w:r>
          </w:p>
        </w:tc>
        <w:tc>
          <w:tcPr>
            <w:tcW w:w="143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B047D2" w:rsidP="0077742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Время</w:t>
            </w:r>
          </w:p>
        </w:tc>
        <w:tc>
          <w:tcPr>
            <w:tcW w:w="366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631C0D" w:rsidP="0077742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Элективный курс</w:t>
            </w:r>
          </w:p>
        </w:tc>
        <w:tc>
          <w:tcPr>
            <w:tcW w:w="170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B047D2" w:rsidP="0077742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Ф.И.О.</w:t>
            </w:r>
          </w:p>
          <w:p w:rsidR="00B047D2" w:rsidRPr="006D7DEC" w:rsidRDefault="00B047D2" w:rsidP="0077742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D7DEC">
              <w:rPr>
                <w:rFonts w:ascii="Bookman Old Style" w:hAnsi="Bookman Old Style"/>
                <w:b/>
                <w:bCs/>
                <w:sz w:val="20"/>
                <w:szCs w:val="20"/>
              </w:rPr>
              <w:t>преподавателя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F16141" w:rsidP="00777420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b/>
                <w:bCs/>
              </w:rPr>
              <w:t>Ауд</w:t>
            </w:r>
            <w:proofErr w:type="spellEnd"/>
            <w:proofErr w:type="gramEnd"/>
          </w:p>
        </w:tc>
        <w:tc>
          <w:tcPr>
            <w:tcW w:w="147" w:type="dxa"/>
            <w:tcBorders>
              <w:top w:val="nil"/>
              <w:bottom w:val="nil"/>
            </w:tcBorders>
            <w:vAlign w:val="center"/>
          </w:tcPr>
          <w:p w:rsidR="00B047D2" w:rsidRPr="006D7DEC" w:rsidRDefault="00B047D2" w:rsidP="0077742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185707" w:rsidRDefault="00943864" w:rsidP="0077742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85707">
              <w:rPr>
                <w:rFonts w:ascii="Bookman Old Style" w:hAnsi="Bookman Old Style"/>
                <w:b/>
                <w:bCs/>
              </w:rPr>
              <w:t>Пара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B047D2" w:rsidP="00777420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Время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0A2A8A" w:rsidP="0077742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Факультатив</w:t>
            </w:r>
            <w:r w:rsidR="003902AF">
              <w:rPr>
                <w:rFonts w:ascii="Bookman Old Style" w:hAnsi="Bookman Old Style"/>
                <w:b/>
                <w:bCs/>
              </w:rPr>
              <w:t>ный курс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B047D2" w:rsidP="0077742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Ф.И.О.</w:t>
            </w:r>
          </w:p>
          <w:p w:rsidR="00B047D2" w:rsidRPr="006D7DEC" w:rsidRDefault="00B047D2" w:rsidP="0077742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D7DEC">
              <w:rPr>
                <w:rFonts w:ascii="Bookman Old Style" w:hAnsi="Bookman Old Style"/>
                <w:b/>
                <w:bCs/>
                <w:sz w:val="20"/>
                <w:szCs w:val="20"/>
              </w:rPr>
              <w:t>преподавателя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B047D2" w:rsidP="0077742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Ауд.</w:t>
            </w:r>
          </w:p>
        </w:tc>
      </w:tr>
      <w:tr w:rsidR="00B047D2" w:rsidTr="00FA2667">
        <w:trPr>
          <w:cantSplit/>
          <w:trHeight w:val="510"/>
        </w:trPr>
        <w:tc>
          <w:tcPr>
            <w:tcW w:w="8080" w:type="dxa"/>
            <w:gridSpan w:val="6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B047D2" w:rsidRPr="006D7DEC" w:rsidRDefault="00B047D2" w:rsidP="00777420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Понедельник</w:t>
            </w:r>
          </w:p>
        </w:tc>
        <w:tc>
          <w:tcPr>
            <w:tcW w:w="147" w:type="dxa"/>
            <w:tcBorders>
              <w:top w:val="nil"/>
              <w:bottom w:val="nil"/>
            </w:tcBorders>
          </w:tcPr>
          <w:p w:rsidR="00B047D2" w:rsidRPr="006D7DEC" w:rsidRDefault="00B047D2" w:rsidP="00777420">
            <w:pPr>
              <w:rPr>
                <w:rFonts w:ascii="Bookman Old Style" w:hAnsi="Bookman Old Style"/>
              </w:rPr>
            </w:pPr>
          </w:p>
        </w:tc>
        <w:tc>
          <w:tcPr>
            <w:tcW w:w="8080" w:type="dxa"/>
            <w:gridSpan w:val="5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B047D2" w:rsidRPr="006D7DEC" w:rsidRDefault="00B047D2" w:rsidP="00777420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Понедельник</w:t>
            </w:r>
          </w:p>
        </w:tc>
      </w:tr>
      <w:tr w:rsidR="00CF410B" w:rsidTr="00FA2667">
        <w:trPr>
          <w:cantSplit/>
          <w:trHeight w:val="454"/>
        </w:trPr>
        <w:tc>
          <w:tcPr>
            <w:tcW w:w="711" w:type="dxa"/>
            <w:vMerge w:val="restart"/>
            <w:vAlign w:val="center"/>
          </w:tcPr>
          <w:p w:rsidR="00CF410B" w:rsidRPr="00777420" w:rsidRDefault="00CF410B" w:rsidP="00CF410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36" w:type="dxa"/>
            <w:vMerge w:val="restart"/>
            <w:vAlign w:val="center"/>
          </w:tcPr>
          <w:p w:rsidR="00CF410B" w:rsidRPr="006D7DEC" w:rsidRDefault="00CF410B" w:rsidP="00CF410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CF410B" w:rsidRPr="006D7DEC" w:rsidRDefault="00CF410B" w:rsidP="00CF410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663" w:type="dxa"/>
            <w:vAlign w:val="center"/>
          </w:tcPr>
          <w:p w:rsidR="00CF410B" w:rsidRPr="00FC1486" w:rsidRDefault="00CF410B" w:rsidP="00CF410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Алгоритмы решения олимпиадных задач,1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FC1486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FC1486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vAlign w:val="center"/>
          </w:tcPr>
          <w:p w:rsidR="00CF410B" w:rsidRPr="00FC1486" w:rsidRDefault="00CF410B" w:rsidP="00CF410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Новожилова В.И.</w:t>
            </w:r>
          </w:p>
        </w:tc>
        <w:tc>
          <w:tcPr>
            <w:tcW w:w="568" w:type="dxa"/>
            <w:gridSpan w:val="2"/>
            <w:vAlign w:val="center"/>
          </w:tcPr>
          <w:p w:rsidR="00CF410B" w:rsidRPr="00FC1486" w:rsidRDefault="00CF410B" w:rsidP="00CF410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4</w:t>
            </w:r>
            <w:r>
              <w:rPr>
                <w:rFonts w:ascii="Bookman Old Style" w:hAnsi="Bookman Old Style"/>
                <w:sz w:val="22"/>
                <w:szCs w:val="22"/>
              </w:rPr>
              <w:t>05</w:t>
            </w:r>
          </w:p>
        </w:tc>
        <w:tc>
          <w:tcPr>
            <w:tcW w:w="147" w:type="dxa"/>
            <w:vMerge w:val="restart"/>
          </w:tcPr>
          <w:p w:rsidR="00CF410B" w:rsidRPr="006D7DEC" w:rsidRDefault="00CF410B" w:rsidP="00CF410B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F410B" w:rsidRPr="006F5FC4" w:rsidRDefault="00CF410B" w:rsidP="00CF410B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CF410B" w:rsidRPr="006D7DEC" w:rsidRDefault="00CF410B" w:rsidP="00CF410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4.15 – 14.55</w:t>
            </w:r>
          </w:p>
          <w:p w:rsidR="00CF410B" w:rsidRPr="006D7DEC" w:rsidRDefault="00CF410B" w:rsidP="00CF410B">
            <w:pPr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544" w:type="dxa"/>
            <w:vAlign w:val="center"/>
          </w:tcPr>
          <w:p w:rsidR="00CF410B" w:rsidRPr="00675ACD" w:rsidRDefault="00CF410B" w:rsidP="00CF410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Оценочные задачи по физике, 10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CF410B" w:rsidRPr="00757E5D" w:rsidRDefault="00CF410B" w:rsidP="00CF410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Ильин А.Б.</w:t>
            </w:r>
          </w:p>
        </w:tc>
        <w:tc>
          <w:tcPr>
            <w:tcW w:w="709" w:type="dxa"/>
            <w:vAlign w:val="center"/>
          </w:tcPr>
          <w:p w:rsidR="00CF410B" w:rsidRPr="00757E5D" w:rsidRDefault="00CF410B" w:rsidP="00CF410B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>0</w:t>
            </w:r>
            <w:r w:rsidRPr="00757E5D">
              <w:rPr>
                <w:rFonts w:ascii="Bookman Old Style" w:hAnsi="Bookman Old Style"/>
                <w:sz w:val="22"/>
                <w:szCs w:val="22"/>
                <w:lang w:val="en-US"/>
              </w:rPr>
              <w:t>7</w:t>
            </w:r>
          </w:p>
        </w:tc>
      </w:tr>
      <w:tr w:rsidR="001E2242" w:rsidTr="00FA2667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1E2242" w:rsidRDefault="001E2242" w:rsidP="001E224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1E2242" w:rsidRPr="006D7DEC" w:rsidRDefault="001E2242" w:rsidP="001E2242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1E2242" w:rsidRPr="00C83673" w:rsidRDefault="001E2242" w:rsidP="001E224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Основы культуры речи,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11 </w:t>
            </w:r>
            <w:proofErr w:type="spellStart"/>
            <w:r w:rsidRPr="00C83673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.  </w:t>
            </w:r>
          </w:p>
        </w:tc>
        <w:tc>
          <w:tcPr>
            <w:tcW w:w="1702" w:type="dxa"/>
            <w:vAlign w:val="center"/>
          </w:tcPr>
          <w:p w:rsidR="001E2242" w:rsidRPr="00C83673" w:rsidRDefault="001E2242" w:rsidP="001E224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Макарова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Н.</w:t>
            </w:r>
            <w:r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568" w:type="dxa"/>
            <w:gridSpan w:val="2"/>
            <w:vAlign w:val="center"/>
          </w:tcPr>
          <w:p w:rsidR="001E2242" w:rsidRPr="002617AB" w:rsidRDefault="001E2242" w:rsidP="001E2242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1E2242">
              <w:rPr>
                <w:rFonts w:ascii="Bookman Old Style" w:hAnsi="Bookman Old Style"/>
                <w:sz w:val="22"/>
                <w:szCs w:val="22"/>
              </w:rPr>
              <w:t>402</w:t>
            </w:r>
          </w:p>
        </w:tc>
        <w:tc>
          <w:tcPr>
            <w:tcW w:w="147" w:type="dxa"/>
            <w:vMerge/>
          </w:tcPr>
          <w:p w:rsidR="001E2242" w:rsidRPr="006D7DEC" w:rsidRDefault="001E2242" w:rsidP="001E2242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vMerge/>
            <w:vAlign w:val="center"/>
          </w:tcPr>
          <w:p w:rsidR="001E2242" w:rsidRDefault="001E2242" w:rsidP="001E224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Merge/>
            <w:vAlign w:val="center"/>
          </w:tcPr>
          <w:p w:rsidR="001E2242" w:rsidRDefault="001E2242" w:rsidP="001E2242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E2242" w:rsidRPr="002617AB" w:rsidRDefault="001E2242" w:rsidP="001E2242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1E2242" w:rsidRPr="002617AB" w:rsidRDefault="001E2242" w:rsidP="001E2242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E2242" w:rsidRPr="002617AB" w:rsidRDefault="001E2242" w:rsidP="001E2242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</w:tr>
      <w:tr w:rsidR="00E84138" w:rsidTr="00FA2667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E84138" w:rsidRDefault="00E84138" w:rsidP="00E8413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E84138" w:rsidRPr="006D7DEC" w:rsidRDefault="00E84138" w:rsidP="00E84138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E84138" w:rsidRPr="00FC1486" w:rsidRDefault="00E84138" w:rsidP="00E8413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Коммуникативная лексика английского языка,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FC1486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FC1486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vAlign w:val="center"/>
          </w:tcPr>
          <w:p w:rsidR="00E84138" w:rsidRPr="00FC1486" w:rsidRDefault="00E84138" w:rsidP="00E8413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FC1486">
              <w:rPr>
                <w:rFonts w:ascii="Bookman Old Style" w:hAnsi="Bookman Old Style"/>
                <w:sz w:val="22"/>
                <w:szCs w:val="22"/>
              </w:rPr>
              <w:t>Рашова</w:t>
            </w:r>
            <w:proofErr w:type="spellEnd"/>
            <w:r w:rsidRPr="00FC1486">
              <w:rPr>
                <w:rFonts w:ascii="Bookman Old Style" w:hAnsi="Bookman Old Style"/>
                <w:sz w:val="22"/>
                <w:szCs w:val="22"/>
              </w:rPr>
              <w:t xml:space="preserve"> Т.И.</w:t>
            </w:r>
          </w:p>
        </w:tc>
        <w:tc>
          <w:tcPr>
            <w:tcW w:w="568" w:type="dxa"/>
            <w:gridSpan w:val="2"/>
            <w:vAlign w:val="center"/>
          </w:tcPr>
          <w:p w:rsidR="00E84138" w:rsidRPr="00FC1486" w:rsidRDefault="00E84138" w:rsidP="00E8413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40</w:t>
            </w:r>
            <w:r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147" w:type="dxa"/>
            <w:vMerge/>
          </w:tcPr>
          <w:p w:rsidR="00E84138" w:rsidRPr="006D7DEC" w:rsidRDefault="00E84138" w:rsidP="00E84138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vMerge/>
            <w:vAlign w:val="center"/>
          </w:tcPr>
          <w:p w:rsidR="00E84138" w:rsidRDefault="00E84138" w:rsidP="00E8413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Merge/>
            <w:vAlign w:val="center"/>
          </w:tcPr>
          <w:p w:rsidR="00E84138" w:rsidRDefault="00E84138" w:rsidP="00E84138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84138" w:rsidRPr="002617AB" w:rsidRDefault="00E84138" w:rsidP="00E84138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E84138" w:rsidRPr="002617AB" w:rsidRDefault="00E84138" w:rsidP="00E84138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E84138" w:rsidRPr="002617AB" w:rsidRDefault="00E84138" w:rsidP="00E84138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</w:tr>
      <w:tr w:rsidR="000E6686" w:rsidTr="00FA2667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0E6686" w:rsidRDefault="000E6686" w:rsidP="000E668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0E6686" w:rsidRPr="006D7DEC" w:rsidRDefault="000E6686" w:rsidP="000E6686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0E6686" w:rsidRPr="006D7DEC" w:rsidRDefault="000E6686" w:rsidP="000E668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Трудности английского языка,  </w:t>
            </w:r>
            <w:r w:rsidRPr="006D7DEC">
              <w:rPr>
                <w:rFonts w:ascii="Bookman Old Style" w:hAnsi="Bookman Old Style"/>
                <w:sz w:val="22"/>
                <w:szCs w:val="22"/>
              </w:rPr>
              <w:t xml:space="preserve">11 </w:t>
            </w:r>
            <w:proofErr w:type="spellStart"/>
            <w:r w:rsidRPr="006D7DEC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6D7DEC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vAlign w:val="center"/>
          </w:tcPr>
          <w:p w:rsidR="000E6686" w:rsidRPr="006D7DEC" w:rsidRDefault="000E6686" w:rsidP="000E668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D7DEC">
              <w:rPr>
                <w:rFonts w:ascii="Bookman Old Style" w:hAnsi="Bookman Old Style"/>
                <w:sz w:val="22"/>
                <w:szCs w:val="22"/>
              </w:rPr>
              <w:t>Емелина</w:t>
            </w:r>
            <w:proofErr w:type="spellEnd"/>
            <w:r w:rsidRPr="006D7DEC">
              <w:rPr>
                <w:rFonts w:ascii="Bookman Old Style" w:hAnsi="Bookman Old Style"/>
                <w:sz w:val="22"/>
                <w:szCs w:val="22"/>
              </w:rPr>
              <w:t xml:space="preserve"> И.Н.</w:t>
            </w:r>
          </w:p>
        </w:tc>
        <w:tc>
          <w:tcPr>
            <w:tcW w:w="568" w:type="dxa"/>
            <w:gridSpan w:val="2"/>
            <w:vAlign w:val="center"/>
          </w:tcPr>
          <w:p w:rsidR="000E6686" w:rsidRPr="002617AB" w:rsidRDefault="000E6686" w:rsidP="000E6686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1217A3">
              <w:rPr>
                <w:rFonts w:ascii="Bookman Old Style" w:hAnsi="Bookman Old Style"/>
                <w:sz w:val="22"/>
                <w:szCs w:val="22"/>
              </w:rPr>
              <w:t>409</w:t>
            </w:r>
          </w:p>
        </w:tc>
        <w:tc>
          <w:tcPr>
            <w:tcW w:w="147" w:type="dxa"/>
            <w:vMerge/>
          </w:tcPr>
          <w:p w:rsidR="000E6686" w:rsidRPr="006D7DEC" w:rsidRDefault="000E6686" w:rsidP="000E6686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vMerge/>
            <w:vAlign w:val="center"/>
          </w:tcPr>
          <w:p w:rsidR="000E6686" w:rsidRDefault="000E6686" w:rsidP="000E668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Merge/>
            <w:vAlign w:val="center"/>
          </w:tcPr>
          <w:p w:rsidR="000E6686" w:rsidRDefault="000E6686" w:rsidP="000E6686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0E6686" w:rsidRPr="002617AB" w:rsidRDefault="000E6686" w:rsidP="000E6686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0E6686" w:rsidRPr="002617AB" w:rsidRDefault="000E6686" w:rsidP="000E6686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0E6686" w:rsidRPr="002617AB" w:rsidRDefault="000E6686" w:rsidP="000E6686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</w:tr>
      <w:tr w:rsidR="00846D82" w:rsidTr="00FA2667">
        <w:trPr>
          <w:cantSplit/>
          <w:trHeight w:val="454"/>
        </w:trPr>
        <w:tc>
          <w:tcPr>
            <w:tcW w:w="711" w:type="dxa"/>
            <w:vMerge w:val="restart"/>
            <w:tcBorders>
              <w:top w:val="single" w:sz="2" w:space="0" w:color="auto"/>
            </w:tcBorders>
            <w:vAlign w:val="center"/>
          </w:tcPr>
          <w:p w:rsidR="00846D82" w:rsidRPr="006D7DEC" w:rsidRDefault="00846D82" w:rsidP="00AC4B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2" w:space="0" w:color="auto"/>
            </w:tcBorders>
            <w:vAlign w:val="center"/>
          </w:tcPr>
          <w:p w:rsidR="00846D82" w:rsidRPr="006D7DEC" w:rsidRDefault="00846D82" w:rsidP="00AC4B6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846D82" w:rsidRPr="006D7DEC" w:rsidRDefault="00846D82" w:rsidP="00AC4B6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66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46D82" w:rsidRPr="00363611" w:rsidRDefault="00846D82" w:rsidP="00AC4B6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Олимпиадные </w:t>
            </w:r>
            <w:proofErr w:type="spellStart"/>
            <w:proofErr w:type="gramStart"/>
            <w:r w:rsidRPr="00363611">
              <w:rPr>
                <w:rFonts w:ascii="Bookman Old Style" w:hAnsi="Bookman Old Style"/>
                <w:sz w:val="22"/>
                <w:szCs w:val="22"/>
              </w:rPr>
              <w:t>эксперименталь-ные</w:t>
            </w:r>
            <w:proofErr w:type="spellEnd"/>
            <w:proofErr w:type="gramEnd"/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 задачи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363611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363611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2" w:space="0" w:color="auto"/>
            </w:tcBorders>
            <w:vAlign w:val="center"/>
          </w:tcPr>
          <w:p w:rsidR="00846D82" w:rsidRPr="00363611" w:rsidRDefault="00846D82" w:rsidP="00AC4B6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363611">
              <w:rPr>
                <w:rFonts w:ascii="Bookman Old Style" w:hAnsi="Bookman Old Style"/>
                <w:sz w:val="22"/>
                <w:szCs w:val="22"/>
              </w:rPr>
              <w:t>Пачин</w:t>
            </w:r>
            <w:proofErr w:type="spellEnd"/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 И.М.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</w:tcBorders>
            <w:vAlign w:val="center"/>
          </w:tcPr>
          <w:p w:rsidR="00846D82" w:rsidRPr="00363611" w:rsidRDefault="00846D82" w:rsidP="00AC4B6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611">
              <w:rPr>
                <w:rFonts w:ascii="Bookman Old Style" w:hAnsi="Bookman Old Style"/>
                <w:sz w:val="22"/>
                <w:szCs w:val="22"/>
              </w:rPr>
              <w:t>411</w:t>
            </w:r>
          </w:p>
        </w:tc>
        <w:tc>
          <w:tcPr>
            <w:tcW w:w="147" w:type="dxa"/>
            <w:vMerge/>
          </w:tcPr>
          <w:p w:rsidR="00846D82" w:rsidRPr="006D7DEC" w:rsidRDefault="00846D82" w:rsidP="00AC4B6E">
            <w:pPr>
              <w:rPr>
                <w:rFonts w:ascii="Bookman Old Style" w:hAnsi="Bookman Old Style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46D82" w:rsidRPr="006D7DEC" w:rsidRDefault="00846D82" w:rsidP="00AC4B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vAlign w:val="center"/>
          </w:tcPr>
          <w:p w:rsidR="00846D82" w:rsidRDefault="00846D82" w:rsidP="00AC4B6E">
            <w:pPr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846D82" w:rsidRPr="006D7DEC" w:rsidRDefault="00846D82" w:rsidP="00AC4B6E">
            <w:pPr>
              <w:rPr>
                <w:rFonts w:ascii="Bookman Old Style" w:hAnsi="Bookman Old Style"/>
                <w:sz w:val="20"/>
                <w:szCs w:val="20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</w:t>
            </w: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</w:t>
            </w:r>
          </w:p>
        </w:tc>
        <w:tc>
          <w:tcPr>
            <w:tcW w:w="354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46D82" w:rsidRPr="00675ACD" w:rsidRDefault="00846D82" w:rsidP="00AC4B6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46D82" w:rsidRPr="00675ACD" w:rsidRDefault="00846D82" w:rsidP="00AC4B6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46D82" w:rsidRPr="004654C9" w:rsidRDefault="00846D82" w:rsidP="00AC4B6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A2667" w:rsidTr="00FA2667">
        <w:trPr>
          <w:cantSplit/>
          <w:trHeight w:val="454"/>
        </w:trPr>
        <w:tc>
          <w:tcPr>
            <w:tcW w:w="711" w:type="dxa"/>
            <w:vMerge/>
            <w:tcBorders>
              <w:top w:val="single" w:sz="2" w:space="0" w:color="auto"/>
            </w:tcBorders>
            <w:vAlign w:val="center"/>
          </w:tcPr>
          <w:p w:rsidR="00FA2667" w:rsidRDefault="00FA2667" w:rsidP="00AC4B6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tcBorders>
              <w:top w:val="single" w:sz="2" w:space="0" w:color="auto"/>
            </w:tcBorders>
            <w:vAlign w:val="center"/>
          </w:tcPr>
          <w:p w:rsidR="00FA2667" w:rsidRDefault="00FA2667" w:rsidP="00AC4B6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A2667" w:rsidRPr="002617AB" w:rsidRDefault="00FA2667" w:rsidP="00E84DCA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7A051A">
              <w:rPr>
                <w:rFonts w:ascii="Bookman Old Style" w:hAnsi="Bookman Old Style"/>
                <w:sz w:val="22"/>
                <w:szCs w:val="22"/>
              </w:rPr>
              <w:t xml:space="preserve">Основы электроники, 10-11 </w:t>
            </w:r>
            <w:proofErr w:type="spellStart"/>
            <w:r w:rsidRPr="007A051A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A051A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2" w:space="0" w:color="auto"/>
            </w:tcBorders>
            <w:vAlign w:val="center"/>
          </w:tcPr>
          <w:p w:rsidR="00FA2667" w:rsidRPr="00291A59" w:rsidRDefault="00FA2667" w:rsidP="00E84DC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Керамов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Н.Д.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</w:tcBorders>
            <w:vAlign w:val="center"/>
          </w:tcPr>
          <w:p w:rsidR="00FA2667" w:rsidRPr="00291A59" w:rsidRDefault="00FA2667" w:rsidP="00E84DC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420</w:t>
            </w:r>
          </w:p>
        </w:tc>
        <w:tc>
          <w:tcPr>
            <w:tcW w:w="147" w:type="dxa"/>
            <w:vMerge/>
          </w:tcPr>
          <w:p w:rsidR="00FA2667" w:rsidRPr="006D7DEC" w:rsidRDefault="00FA2667" w:rsidP="00AC4B6E">
            <w:pPr>
              <w:rPr>
                <w:rFonts w:ascii="Bookman Old Style" w:hAnsi="Bookman Old Style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A2667" w:rsidRDefault="00FA2667" w:rsidP="00AC4B6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</w:tcBorders>
            <w:vAlign w:val="center"/>
          </w:tcPr>
          <w:p w:rsidR="00FA2667" w:rsidRDefault="00FA2667" w:rsidP="00AC4B6E">
            <w:pPr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A2667" w:rsidRPr="00675ACD" w:rsidRDefault="00FA2667" w:rsidP="00AC4B6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A2667" w:rsidRPr="00675ACD" w:rsidRDefault="00FA2667" w:rsidP="00AC4B6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A2667" w:rsidRPr="004654C9" w:rsidRDefault="00FA2667" w:rsidP="00AC4B6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6D82" w:rsidTr="00FA2667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846D82" w:rsidRDefault="00846D82" w:rsidP="00AC4B6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846D82" w:rsidRDefault="00846D82" w:rsidP="00AC4B6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46D82" w:rsidRPr="0066666A" w:rsidRDefault="00846D82" w:rsidP="00E00DF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Политика и право, 10-11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2" w:space="0" w:color="auto"/>
            </w:tcBorders>
            <w:vAlign w:val="center"/>
          </w:tcPr>
          <w:p w:rsidR="00846D82" w:rsidRPr="0066666A" w:rsidRDefault="00846D82" w:rsidP="00E00DF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Фоминых Д.А.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</w:tcBorders>
            <w:vAlign w:val="center"/>
          </w:tcPr>
          <w:p w:rsidR="00846D82" w:rsidRPr="0066666A" w:rsidRDefault="00846D82" w:rsidP="00E00DF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504</w:t>
            </w:r>
          </w:p>
        </w:tc>
        <w:tc>
          <w:tcPr>
            <w:tcW w:w="147" w:type="dxa"/>
            <w:vMerge/>
          </w:tcPr>
          <w:p w:rsidR="00846D82" w:rsidRPr="006D7DEC" w:rsidRDefault="00846D82" w:rsidP="00AC4B6E">
            <w:pPr>
              <w:rPr>
                <w:rFonts w:ascii="Bookman Old Style" w:hAnsi="Bookman Old Style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46D82" w:rsidRDefault="00846D82" w:rsidP="00AC4B6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Merge/>
            <w:vAlign w:val="center"/>
          </w:tcPr>
          <w:p w:rsidR="00846D82" w:rsidRDefault="00846D82" w:rsidP="00AC4B6E">
            <w:pPr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46D82" w:rsidRPr="00675ACD" w:rsidRDefault="00846D82" w:rsidP="00AC4B6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46D82" w:rsidRPr="00675ACD" w:rsidRDefault="00846D82" w:rsidP="00AC4B6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46D82" w:rsidRPr="004654C9" w:rsidRDefault="00846D82" w:rsidP="00AC4B6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F410B" w:rsidTr="00FA2667">
        <w:trPr>
          <w:cantSplit/>
          <w:trHeight w:val="454"/>
        </w:trPr>
        <w:tc>
          <w:tcPr>
            <w:tcW w:w="711" w:type="dxa"/>
            <w:tcBorders>
              <w:top w:val="single" w:sz="2" w:space="0" w:color="auto"/>
            </w:tcBorders>
            <w:vAlign w:val="center"/>
          </w:tcPr>
          <w:p w:rsidR="00CF410B" w:rsidRPr="006D7DEC" w:rsidRDefault="00CF410B" w:rsidP="00CF410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36" w:type="dxa"/>
            <w:tcBorders>
              <w:top w:val="single" w:sz="2" w:space="0" w:color="auto"/>
            </w:tcBorders>
            <w:vAlign w:val="center"/>
          </w:tcPr>
          <w:p w:rsidR="00CF410B" w:rsidRPr="006D7DEC" w:rsidRDefault="00CF410B" w:rsidP="00CF410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CF410B" w:rsidRPr="006D7DEC" w:rsidRDefault="00CF410B" w:rsidP="00CF410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663" w:type="dxa"/>
            <w:shd w:val="clear" w:color="auto" w:fill="FFFFFF"/>
          </w:tcPr>
          <w:p w:rsidR="00CF410B" w:rsidRPr="002617AB" w:rsidRDefault="00CF410B" w:rsidP="00CF410B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Решение задач повышенной сложности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>, 1</w:t>
            </w: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C49B4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C49B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vAlign w:val="center"/>
          </w:tcPr>
          <w:p w:rsidR="00CF410B" w:rsidRPr="00757E5D" w:rsidRDefault="00CF410B" w:rsidP="00CF410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C49B4">
              <w:rPr>
                <w:rFonts w:ascii="Bookman Old Style" w:hAnsi="Bookman Old Style"/>
                <w:sz w:val="22"/>
                <w:szCs w:val="22"/>
              </w:rPr>
              <w:t>Попов Д.А.</w:t>
            </w:r>
          </w:p>
        </w:tc>
        <w:tc>
          <w:tcPr>
            <w:tcW w:w="568" w:type="dxa"/>
            <w:gridSpan w:val="2"/>
            <w:vAlign w:val="center"/>
          </w:tcPr>
          <w:p w:rsidR="00CF410B" w:rsidRPr="00757E5D" w:rsidRDefault="00CF410B" w:rsidP="00CF410B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>0</w:t>
            </w:r>
            <w:r w:rsidRPr="00757E5D">
              <w:rPr>
                <w:rFonts w:ascii="Bookman Old Style" w:hAnsi="Bookman Old Style"/>
                <w:sz w:val="22"/>
                <w:szCs w:val="22"/>
                <w:lang w:val="en-US"/>
              </w:rPr>
              <w:t>7</w:t>
            </w:r>
          </w:p>
        </w:tc>
        <w:tc>
          <w:tcPr>
            <w:tcW w:w="147" w:type="dxa"/>
            <w:vMerge/>
          </w:tcPr>
          <w:p w:rsidR="00CF410B" w:rsidRPr="006D7DEC" w:rsidRDefault="00CF410B" w:rsidP="00CF410B">
            <w:pPr>
              <w:rPr>
                <w:rFonts w:ascii="Bookman Old Style" w:hAnsi="Bookman Old Style"/>
              </w:rPr>
            </w:pPr>
          </w:p>
        </w:tc>
        <w:tc>
          <w:tcPr>
            <w:tcW w:w="709" w:type="dxa"/>
            <w:vAlign w:val="center"/>
          </w:tcPr>
          <w:p w:rsidR="00CF410B" w:rsidRPr="006D7DEC" w:rsidRDefault="00CF410B" w:rsidP="00CF410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17" w:type="dxa"/>
            <w:vAlign w:val="center"/>
          </w:tcPr>
          <w:p w:rsidR="00CF410B" w:rsidRPr="006D7DEC" w:rsidRDefault="00CF410B" w:rsidP="00CF410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CF410B" w:rsidRPr="006D7DEC" w:rsidRDefault="00CF410B" w:rsidP="00CF410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410B" w:rsidRPr="00FC1486" w:rsidRDefault="00CF410B" w:rsidP="00CF410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Программирование на языке Си,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Си++, 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10</w:t>
            </w:r>
            <w:r>
              <w:rPr>
                <w:rFonts w:ascii="Bookman Old Style" w:hAnsi="Bookman Old Style"/>
                <w:sz w:val="22"/>
                <w:szCs w:val="22"/>
              </w:rPr>
              <w:t>-11к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410B" w:rsidRPr="00FC1486" w:rsidRDefault="00CF410B" w:rsidP="00CF410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Глухов К.В.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410B" w:rsidRPr="00FC1486" w:rsidRDefault="00CF410B" w:rsidP="00CF410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405</w:t>
            </w:r>
          </w:p>
        </w:tc>
      </w:tr>
      <w:tr w:rsidR="00AC4B6E" w:rsidTr="00FA2667">
        <w:trPr>
          <w:cantSplit/>
          <w:trHeight w:val="454"/>
        </w:trPr>
        <w:tc>
          <w:tcPr>
            <w:tcW w:w="8080" w:type="dxa"/>
            <w:gridSpan w:val="6"/>
            <w:shd w:val="clear" w:color="auto" w:fill="A6A6A6"/>
            <w:vAlign w:val="center"/>
          </w:tcPr>
          <w:p w:rsidR="00AC4B6E" w:rsidRPr="006D7DEC" w:rsidRDefault="00AC4B6E" w:rsidP="00777420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Вторник</w:t>
            </w:r>
          </w:p>
        </w:tc>
        <w:tc>
          <w:tcPr>
            <w:tcW w:w="147" w:type="dxa"/>
            <w:vMerge/>
            <w:shd w:val="clear" w:color="auto" w:fill="auto"/>
          </w:tcPr>
          <w:p w:rsidR="00AC4B6E" w:rsidRPr="006D7DEC" w:rsidRDefault="00AC4B6E" w:rsidP="00777420">
            <w:pPr>
              <w:rPr>
                <w:rFonts w:ascii="Bookman Old Style" w:hAnsi="Bookman Old Style"/>
              </w:rPr>
            </w:pPr>
          </w:p>
        </w:tc>
        <w:tc>
          <w:tcPr>
            <w:tcW w:w="8080" w:type="dxa"/>
            <w:gridSpan w:val="5"/>
            <w:shd w:val="clear" w:color="auto" w:fill="A6A6A6"/>
            <w:vAlign w:val="center"/>
          </w:tcPr>
          <w:p w:rsidR="00AC4B6E" w:rsidRPr="006D7DEC" w:rsidRDefault="00AC4B6E" w:rsidP="00777420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Вторник</w:t>
            </w:r>
          </w:p>
        </w:tc>
      </w:tr>
      <w:tr w:rsidR="00846D82" w:rsidTr="00FA2667">
        <w:trPr>
          <w:cantSplit/>
          <w:trHeight w:val="454"/>
        </w:trPr>
        <w:tc>
          <w:tcPr>
            <w:tcW w:w="711" w:type="dxa"/>
            <w:vMerge w:val="restart"/>
            <w:vAlign w:val="center"/>
          </w:tcPr>
          <w:p w:rsidR="00846D82" w:rsidRPr="006D7DEC" w:rsidRDefault="00846D82" w:rsidP="00AC4B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36" w:type="dxa"/>
            <w:vMerge w:val="restart"/>
            <w:vAlign w:val="center"/>
          </w:tcPr>
          <w:p w:rsidR="00846D82" w:rsidRPr="006D7DEC" w:rsidRDefault="00846D82" w:rsidP="00AC4B6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846D82" w:rsidRPr="0066666A" w:rsidRDefault="00846D82" w:rsidP="00AC4B6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</w:t>
            </w:r>
            <w:r w:rsidRPr="005B66D8">
              <w:rPr>
                <w:rFonts w:ascii="Bookman Old Style" w:hAnsi="Bookman Old Style"/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3663" w:type="dxa"/>
            <w:shd w:val="clear" w:color="auto" w:fill="auto"/>
          </w:tcPr>
          <w:p w:rsidR="00846D82" w:rsidRPr="002617AB" w:rsidRDefault="00846D82" w:rsidP="00AC4B6E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Практикум по решению физических задач, 10 </w:t>
            </w:r>
            <w:proofErr w:type="spellStart"/>
            <w:r w:rsidRPr="002C49B4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C49B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46D82" w:rsidRPr="00757E5D" w:rsidRDefault="00846D82" w:rsidP="00AC4B6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Ильин А.Б.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846D82" w:rsidRPr="00757E5D" w:rsidRDefault="00846D82" w:rsidP="00AC4B6E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>0</w:t>
            </w:r>
            <w:r w:rsidRPr="00757E5D">
              <w:rPr>
                <w:rFonts w:ascii="Bookman Old Style" w:hAnsi="Bookman Old Style"/>
                <w:sz w:val="22"/>
                <w:szCs w:val="22"/>
                <w:lang w:val="en-US"/>
              </w:rPr>
              <w:t>7</w:t>
            </w:r>
          </w:p>
        </w:tc>
        <w:tc>
          <w:tcPr>
            <w:tcW w:w="147" w:type="dxa"/>
            <w:vMerge/>
          </w:tcPr>
          <w:p w:rsidR="00846D82" w:rsidRPr="006D7DEC" w:rsidRDefault="00846D82" w:rsidP="00AC4B6E">
            <w:pPr>
              <w:rPr>
                <w:rFonts w:ascii="Bookman Old Style" w:hAnsi="Bookman Old Style"/>
              </w:rPr>
            </w:pPr>
          </w:p>
        </w:tc>
        <w:tc>
          <w:tcPr>
            <w:tcW w:w="709" w:type="dxa"/>
            <w:vAlign w:val="center"/>
          </w:tcPr>
          <w:p w:rsidR="00846D82" w:rsidRPr="006D7DEC" w:rsidRDefault="00846D82" w:rsidP="00AC4B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846D82" w:rsidRPr="006D7DEC" w:rsidRDefault="00846D82" w:rsidP="00AC4B6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846D82" w:rsidRPr="004D64E9" w:rsidRDefault="00846D82" w:rsidP="00AC4B6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3544" w:type="dxa"/>
            <w:vAlign w:val="center"/>
          </w:tcPr>
          <w:p w:rsidR="00846D82" w:rsidRPr="00675ACD" w:rsidRDefault="00846D82" w:rsidP="00AC4B6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46D82" w:rsidRPr="00675ACD" w:rsidRDefault="00846D82" w:rsidP="00AC4B6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D82" w:rsidRPr="004654C9" w:rsidRDefault="00846D82" w:rsidP="00AC4B6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6D82" w:rsidTr="00FA2667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846D82" w:rsidRDefault="00846D82" w:rsidP="00E00E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846D82" w:rsidRPr="006D7DEC" w:rsidRDefault="00846D82" w:rsidP="00E00E8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846D82" w:rsidRPr="002617AB" w:rsidRDefault="00846D82" w:rsidP="00AC4B6E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2C49B4">
              <w:rPr>
                <w:rFonts w:ascii="Bookman Old Style" w:hAnsi="Bookman Old Style"/>
                <w:sz w:val="22"/>
                <w:szCs w:val="22"/>
              </w:rPr>
              <w:t>Олимпиадные задачи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C49B4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C49B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46D82" w:rsidRPr="00C55090" w:rsidRDefault="00846D82" w:rsidP="00E00E8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Вьюн В.А.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846D82" w:rsidRPr="00003EF8" w:rsidRDefault="00846D82" w:rsidP="00E00E8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504</w:t>
            </w:r>
          </w:p>
        </w:tc>
        <w:tc>
          <w:tcPr>
            <w:tcW w:w="147" w:type="dxa"/>
            <w:vMerge/>
          </w:tcPr>
          <w:p w:rsidR="00846D82" w:rsidRPr="006D7DEC" w:rsidRDefault="00846D82" w:rsidP="00E00E8E">
            <w:pPr>
              <w:rPr>
                <w:rFonts w:ascii="Bookman Old Style" w:hAnsi="Bookman Old Style"/>
              </w:rPr>
            </w:pPr>
          </w:p>
        </w:tc>
        <w:tc>
          <w:tcPr>
            <w:tcW w:w="709" w:type="dxa"/>
            <w:vAlign w:val="center"/>
          </w:tcPr>
          <w:p w:rsidR="00846D82" w:rsidRDefault="00846D82" w:rsidP="00E00E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Merge/>
            <w:vAlign w:val="center"/>
          </w:tcPr>
          <w:p w:rsidR="00846D82" w:rsidRPr="006D7DEC" w:rsidRDefault="00846D82" w:rsidP="00E00E8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846D82" w:rsidRDefault="00846D82" w:rsidP="00E00E8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46D82" w:rsidRDefault="00846D82" w:rsidP="00E00E8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D82" w:rsidRDefault="00846D82" w:rsidP="00E00E8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6D82" w:rsidTr="00FA2667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846D82" w:rsidRDefault="00846D82" w:rsidP="00AC4B6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846D82" w:rsidRPr="006D7DEC" w:rsidRDefault="00846D82" w:rsidP="00AC4B6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846D82" w:rsidRDefault="00846D82" w:rsidP="00E00DF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Решение задач повышенной сложности по информатике, </w:t>
            </w:r>
          </w:p>
          <w:p w:rsidR="00846D82" w:rsidRPr="00FC1486" w:rsidRDefault="00846D82" w:rsidP="00E00DF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11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46D82" w:rsidRPr="00FC1486" w:rsidRDefault="00846D82" w:rsidP="00E00DF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Керамов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Н.Д.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846D82" w:rsidRPr="00FC1486" w:rsidRDefault="00846D82" w:rsidP="00E00DF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420</w:t>
            </w:r>
          </w:p>
        </w:tc>
        <w:tc>
          <w:tcPr>
            <w:tcW w:w="147" w:type="dxa"/>
            <w:vMerge/>
          </w:tcPr>
          <w:p w:rsidR="00846D82" w:rsidRPr="006D7DEC" w:rsidRDefault="00846D82" w:rsidP="00AC4B6E">
            <w:pPr>
              <w:rPr>
                <w:rFonts w:ascii="Bookman Old Style" w:hAnsi="Bookman Old Style"/>
              </w:rPr>
            </w:pPr>
          </w:p>
        </w:tc>
        <w:tc>
          <w:tcPr>
            <w:tcW w:w="709" w:type="dxa"/>
            <w:vAlign w:val="center"/>
          </w:tcPr>
          <w:p w:rsidR="00846D82" w:rsidRDefault="00846D82" w:rsidP="00AC4B6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Merge/>
            <w:vAlign w:val="center"/>
          </w:tcPr>
          <w:p w:rsidR="00846D82" w:rsidRPr="006D7DEC" w:rsidRDefault="00846D82" w:rsidP="00AC4B6E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846D82" w:rsidRDefault="00846D82" w:rsidP="00AC4B6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46D82" w:rsidRDefault="00846D82" w:rsidP="00AC4B6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D82" w:rsidRDefault="00846D82" w:rsidP="00AC4B6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A2667" w:rsidTr="00FA2667">
        <w:trPr>
          <w:cantSplit/>
          <w:trHeight w:val="454"/>
        </w:trPr>
        <w:tc>
          <w:tcPr>
            <w:tcW w:w="711" w:type="dxa"/>
            <w:tcBorders>
              <w:top w:val="single" w:sz="2" w:space="0" w:color="auto"/>
            </w:tcBorders>
            <w:vAlign w:val="center"/>
          </w:tcPr>
          <w:p w:rsidR="00FA2667" w:rsidRPr="006D7DEC" w:rsidRDefault="00FA2667" w:rsidP="00662AE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36" w:type="dxa"/>
            <w:tcBorders>
              <w:top w:val="single" w:sz="2" w:space="0" w:color="auto"/>
            </w:tcBorders>
            <w:vAlign w:val="center"/>
          </w:tcPr>
          <w:p w:rsidR="00FA2667" w:rsidRPr="006D7DEC" w:rsidRDefault="00FA2667" w:rsidP="00662AE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FA2667" w:rsidRPr="006D7DEC" w:rsidRDefault="00FA2667" w:rsidP="00662AE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2667" w:rsidRPr="002617AB" w:rsidRDefault="00FA2667" w:rsidP="0009381D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Нестандартные задачи по математике,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2667" w:rsidRPr="006D7DEC" w:rsidRDefault="00FA2667" w:rsidP="00662AE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Ню В.В.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2667" w:rsidRPr="006D7DEC" w:rsidRDefault="00FA2667" w:rsidP="00662AE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502</w:t>
            </w:r>
          </w:p>
        </w:tc>
        <w:tc>
          <w:tcPr>
            <w:tcW w:w="147" w:type="dxa"/>
            <w:vMerge/>
          </w:tcPr>
          <w:p w:rsidR="00FA2667" w:rsidRPr="006D7DEC" w:rsidRDefault="00FA2667" w:rsidP="00662AE3">
            <w:pPr>
              <w:rPr>
                <w:rFonts w:ascii="Bookman Old Style" w:hAnsi="Bookman Old Style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A2667" w:rsidRPr="006D7DEC" w:rsidRDefault="00FA2667" w:rsidP="00662AE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FA2667" w:rsidRPr="006D7DEC" w:rsidRDefault="00FA2667" w:rsidP="00662AE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FA2667" w:rsidRPr="006D7DEC" w:rsidRDefault="00FA2667" w:rsidP="00662AE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2667" w:rsidRPr="002617AB" w:rsidRDefault="00FA2667" w:rsidP="00E84DCA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Робототехника</w:t>
            </w:r>
            <w:r w:rsidRPr="007A051A">
              <w:rPr>
                <w:rFonts w:ascii="Bookman Old Style" w:hAnsi="Bookman Old Style"/>
                <w:sz w:val="22"/>
                <w:szCs w:val="22"/>
              </w:rPr>
              <w:t xml:space="preserve">, 10-11 </w:t>
            </w:r>
            <w:proofErr w:type="spellStart"/>
            <w:r w:rsidRPr="007A051A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A051A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2667" w:rsidRPr="00291A59" w:rsidRDefault="00FA2667" w:rsidP="00E84DC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Керамов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Н.Д.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2667" w:rsidRPr="00291A59" w:rsidRDefault="00FA2667" w:rsidP="00E84DC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420</w:t>
            </w:r>
          </w:p>
        </w:tc>
      </w:tr>
      <w:tr w:rsidR="00E74061" w:rsidTr="00FA2667">
        <w:trPr>
          <w:cantSplit/>
          <w:trHeight w:val="454"/>
        </w:trPr>
        <w:tc>
          <w:tcPr>
            <w:tcW w:w="711" w:type="dxa"/>
            <w:vAlign w:val="center"/>
          </w:tcPr>
          <w:p w:rsidR="00E74061" w:rsidRPr="006D7DEC" w:rsidRDefault="00E74061" w:rsidP="00324D7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36" w:type="dxa"/>
            <w:vAlign w:val="center"/>
          </w:tcPr>
          <w:p w:rsidR="00E74061" w:rsidRPr="006D7DEC" w:rsidRDefault="00E74061" w:rsidP="00324D7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E74061" w:rsidRPr="006D7DEC" w:rsidRDefault="00E74061" w:rsidP="00324D7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E74061" w:rsidRPr="00363611" w:rsidRDefault="00E74061" w:rsidP="00324D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74061" w:rsidRPr="00363611" w:rsidRDefault="00E74061" w:rsidP="00324D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E74061" w:rsidRPr="00363611" w:rsidRDefault="00E74061" w:rsidP="00324D7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7" w:type="dxa"/>
            <w:vMerge/>
          </w:tcPr>
          <w:p w:rsidR="00E74061" w:rsidRPr="006D7DEC" w:rsidRDefault="00E74061" w:rsidP="00324D77">
            <w:pPr>
              <w:rPr>
                <w:rFonts w:ascii="Bookman Old Style" w:hAnsi="Bookman Old Style"/>
              </w:rPr>
            </w:pPr>
          </w:p>
        </w:tc>
        <w:tc>
          <w:tcPr>
            <w:tcW w:w="709" w:type="dxa"/>
            <w:vAlign w:val="center"/>
          </w:tcPr>
          <w:p w:rsidR="00E74061" w:rsidRPr="006D7DEC" w:rsidRDefault="00E74061" w:rsidP="00324D7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17" w:type="dxa"/>
            <w:vAlign w:val="center"/>
          </w:tcPr>
          <w:p w:rsidR="00E74061" w:rsidRPr="006D7DEC" w:rsidRDefault="00E74061" w:rsidP="00324D7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E74061" w:rsidRDefault="00E74061" w:rsidP="00324D77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  <w:p w:rsidR="0038523A" w:rsidRPr="006D7DEC" w:rsidRDefault="0038523A" w:rsidP="0038523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74061" w:rsidRDefault="00E74061" w:rsidP="00E00DF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Основы работы в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операцион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-</w:t>
            </w:r>
          </w:p>
          <w:p w:rsidR="00E74061" w:rsidRPr="00FC1486" w:rsidRDefault="00E74061" w:rsidP="00E00DF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ной системе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Linux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10</w:t>
            </w:r>
            <w:r>
              <w:rPr>
                <w:rFonts w:ascii="Bookman Old Style" w:hAnsi="Bookman Old Style"/>
                <w:sz w:val="22"/>
                <w:szCs w:val="22"/>
              </w:rPr>
              <w:t>-11к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л.</w:t>
            </w:r>
          </w:p>
        </w:tc>
        <w:tc>
          <w:tcPr>
            <w:tcW w:w="1701" w:type="dxa"/>
            <w:vAlign w:val="center"/>
          </w:tcPr>
          <w:p w:rsidR="00E74061" w:rsidRPr="00FC1486" w:rsidRDefault="00E74061" w:rsidP="00E00DF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Глухов К.В.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4061" w:rsidRPr="00FC1486" w:rsidRDefault="00E74061" w:rsidP="00E00DF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405</w:t>
            </w:r>
          </w:p>
        </w:tc>
      </w:tr>
      <w:tr w:rsidR="00AC4B6E" w:rsidTr="00FA2667">
        <w:trPr>
          <w:cantSplit/>
          <w:trHeight w:val="510"/>
        </w:trPr>
        <w:tc>
          <w:tcPr>
            <w:tcW w:w="8080" w:type="dxa"/>
            <w:gridSpan w:val="6"/>
            <w:shd w:val="clear" w:color="auto" w:fill="A6A6A6"/>
            <w:vAlign w:val="center"/>
          </w:tcPr>
          <w:p w:rsidR="00AC4B6E" w:rsidRPr="006D7DEC" w:rsidRDefault="00AC4B6E" w:rsidP="00777420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Среда</w:t>
            </w:r>
          </w:p>
        </w:tc>
        <w:tc>
          <w:tcPr>
            <w:tcW w:w="147" w:type="dxa"/>
            <w:vMerge/>
          </w:tcPr>
          <w:p w:rsidR="00AC4B6E" w:rsidRPr="006D7DEC" w:rsidRDefault="00AC4B6E" w:rsidP="00777420">
            <w:pPr>
              <w:rPr>
                <w:rFonts w:ascii="Bookman Old Style" w:hAnsi="Bookman Old Style"/>
              </w:rPr>
            </w:pPr>
          </w:p>
        </w:tc>
        <w:tc>
          <w:tcPr>
            <w:tcW w:w="8080" w:type="dxa"/>
            <w:gridSpan w:val="5"/>
            <w:tcBorders>
              <w:right w:val="nil"/>
            </w:tcBorders>
            <w:shd w:val="clear" w:color="auto" w:fill="A6A6A6"/>
            <w:vAlign w:val="center"/>
          </w:tcPr>
          <w:p w:rsidR="00AC4B6E" w:rsidRPr="006D7DEC" w:rsidRDefault="00AC4B6E" w:rsidP="00777420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Среда</w:t>
            </w:r>
          </w:p>
        </w:tc>
      </w:tr>
      <w:tr w:rsidR="00675747" w:rsidTr="00FA2667">
        <w:trPr>
          <w:cantSplit/>
          <w:trHeight w:val="454"/>
        </w:trPr>
        <w:tc>
          <w:tcPr>
            <w:tcW w:w="711" w:type="dxa"/>
            <w:vMerge w:val="restart"/>
            <w:vAlign w:val="center"/>
          </w:tcPr>
          <w:p w:rsidR="00675747" w:rsidRPr="006D7DEC" w:rsidRDefault="00675747" w:rsidP="0077742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4</w:t>
            </w:r>
          </w:p>
        </w:tc>
        <w:tc>
          <w:tcPr>
            <w:tcW w:w="1436" w:type="dxa"/>
            <w:vMerge w:val="restart"/>
            <w:vAlign w:val="center"/>
          </w:tcPr>
          <w:p w:rsidR="00675747" w:rsidRPr="006D7DEC" w:rsidRDefault="00675747" w:rsidP="0077742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675747" w:rsidRPr="006D7DEC" w:rsidRDefault="00675747" w:rsidP="00777420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663" w:type="dxa"/>
            <w:vAlign w:val="center"/>
          </w:tcPr>
          <w:p w:rsidR="00675747" w:rsidRPr="00C83673" w:rsidRDefault="00675747" w:rsidP="006F76C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Трудности русской орфографии,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C83673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C83673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8" w:type="dxa"/>
            <w:gridSpan w:val="2"/>
            <w:vAlign w:val="center"/>
          </w:tcPr>
          <w:p w:rsidR="00675747" w:rsidRPr="00C83673" w:rsidRDefault="00675747" w:rsidP="006F76C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Макарова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Н.</w:t>
            </w:r>
            <w:r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562" w:type="dxa"/>
            <w:vAlign w:val="center"/>
          </w:tcPr>
          <w:p w:rsidR="00675747" w:rsidRPr="00FC1486" w:rsidRDefault="00675747" w:rsidP="006F76C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504</w:t>
            </w:r>
          </w:p>
        </w:tc>
        <w:tc>
          <w:tcPr>
            <w:tcW w:w="147" w:type="dxa"/>
            <w:vMerge/>
          </w:tcPr>
          <w:p w:rsidR="00675747" w:rsidRPr="006D7DEC" w:rsidRDefault="00675747" w:rsidP="00777420">
            <w:pPr>
              <w:rPr>
                <w:rFonts w:ascii="Bookman Old Style" w:hAnsi="Bookman Old Style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75747" w:rsidRPr="006D7DEC" w:rsidRDefault="00675747" w:rsidP="0077742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675747" w:rsidRPr="006D7DEC" w:rsidRDefault="00675747" w:rsidP="0018570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675747" w:rsidRPr="006D7DEC" w:rsidRDefault="00675747" w:rsidP="00185707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3544" w:type="dxa"/>
            <w:vAlign w:val="center"/>
          </w:tcPr>
          <w:p w:rsidR="00675747" w:rsidRPr="002C49B4" w:rsidRDefault="00675747" w:rsidP="003C476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75747" w:rsidRPr="002C49B4" w:rsidRDefault="00675747" w:rsidP="003C476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75747" w:rsidRPr="009E5179" w:rsidRDefault="00675747" w:rsidP="003C476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75747" w:rsidTr="00FA2667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675747" w:rsidRDefault="00675747" w:rsidP="0077742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675747" w:rsidRPr="006D7DEC" w:rsidRDefault="00675747" w:rsidP="00777420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675747" w:rsidRDefault="00675747" w:rsidP="0073095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Сочинение как жанр</w:t>
            </w:r>
            <w:r w:rsidRPr="00813876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</w:p>
          <w:p w:rsidR="00675747" w:rsidRPr="00813876" w:rsidRDefault="00675747" w:rsidP="00846D8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 xml:space="preserve">11 </w:t>
            </w:r>
            <w:proofErr w:type="spellStart"/>
            <w:r w:rsidRPr="00813876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813876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r w:rsidR="00846D82">
              <w:rPr>
                <w:rFonts w:ascii="Bookman Old Style" w:hAnsi="Bookman Old Style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группа)</w:t>
            </w:r>
          </w:p>
        </w:tc>
        <w:tc>
          <w:tcPr>
            <w:tcW w:w="1708" w:type="dxa"/>
            <w:gridSpan w:val="2"/>
            <w:vAlign w:val="center"/>
          </w:tcPr>
          <w:p w:rsidR="00675747" w:rsidRPr="00813876" w:rsidRDefault="00675747" w:rsidP="00E00DF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>Елисеева В.П.</w:t>
            </w:r>
          </w:p>
        </w:tc>
        <w:tc>
          <w:tcPr>
            <w:tcW w:w="562" w:type="dxa"/>
            <w:vAlign w:val="center"/>
          </w:tcPr>
          <w:p w:rsidR="00675747" w:rsidRPr="00813876" w:rsidRDefault="00675747" w:rsidP="00E00DF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>404</w:t>
            </w:r>
          </w:p>
        </w:tc>
        <w:tc>
          <w:tcPr>
            <w:tcW w:w="147" w:type="dxa"/>
            <w:vMerge/>
          </w:tcPr>
          <w:p w:rsidR="00675747" w:rsidRPr="006D7DEC" w:rsidRDefault="00675747" w:rsidP="00777420">
            <w:pPr>
              <w:rPr>
                <w:rFonts w:ascii="Bookman Old Style" w:hAnsi="Bookman Old Style"/>
              </w:rPr>
            </w:pPr>
          </w:p>
        </w:tc>
        <w:tc>
          <w:tcPr>
            <w:tcW w:w="709" w:type="dxa"/>
            <w:vMerge/>
            <w:vAlign w:val="center"/>
          </w:tcPr>
          <w:p w:rsidR="00675747" w:rsidRDefault="00675747" w:rsidP="0077742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Merge/>
            <w:vAlign w:val="center"/>
          </w:tcPr>
          <w:p w:rsidR="00675747" w:rsidRPr="006D7DEC" w:rsidRDefault="00675747" w:rsidP="00185707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75747" w:rsidRPr="002C49B4" w:rsidRDefault="00675747" w:rsidP="003C476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75747" w:rsidRPr="002C49B4" w:rsidRDefault="00675747" w:rsidP="003C476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75747" w:rsidRPr="009E5179" w:rsidRDefault="00675747" w:rsidP="003C476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75747" w:rsidTr="00FA2667">
        <w:trPr>
          <w:cantSplit/>
          <w:trHeight w:val="454"/>
        </w:trPr>
        <w:tc>
          <w:tcPr>
            <w:tcW w:w="711" w:type="dxa"/>
            <w:vMerge w:val="restart"/>
            <w:tcBorders>
              <w:top w:val="single" w:sz="2" w:space="0" w:color="auto"/>
            </w:tcBorders>
            <w:vAlign w:val="center"/>
          </w:tcPr>
          <w:p w:rsidR="00675747" w:rsidRPr="009547C0" w:rsidRDefault="00675747" w:rsidP="00662AE3">
            <w:pPr>
              <w:jc w:val="center"/>
              <w:rPr>
                <w:rFonts w:ascii="Bookman Old Style" w:hAnsi="Bookman Old Style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2" w:space="0" w:color="auto"/>
            </w:tcBorders>
            <w:vAlign w:val="center"/>
          </w:tcPr>
          <w:p w:rsidR="00675747" w:rsidRPr="00FE75CD" w:rsidRDefault="00675747" w:rsidP="00662AE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FE75CD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675747" w:rsidRDefault="00675747" w:rsidP="00662AE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FE75CD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  <w:p w:rsidR="00675747" w:rsidRPr="00FE75CD" w:rsidRDefault="00675747" w:rsidP="00662AE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5747" w:rsidRPr="002617AB" w:rsidRDefault="00675747" w:rsidP="002C54C3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Нестандартные задачи по математике, 1</w:t>
            </w:r>
            <w:r w:rsidR="0009381D">
              <w:rPr>
                <w:rFonts w:ascii="Bookman Old Style" w:hAnsi="Bookman Old Style"/>
                <w:sz w:val="22"/>
                <w:szCs w:val="22"/>
              </w:rPr>
              <w:t>1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5747" w:rsidRPr="006D7DEC" w:rsidRDefault="00675747" w:rsidP="00662AE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Ню В.В.</w:t>
            </w:r>
          </w:p>
        </w:tc>
        <w:tc>
          <w:tcPr>
            <w:tcW w:w="5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5747" w:rsidRPr="006D7DEC" w:rsidRDefault="00675747" w:rsidP="00662AE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502</w:t>
            </w:r>
          </w:p>
        </w:tc>
        <w:tc>
          <w:tcPr>
            <w:tcW w:w="147" w:type="dxa"/>
            <w:vMerge/>
          </w:tcPr>
          <w:p w:rsidR="00675747" w:rsidRPr="006D7DEC" w:rsidRDefault="00675747" w:rsidP="00662AE3">
            <w:pPr>
              <w:rPr>
                <w:rFonts w:ascii="Bookman Old Style" w:hAnsi="Bookman Old Style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vAlign w:val="center"/>
          </w:tcPr>
          <w:p w:rsidR="00675747" w:rsidRPr="006D7DEC" w:rsidRDefault="00675747" w:rsidP="00662AE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vAlign w:val="center"/>
          </w:tcPr>
          <w:p w:rsidR="00675747" w:rsidRPr="006D7DEC" w:rsidRDefault="00675747" w:rsidP="00662AE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675747" w:rsidRPr="006D7DEC" w:rsidRDefault="00675747" w:rsidP="00662AE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  <w:p w:rsidR="00675747" w:rsidRPr="006D7DEC" w:rsidRDefault="00675747" w:rsidP="00662AE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2" w:space="0" w:color="auto"/>
            </w:tcBorders>
            <w:vAlign w:val="center"/>
          </w:tcPr>
          <w:p w:rsidR="00675747" w:rsidRPr="00FC1486" w:rsidRDefault="00675747" w:rsidP="00FF75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Тренировка по решению олимпиадных задач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и программированию стандартных алгоритмов по информатике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,</w:t>
            </w:r>
          </w:p>
          <w:p w:rsidR="00675747" w:rsidRPr="00FC1486" w:rsidRDefault="00675747" w:rsidP="00FF75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  <w:lang w:val="en-US"/>
              </w:rPr>
              <w:t>10-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11кл.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vAlign w:val="center"/>
          </w:tcPr>
          <w:p w:rsidR="00675747" w:rsidRPr="00FC1486" w:rsidRDefault="00675747" w:rsidP="00FF75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Новожилова В.И.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vAlign w:val="center"/>
          </w:tcPr>
          <w:p w:rsidR="00675747" w:rsidRPr="00FC1486" w:rsidRDefault="00675747" w:rsidP="00FF753C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405</w:t>
            </w:r>
          </w:p>
        </w:tc>
      </w:tr>
      <w:tr w:rsidR="00675747" w:rsidTr="00FA2667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675747" w:rsidRDefault="00675747" w:rsidP="001E224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675747" w:rsidRPr="00FE75CD" w:rsidRDefault="00675747" w:rsidP="001E2242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5747" w:rsidRPr="002617AB" w:rsidRDefault="00675747" w:rsidP="001E224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617AB">
              <w:rPr>
                <w:rFonts w:ascii="Bookman Old Style" w:hAnsi="Bookman Old Style"/>
                <w:sz w:val="22"/>
                <w:szCs w:val="22"/>
              </w:rPr>
              <w:t xml:space="preserve">Избранные главы </w:t>
            </w:r>
            <w:r>
              <w:rPr>
                <w:rFonts w:ascii="Bookman Old Style" w:hAnsi="Bookman Old Style"/>
                <w:sz w:val="22"/>
                <w:szCs w:val="22"/>
              </w:rPr>
              <w:t>физики</w:t>
            </w:r>
            <w:r w:rsidRPr="002617AB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</w:p>
          <w:p w:rsidR="00675747" w:rsidRPr="002617AB" w:rsidRDefault="00675747" w:rsidP="001E2242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2617AB">
              <w:rPr>
                <w:rFonts w:ascii="Bookman Old Style" w:hAnsi="Bookman Old Style"/>
                <w:sz w:val="22"/>
                <w:szCs w:val="22"/>
              </w:rPr>
              <w:t xml:space="preserve">10 </w:t>
            </w:r>
            <w:proofErr w:type="spellStart"/>
            <w:r w:rsidRPr="002617AB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617AB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5747" w:rsidRPr="002C49B4" w:rsidRDefault="00675747" w:rsidP="001E224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C49B4">
              <w:rPr>
                <w:rFonts w:ascii="Bookman Old Style" w:hAnsi="Bookman Old Style"/>
                <w:sz w:val="22"/>
                <w:szCs w:val="22"/>
              </w:rPr>
              <w:t>Попов Д.А.</w:t>
            </w:r>
          </w:p>
        </w:tc>
        <w:tc>
          <w:tcPr>
            <w:tcW w:w="5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5747" w:rsidRPr="002C49B4" w:rsidRDefault="00675747" w:rsidP="001E224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>07</w:t>
            </w:r>
          </w:p>
        </w:tc>
        <w:tc>
          <w:tcPr>
            <w:tcW w:w="147" w:type="dxa"/>
            <w:vMerge/>
          </w:tcPr>
          <w:p w:rsidR="00675747" w:rsidRPr="006D7DEC" w:rsidRDefault="00675747" w:rsidP="001E2242">
            <w:pPr>
              <w:rPr>
                <w:rFonts w:ascii="Bookman Old Style" w:hAnsi="Bookman Old Style"/>
              </w:rPr>
            </w:pPr>
          </w:p>
        </w:tc>
        <w:tc>
          <w:tcPr>
            <w:tcW w:w="709" w:type="dxa"/>
            <w:vMerge/>
            <w:vAlign w:val="center"/>
          </w:tcPr>
          <w:p w:rsidR="00675747" w:rsidRDefault="00675747" w:rsidP="001E224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Merge/>
            <w:vAlign w:val="center"/>
          </w:tcPr>
          <w:p w:rsidR="00675747" w:rsidRPr="006D7DEC" w:rsidRDefault="00675747" w:rsidP="001E2242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bottom w:val="single" w:sz="2" w:space="0" w:color="auto"/>
            </w:tcBorders>
            <w:vAlign w:val="center"/>
          </w:tcPr>
          <w:p w:rsidR="00675747" w:rsidRPr="002C49B4" w:rsidRDefault="00675747" w:rsidP="001E224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vAlign w:val="center"/>
          </w:tcPr>
          <w:p w:rsidR="00675747" w:rsidRPr="002C49B4" w:rsidRDefault="00675747" w:rsidP="001E224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vAlign w:val="center"/>
          </w:tcPr>
          <w:p w:rsidR="00675747" w:rsidRPr="002C49B4" w:rsidRDefault="00675747" w:rsidP="001E224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30956" w:rsidTr="00FA2667">
        <w:trPr>
          <w:cantSplit/>
          <w:trHeight w:val="454"/>
        </w:trPr>
        <w:tc>
          <w:tcPr>
            <w:tcW w:w="711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30956" w:rsidRPr="006D7DEC" w:rsidRDefault="00730956" w:rsidP="00E00E8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36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30956" w:rsidRPr="006D7DEC" w:rsidRDefault="00730956" w:rsidP="00E00E8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730956" w:rsidRPr="006D7DEC" w:rsidRDefault="00730956" w:rsidP="00E00E8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663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730956" w:rsidRPr="002617AB" w:rsidRDefault="00730956" w:rsidP="00E00E8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617AB">
              <w:rPr>
                <w:rFonts w:ascii="Bookman Old Style" w:hAnsi="Bookman Old Style"/>
                <w:sz w:val="22"/>
                <w:szCs w:val="22"/>
              </w:rPr>
              <w:t xml:space="preserve">Избранные главы алгебры, </w:t>
            </w:r>
          </w:p>
          <w:p w:rsidR="00730956" w:rsidRPr="002617AB" w:rsidRDefault="00730956" w:rsidP="00E00E8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617AB">
              <w:rPr>
                <w:rFonts w:ascii="Bookman Old Style" w:hAnsi="Bookman Old Style"/>
                <w:sz w:val="22"/>
                <w:szCs w:val="22"/>
              </w:rPr>
              <w:t xml:space="preserve">10 </w:t>
            </w:r>
            <w:proofErr w:type="spellStart"/>
            <w:r w:rsidRPr="002617AB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617AB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8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730956" w:rsidRPr="002617AB" w:rsidRDefault="00730956" w:rsidP="00E00E8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617AB">
              <w:rPr>
                <w:rFonts w:ascii="Bookman Old Style" w:hAnsi="Bookman Old Style"/>
                <w:sz w:val="22"/>
                <w:szCs w:val="22"/>
              </w:rPr>
              <w:t>Чуваков В.П.</w:t>
            </w:r>
          </w:p>
        </w:tc>
        <w:tc>
          <w:tcPr>
            <w:tcW w:w="562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730956" w:rsidRPr="006D7DEC" w:rsidRDefault="00730956" w:rsidP="00E00E8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407</w:t>
            </w:r>
          </w:p>
        </w:tc>
        <w:tc>
          <w:tcPr>
            <w:tcW w:w="147" w:type="dxa"/>
            <w:vMerge/>
            <w:tcBorders>
              <w:bottom w:val="nil"/>
            </w:tcBorders>
          </w:tcPr>
          <w:p w:rsidR="00730956" w:rsidRPr="006D7DEC" w:rsidRDefault="00730956" w:rsidP="00E00E8E">
            <w:pPr>
              <w:rPr>
                <w:rFonts w:ascii="Bookman Old Style" w:hAnsi="Bookman Old Style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vAlign w:val="center"/>
          </w:tcPr>
          <w:p w:rsidR="00730956" w:rsidRPr="006D7DEC" w:rsidRDefault="00730956" w:rsidP="00E00E8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vAlign w:val="center"/>
          </w:tcPr>
          <w:p w:rsidR="00730956" w:rsidRPr="006D7DEC" w:rsidRDefault="00730956" w:rsidP="00E00E8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730956" w:rsidRPr="006D7DEC" w:rsidRDefault="00730956" w:rsidP="00E00E8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544" w:type="dxa"/>
            <w:tcBorders>
              <w:top w:val="single" w:sz="2" w:space="0" w:color="auto"/>
              <w:bottom w:val="nil"/>
            </w:tcBorders>
            <w:shd w:val="clear" w:color="auto" w:fill="FFFFFF"/>
            <w:vAlign w:val="center"/>
          </w:tcPr>
          <w:p w:rsidR="00730956" w:rsidRPr="002617AB" w:rsidRDefault="00730956" w:rsidP="00730956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Решение о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>лимпиадны</w:t>
            </w:r>
            <w:r>
              <w:rPr>
                <w:rFonts w:ascii="Bookman Old Style" w:hAnsi="Bookman Old Style"/>
                <w:sz w:val="22"/>
                <w:szCs w:val="22"/>
              </w:rPr>
              <w:t>х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 задач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C49B4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C49B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bottom w:val="nil"/>
            </w:tcBorders>
            <w:shd w:val="clear" w:color="auto" w:fill="FFFFFF"/>
            <w:vAlign w:val="center"/>
          </w:tcPr>
          <w:p w:rsidR="00730956" w:rsidRPr="00C55090" w:rsidRDefault="00730956" w:rsidP="00E00E8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Вьюн В.А.</w:t>
            </w:r>
          </w:p>
        </w:tc>
        <w:tc>
          <w:tcPr>
            <w:tcW w:w="709" w:type="dxa"/>
            <w:tcBorders>
              <w:top w:val="single" w:sz="2" w:space="0" w:color="auto"/>
              <w:bottom w:val="nil"/>
            </w:tcBorders>
            <w:shd w:val="clear" w:color="auto" w:fill="FFFFFF"/>
            <w:vAlign w:val="center"/>
          </w:tcPr>
          <w:p w:rsidR="00730956" w:rsidRPr="00003EF8" w:rsidRDefault="00730956" w:rsidP="00E00E8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504</w:t>
            </w:r>
          </w:p>
        </w:tc>
      </w:tr>
      <w:tr w:rsidR="00CF410B" w:rsidTr="00FA2667">
        <w:trPr>
          <w:cantSplit/>
          <w:trHeight w:val="454"/>
        </w:trPr>
        <w:tc>
          <w:tcPr>
            <w:tcW w:w="711" w:type="dxa"/>
            <w:vMerge/>
            <w:tcBorders>
              <w:right w:val="single" w:sz="2" w:space="0" w:color="auto"/>
            </w:tcBorders>
            <w:vAlign w:val="center"/>
          </w:tcPr>
          <w:p w:rsidR="00CF410B" w:rsidRDefault="00CF410B" w:rsidP="00CF410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tcBorders>
              <w:left w:val="single" w:sz="2" w:space="0" w:color="auto"/>
            </w:tcBorders>
            <w:vAlign w:val="center"/>
          </w:tcPr>
          <w:p w:rsidR="00CF410B" w:rsidRPr="006D7DEC" w:rsidRDefault="00CF410B" w:rsidP="00CF410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CF410B" w:rsidRPr="00757E5D" w:rsidRDefault="00CF410B" w:rsidP="00CF410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Олимпиадные задачи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8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CF410B" w:rsidRPr="00757E5D" w:rsidRDefault="00CF410B" w:rsidP="00CF410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Ильин А.Б.</w:t>
            </w:r>
          </w:p>
        </w:tc>
        <w:tc>
          <w:tcPr>
            <w:tcW w:w="562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CF410B" w:rsidRPr="00757E5D" w:rsidRDefault="00CF410B" w:rsidP="00CF410B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40</w:t>
            </w:r>
            <w:r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147" w:type="dxa"/>
            <w:tcBorders>
              <w:bottom w:val="nil"/>
            </w:tcBorders>
          </w:tcPr>
          <w:p w:rsidR="00CF410B" w:rsidRPr="006D7DEC" w:rsidRDefault="00CF410B" w:rsidP="00CF410B">
            <w:pPr>
              <w:rPr>
                <w:rFonts w:ascii="Bookman Old Style" w:hAnsi="Bookman Old Style"/>
              </w:rPr>
            </w:pPr>
          </w:p>
        </w:tc>
        <w:tc>
          <w:tcPr>
            <w:tcW w:w="709" w:type="dxa"/>
            <w:vMerge/>
            <w:vAlign w:val="center"/>
          </w:tcPr>
          <w:p w:rsidR="00CF410B" w:rsidRDefault="00CF410B" w:rsidP="00CF410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Merge/>
            <w:vAlign w:val="center"/>
          </w:tcPr>
          <w:p w:rsidR="00CF410B" w:rsidRPr="006D7DEC" w:rsidRDefault="00CF410B" w:rsidP="00CF410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nil"/>
            </w:tcBorders>
            <w:shd w:val="clear" w:color="auto" w:fill="FFFFFF"/>
            <w:vAlign w:val="center"/>
          </w:tcPr>
          <w:p w:rsidR="00CF410B" w:rsidRPr="002C49B4" w:rsidRDefault="00CF410B" w:rsidP="00CF410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nil"/>
            </w:tcBorders>
            <w:shd w:val="clear" w:color="auto" w:fill="FFFFFF"/>
            <w:vAlign w:val="center"/>
          </w:tcPr>
          <w:p w:rsidR="00CF410B" w:rsidRPr="002C49B4" w:rsidRDefault="00CF410B" w:rsidP="00CF410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nil"/>
            </w:tcBorders>
            <w:shd w:val="clear" w:color="auto" w:fill="FFFFFF"/>
            <w:vAlign w:val="center"/>
          </w:tcPr>
          <w:p w:rsidR="00CF410B" w:rsidRPr="009E5179" w:rsidRDefault="00CF410B" w:rsidP="00CF410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C4B6E" w:rsidRPr="006D7DEC" w:rsidTr="00FA2667">
        <w:trPr>
          <w:cantSplit/>
          <w:trHeight w:val="454"/>
        </w:trPr>
        <w:tc>
          <w:tcPr>
            <w:tcW w:w="8080" w:type="dxa"/>
            <w:gridSpan w:val="6"/>
            <w:shd w:val="clear" w:color="auto" w:fill="A6A6A6"/>
            <w:vAlign w:val="center"/>
          </w:tcPr>
          <w:p w:rsidR="00AC4B6E" w:rsidRPr="006D7DEC" w:rsidRDefault="00AC4B6E" w:rsidP="00324D77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Четверг</w:t>
            </w:r>
          </w:p>
        </w:tc>
        <w:tc>
          <w:tcPr>
            <w:tcW w:w="147" w:type="dxa"/>
          </w:tcPr>
          <w:p w:rsidR="00AC4B6E" w:rsidRPr="006D7DEC" w:rsidRDefault="00AC4B6E" w:rsidP="00324D77">
            <w:pPr>
              <w:rPr>
                <w:rFonts w:ascii="Bookman Old Style" w:hAnsi="Bookman Old Style"/>
              </w:rPr>
            </w:pPr>
          </w:p>
        </w:tc>
        <w:tc>
          <w:tcPr>
            <w:tcW w:w="8080" w:type="dxa"/>
            <w:gridSpan w:val="5"/>
            <w:tcBorders>
              <w:right w:val="nil"/>
            </w:tcBorders>
            <w:shd w:val="clear" w:color="auto" w:fill="A6A6A6"/>
            <w:vAlign w:val="center"/>
          </w:tcPr>
          <w:p w:rsidR="00AC4B6E" w:rsidRPr="006D7DEC" w:rsidRDefault="00AC4B6E" w:rsidP="00324D77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Четверг</w:t>
            </w:r>
          </w:p>
        </w:tc>
      </w:tr>
    </w:tbl>
    <w:p w:rsidR="00862526" w:rsidRPr="00862526" w:rsidRDefault="00862526" w:rsidP="00862526">
      <w:pPr>
        <w:rPr>
          <w:vanish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3686"/>
        <w:gridCol w:w="1701"/>
        <w:gridCol w:w="567"/>
        <w:gridCol w:w="283"/>
        <w:gridCol w:w="567"/>
        <w:gridCol w:w="1418"/>
        <w:gridCol w:w="3543"/>
        <w:gridCol w:w="1701"/>
        <w:gridCol w:w="709"/>
      </w:tblGrid>
      <w:tr w:rsidR="001B1835" w:rsidTr="007A051A">
        <w:trPr>
          <w:cantSplit/>
          <w:trHeight w:val="454"/>
        </w:trPr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1B1835" w:rsidRDefault="001B1835" w:rsidP="00846D8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B1835" w:rsidRPr="00291A59" w:rsidRDefault="001B1835" w:rsidP="00846D82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1B1835" w:rsidRPr="00291A59" w:rsidRDefault="001B1835" w:rsidP="00846D82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1835" w:rsidRDefault="001B1835" w:rsidP="00846D8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Сочинение как жанр</w:t>
            </w:r>
            <w:r w:rsidRPr="00813876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</w:p>
          <w:p w:rsidR="001B1835" w:rsidRPr="00813876" w:rsidRDefault="001B1835" w:rsidP="00846D8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 xml:space="preserve">11 </w:t>
            </w:r>
            <w:proofErr w:type="spellStart"/>
            <w:r w:rsidRPr="00813876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813876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(2 группа)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835" w:rsidRPr="00813876" w:rsidRDefault="001B1835" w:rsidP="00846D8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>Елисеева В.П.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1835" w:rsidRPr="00813876" w:rsidRDefault="001B1835" w:rsidP="00846D8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>404</w:t>
            </w:r>
          </w:p>
        </w:tc>
        <w:tc>
          <w:tcPr>
            <w:tcW w:w="283" w:type="dxa"/>
            <w:vMerge w:val="restart"/>
          </w:tcPr>
          <w:p w:rsidR="001B1835" w:rsidRDefault="001B1835" w:rsidP="00846D82"/>
        </w:tc>
        <w:tc>
          <w:tcPr>
            <w:tcW w:w="567" w:type="dxa"/>
            <w:vAlign w:val="center"/>
          </w:tcPr>
          <w:p w:rsidR="001B1835" w:rsidRPr="006B01ED" w:rsidRDefault="001B1835" w:rsidP="00846D8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1B1835" w:rsidRPr="00291A59" w:rsidRDefault="001B1835" w:rsidP="00846D82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1B1835" w:rsidRPr="00291A59" w:rsidRDefault="001B1835" w:rsidP="00846D82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1B1835" w:rsidRPr="00757E5D" w:rsidRDefault="001B1835" w:rsidP="007C1FB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Решение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нестанд</w:t>
            </w:r>
            <w:r>
              <w:rPr>
                <w:rFonts w:ascii="Bookman Old Style" w:hAnsi="Bookman Old Style"/>
                <w:sz w:val="22"/>
                <w:szCs w:val="22"/>
              </w:rPr>
              <w:t>арт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 задач по математике,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B1835" w:rsidRPr="00757E5D" w:rsidRDefault="001B1835" w:rsidP="007C1FB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Ню В.В.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B1835" w:rsidRPr="00757E5D" w:rsidRDefault="001B1835" w:rsidP="007C1FB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50</w:t>
            </w:r>
            <w:r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</w:tr>
      <w:tr w:rsidR="00675747" w:rsidTr="00B00BE0">
        <w:trPr>
          <w:cantSplit/>
          <w:trHeight w:val="454"/>
        </w:trPr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675747" w:rsidRPr="00291A59" w:rsidRDefault="00675747" w:rsidP="007A05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747" w:rsidRPr="00291A59" w:rsidRDefault="00675747" w:rsidP="007A051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675747" w:rsidRPr="00291A59" w:rsidRDefault="00675747" w:rsidP="007A051A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747" w:rsidRPr="00813876" w:rsidRDefault="00675747" w:rsidP="00FF75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 xml:space="preserve">Решение логических и алгоритмических задач различной сложности,11 </w:t>
            </w:r>
            <w:proofErr w:type="spellStart"/>
            <w:r w:rsidRPr="00813876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813876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747" w:rsidRPr="00813876" w:rsidRDefault="00675747" w:rsidP="00FF75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>Новожилова В.И.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747" w:rsidRPr="00813876" w:rsidRDefault="00675747" w:rsidP="00FF753C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>40</w:t>
            </w:r>
            <w:r w:rsidRPr="00813876">
              <w:rPr>
                <w:rFonts w:ascii="Bookman Old Style" w:hAnsi="Bookman Old Style"/>
                <w:sz w:val="22"/>
                <w:szCs w:val="22"/>
                <w:lang w:val="en-US"/>
              </w:rPr>
              <w:t>5</w:t>
            </w: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</w:tcPr>
          <w:p w:rsidR="00675747" w:rsidRDefault="00675747" w:rsidP="007A051A"/>
        </w:tc>
        <w:tc>
          <w:tcPr>
            <w:tcW w:w="56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747" w:rsidRPr="006B01ED" w:rsidRDefault="00675747" w:rsidP="007A051A">
            <w:pPr>
              <w:jc w:val="center"/>
              <w:rPr>
                <w:rFonts w:ascii="Bookman Old Style" w:hAnsi="Bookman Old Style"/>
              </w:rPr>
            </w:pPr>
            <w:r w:rsidRPr="006B01ED">
              <w:rPr>
                <w:rFonts w:ascii="Bookman Old Style" w:hAnsi="Bookman Old Style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747" w:rsidRPr="00291A59" w:rsidRDefault="00675747" w:rsidP="007A051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675747" w:rsidRPr="00291A59" w:rsidRDefault="00675747" w:rsidP="007A051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747" w:rsidRPr="00757E5D" w:rsidRDefault="00675747" w:rsidP="007A051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747" w:rsidRPr="00757E5D" w:rsidRDefault="00675747" w:rsidP="007A051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5747" w:rsidRPr="00757E5D" w:rsidRDefault="00675747" w:rsidP="007A051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0281E" w:rsidTr="000B3345">
        <w:trPr>
          <w:cantSplit/>
          <w:trHeight w:val="454"/>
        </w:trPr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0281E" w:rsidRPr="006D7DEC" w:rsidRDefault="0030281E" w:rsidP="006758D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81E" w:rsidRPr="006D7DEC" w:rsidRDefault="0030281E" w:rsidP="006758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30281E" w:rsidRPr="006D7DEC" w:rsidRDefault="0030281E" w:rsidP="006758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0281E" w:rsidRDefault="0030281E" w:rsidP="006758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0281E" w:rsidRDefault="0030281E" w:rsidP="006758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281E" w:rsidRDefault="0030281E" w:rsidP="006758D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</w:tcPr>
          <w:p w:rsidR="0030281E" w:rsidRDefault="0030281E" w:rsidP="006758DE"/>
        </w:tc>
        <w:tc>
          <w:tcPr>
            <w:tcW w:w="56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81E" w:rsidRPr="006D7DEC" w:rsidRDefault="0030281E" w:rsidP="006758D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81E" w:rsidRPr="006D7DEC" w:rsidRDefault="0030281E" w:rsidP="006758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30281E" w:rsidRPr="006D7DEC" w:rsidRDefault="0030281E" w:rsidP="006758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81E" w:rsidRPr="00757E5D" w:rsidRDefault="0030281E" w:rsidP="006F76C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Решение задач повышенной сложности по математике,11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81E" w:rsidRPr="00757E5D" w:rsidRDefault="0030281E" w:rsidP="006F76C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Чуваков В.П.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281E" w:rsidRPr="00757E5D" w:rsidRDefault="0030281E" w:rsidP="006F76C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407</w:t>
            </w:r>
          </w:p>
        </w:tc>
      </w:tr>
      <w:tr w:rsidR="002617AB" w:rsidTr="00FA2667">
        <w:trPr>
          <w:cantSplit/>
          <w:trHeight w:val="454"/>
        </w:trPr>
        <w:tc>
          <w:tcPr>
            <w:tcW w:w="8081" w:type="dxa"/>
            <w:gridSpan w:val="5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2617AB" w:rsidRPr="00291A59" w:rsidRDefault="002617AB" w:rsidP="00915209">
            <w:pPr>
              <w:pStyle w:val="2"/>
              <w:rPr>
                <w:rFonts w:ascii="Bookman Old Style" w:hAnsi="Bookman Old Style"/>
              </w:rPr>
            </w:pPr>
            <w:r w:rsidRPr="00291A59">
              <w:rPr>
                <w:rFonts w:ascii="Bookman Old Style" w:hAnsi="Bookman Old Style"/>
              </w:rPr>
              <w:t>Пятница</w:t>
            </w:r>
          </w:p>
        </w:tc>
        <w:tc>
          <w:tcPr>
            <w:tcW w:w="28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2617AB" w:rsidRPr="00291A59" w:rsidRDefault="002617AB" w:rsidP="0066666A">
            <w:pPr>
              <w:rPr>
                <w:rFonts w:ascii="Bookman Old Style" w:hAnsi="Bookman Old Style"/>
              </w:rPr>
            </w:pPr>
          </w:p>
        </w:tc>
        <w:tc>
          <w:tcPr>
            <w:tcW w:w="7938" w:type="dxa"/>
            <w:gridSpan w:val="5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2617AB" w:rsidRPr="006B01ED" w:rsidRDefault="002617AB" w:rsidP="00C96576">
            <w:pPr>
              <w:pStyle w:val="2"/>
              <w:rPr>
                <w:rFonts w:ascii="Bookman Old Style" w:hAnsi="Bookman Old Style"/>
              </w:rPr>
            </w:pPr>
            <w:r w:rsidRPr="006B01ED">
              <w:rPr>
                <w:rFonts w:ascii="Bookman Old Style" w:hAnsi="Bookman Old Style"/>
              </w:rPr>
              <w:t>Пятница</w:t>
            </w:r>
          </w:p>
        </w:tc>
      </w:tr>
      <w:tr w:rsidR="00675747" w:rsidRPr="00A6223F" w:rsidTr="00E2184B">
        <w:trPr>
          <w:cantSplit/>
          <w:trHeight w:val="454"/>
        </w:trPr>
        <w:tc>
          <w:tcPr>
            <w:tcW w:w="709" w:type="dxa"/>
            <w:vAlign w:val="center"/>
          </w:tcPr>
          <w:p w:rsidR="00675747" w:rsidRDefault="00675747" w:rsidP="007A05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675747" w:rsidRPr="00291A59" w:rsidRDefault="00675747" w:rsidP="007A051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675747" w:rsidRPr="00291A59" w:rsidRDefault="00675747" w:rsidP="007A051A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747" w:rsidRPr="00C83673" w:rsidRDefault="00675747" w:rsidP="00FF75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3673">
              <w:rPr>
                <w:rFonts w:ascii="Bookman Old Style" w:hAnsi="Bookman Old Style"/>
                <w:sz w:val="22"/>
                <w:szCs w:val="22"/>
              </w:rPr>
              <w:t>Практикум по русскому языку</w:t>
            </w:r>
            <w:r>
              <w:rPr>
                <w:rFonts w:ascii="Bookman Old Style" w:hAnsi="Bookman Old Style"/>
                <w:sz w:val="22"/>
                <w:szCs w:val="22"/>
              </w:rPr>
              <w:t>,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11 </w:t>
            </w:r>
            <w:proofErr w:type="spellStart"/>
            <w:r w:rsidRPr="00C83673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C83673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747" w:rsidRPr="00C83673" w:rsidRDefault="00675747" w:rsidP="00FF75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Макарова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Н.</w:t>
            </w:r>
            <w:r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747" w:rsidRPr="006A7D8C" w:rsidRDefault="00675747" w:rsidP="00FF753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504</w:t>
            </w:r>
          </w:p>
        </w:tc>
        <w:tc>
          <w:tcPr>
            <w:tcW w:w="28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675747" w:rsidRDefault="00675747" w:rsidP="007A051A"/>
        </w:tc>
        <w:tc>
          <w:tcPr>
            <w:tcW w:w="567" w:type="dxa"/>
            <w:vAlign w:val="center"/>
          </w:tcPr>
          <w:p w:rsidR="00675747" w:rsidRDefault="00675747" w:rsidP="007A05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75747" w:rsidRPr="009E5179" w:rsidRDefault="00675747" w:rsidP="007A051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sz w:val="18"/>
                <w:szCs w:val="18"/>
              </w:rPr>
              <w:t>14.15 – 14.55</w:t>
            </w:r>
          </w:p>
          <w:p w:rsidR="00675747" w:rsidRPr="009E5179" w:rsidRDefault="00675747" w:rsidP="007A051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</w:tcPr>
          <w:p w:rsidR="00675747" w:rsidRPr="00A6223F" w:rsidRDefault="00675747" w:rsidP="007A051A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675747" w:rsidRPr="00A6223F" w:rsidRDefault="00675747" w:rsidP="007A051A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675747" w:rsidRPr="00A6223F" w:rsidRDefault="00675747" w:rsidP="007A051A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</w:tr>
      <w:tr w:rsidR="001B1835" w:rsidRPr="00A6223F" w:rsidTr="00E2184B">
        <w:trPr>
          <w:cantSplit/>
          <w:trHeight w:val="454"/>
        </w:trPr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1B1835" w:rsidRPr="00291A59" w:rsidRDefault="001B1835" w:rsidP="0066666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35" w:rsidRPr="00291A59" w:rsidRDefault="001B1835" w:rsidP="006666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1B1835" w:rsidRPr="00291A59" w:rsidRDefault="001B1835" w:rsidP="0066666A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686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35" w:rsidRPr="002617AB" w:rsidRDefault="001B1835" w:rsidP="006F76C8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35" w:rsidRPr="00504C9A" w:rsidRDefault="001B1835" w:rsidP="006F76C8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35" w:rsidRPr="00504C9A" w:rsidRDefault="001B1835" w:rsidP="006F76C8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1B1835" w:rsidRDefault="001B1835" w:rsidP="0066666A"/>
        </w:tc>
        <w:tc>
          <w:tcPr>
            <w:tcW w:w="56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35" w:rsidRPr="006B01ED" w:rsidRDefault="001B1835" w:rsidP="0066666A">
            <w:pPr>
              <w:jc w:val="center"/>
              <w:rPr>
                <w:rFonts w:ascii="Bookman Old Style" w:hAnsi="Bookman Old Style"/>
              </w:rPr>
            </w:pPr>
            <w:r w:rsidRPr="006B01ED">
              <w:rPr>
                <w:rFonts w:ascii="Bookman Old Style" w:hAnsi="Bookman Old Style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1835" w:rsidRPr="009E5179" w:rsidRDefault="001B1835" w:rsidP="006666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1B1835" w:rsidRPr="009E5179" w:rsidRDefault="001B1835" w:rsidP="0066666A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54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35" w:rsidRPr="002617AB" w:rsidRDefault="001B1835" w:rsidP="007C1FB1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1835" w:rsidRPr="00291A59" w:rsidRDefault="001B1835" w:rsidP="007C1FB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B1835" w:rsidRPr="00291A59" w:rsidRDefault="001B1835" w:rsidP="007C1FB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6D82" w:rsidRPr="00A6223F" w:rsidTr="00E2184B">
        <w:trPr>
          <w:cantSplit/>
          <w:trHeight w:val="454"/>
        </w:trPr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46D82" w:rsidRPr="006D7DEC" w:rsidRDefault="00846D82" w:rsidP="00C45A8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D82" w:rsidRPr="006D7DEC" w:rsidRDefault="00846D82" w:rsidP="00C45A8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846D82" w:rsidRPr="006D7DEC" w:rsidRDefault="00846D82" w:rsidP="00C45A8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686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D82" w:rsidRPr="002617AB" w:rsidRDefault="00846D82" w:rsidP="002C235D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D82" w:rsidRPr="00291A59" w:rsidRDefault="00846D82" w:rsidP="002C235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D82" w:rsidRPr="00291A59" w:rsidRDefault="00846D82" w:rsidP="002C235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46D82" w:rsidRDefault="00846D82" w:rsidP="00C45A87"/>
        </w:tc>
        <w:tc>
          <w:tcPr>
            <w:tcW w:w="56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D82" w:rsidRPr="006D7DEC" w:rsidRDefault="00846D82" w:rsidP="00C45A8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D82" w:rsidRPr="006D7DEC" w:rsidRDefault="00846D82" w:rsidP="00C45A8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846D82" w:rsidRPr="006D7DEC" w:rsidRDefault="00846D82" w:rsidP="00C45A8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54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D82" w:rsidRPr="00FC1486" w:rsidRDefault="00846D82" w:rsidP="003C476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D82" w:rsidRPr="00FC1486" w:rsidRDefault="00846D82" w:rsidP="003C476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46D82" w:rsidRPr="00FC1486" w:rsidRDefault="00846D82" w:rsidP="003C4761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</w:tbl>
    <w:p w:rsidR="00826A5D" w:rsidRDefault="00826A5D" w:rsidP="00FD4988"/>
    <w:sectPr w:rsidR="00826A5D" w:rsidSect="006F4E51">
      <w:headerReference w:type="first" r:id="rId8"/>
      <w:pgSz w:w="16838" w:h="11906" w:orient="landscape"/>
      <w:pgMar w:top="567" w:right="1134" w:bottom="567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9C" w:rsidRDefault="00195E9C" w:rsidP="00551238">
      <w:r>
        <w:separator/>
      </w:r>
    </w:p>
  </w:endnote>
  <w:endnote w:type="continuationSeparator" w:id="0">
    <w:p w:rsidR="00195E9C" w:rsidRDefault="00195E9C" w:rsidP="0055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9C" w:rsidRDefault="00195E9C" w:rsidP="00551238">
      <w:r>
        <w:separator/>
      </w:r>
    </w:p>
  </w:footnote>
  <w:footnote w:type="continuationSeparator" w:id="0">
    <w:p w:rsidR="00195E9C" w:rsidRDefault="00195E9C" w:rsidP="00551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9F" w:rsidRDefault="0001659F" w:rsidP="0001659F">
    <w:pPr>
      <w:pStyle w:val="a7"/>
      <w:jc w:val="right"/>
    </w:pPr>
    <w:r>
      <w:t>УТВЕРЖДЕН</w:t>
    </w:r>
  </w:p>
  <w:p w:rsidR="0001659F" w:rsidRDefault="0001659F" w:rsidP="0001659F">
    <w:pPr>
      <w:pStyle w:val="a7"/>
      <w:jc w:val="right"/>
    </w:pPr>
    <w:r>
      <w:tab/>
    </w:r>
    <w:r>
      <w:tab/>
    </w:r>
    <w:r>
      <w:tab/>
      <w:t>приказом  Б</w:t>
    </w:r>
    <w:r w:rsidR="00DF178E">
      <w:t>О</w:t>
    </w:r>
    <w:r>
      <w:t>У «Югорский физико-</w:t>
    </w:r>
  </w:p>
  <w:p w:rsidR="0001659F" w:rsidRDefault="0001659F" w:rsidP="0001659F">
    <w:pPr>
      <w:pStyle w:val="a7"/>
      <w:jc w:val="right"/>
    </w:pPr>
    <w:r>
      <w:t>математический лицей-интернат»</w:t>
    </w:r>
  </w:p>
  <w:p w:rsidR="001B74EB" w:rsidRDefault="0001659F" w:rsidP="00C40BBF">
    <w:pPr>
      <w:pStyle w:val="a7"/>
      <w:jc w:val="right"/>
    </w:pPr>
    <w:r>
      <w:t>№</w:t>
    </w:r>
    <w:r w:rsidR="004F5E92">
      <w:t xml:space="preserve"> 1</w:t>
    </w:r>
    <w:r>
      <w:t xml:space="preserve">  от </w:t>
    </w:r>
    <w:r w:rsidR="00CF410B">
      <w:t>1</w:t>
    </w:r>
    <w:r w:rsidR="00C4305D">
      <w:t>1</w:t>
    </w:r>
    <w:r>
      <w:t xml:space="preserve"> </w:t>
    </w:r>
    <w:r w:rsidR="00CF410B">
      <w:t>января</w:t>
    </w:r>
    <w:r>
      <w:t xml:space="preserve"> 201</w:t>
    </w:r>
    <w:r w:rsidR="00CF410B">
      <w:t>6</w:t>
    </w:r>
    <w:r>
      <w:t xml:space="preserve"> года</w:t>
    </w:r>
  </w:p>
  <w:p w:rsidR="00FA2667" w:rsidRDefault="00FA2667" w:rsidP="00C40BBF">
    <w:pPr>
      <w:pStyle w:val="a7"/>
      <w:jc w:val="right"/>
    </w:pPr>
  </w:p>
  <w:p w:rsidR="00FA2667" w:rsidRPr="0008082C" w:rsidRDefault="00FA2667" w:rsidP="00C40BBF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D2"/>
    <w:rsid w:val="00003EF8"/>
    <w:rsid w:val="0000420C"/>
    <w:rsid w:val="00007001"/>
    <w:rsid w:val="0001659F"/>
    <w:rsid w:val="00017F1F"/>
    <w:rsid w:val="00023579"/>
    <w:rsid w:val="00027D00"/>
    <w:rsid w:val="00030E23"/>
    <w:rsid w:val="00034AA1"/>
    <w:rsid w:val="00041C1F"/>
    <w:rsid w:val="00043FE7"/>
    <w:rsid w:val="000445EF"/>
    <w:rsid w:val="000454A2"/>
    <w:rsid w:val="00055FFB"/>
    <w:rsid w:val="0005618D"/>
    <w:rsid w:val="00063A65"/>
    <w:rsid w:val="00070493"/>
    <w:rsid w:val="0008082C"/>
    <w:rsid w:val="00084083"/>
    <w:rsid w:val="00084358"/>
    <w:rsid w:val="00086A4F"/>
    <w:rsid w:val="0009381D"/>
    <w:rsid w:val="000A14CC"/>
    <w:rsid w:val="000A2A8A"/>
    <w:rsid w:val="000A42D2"/>
    <w:rsid w:val="000A54E3"/>
    <w:rsid w:val="000A5BC7"/>
    <w:rsid w:val="000B3345"/>
    <w:rsid w:val="000B3865"/>
    <w:rsid w:val="000C0AD3"/>
    <w:rsid w:val="000C7405"/>
    <w:rsid w:val="000D07B5"/>
    <w:rsid w:val="000E046C"/>
    <w:rsid w:val="000E094C"/>
    <w:rsid w:val="000E6686"/>
    <w:rsid w:val="000E706C"/>
    <w:rsid w:val="000F43AE"/>
    <w:rsid w:val="000F4D52"/>
    <w:rsid w:val="00100446"/>
    <w:rsid w:val="00100D42"/>
    <w:rsid w:val="00114084"/>
    <w:rsid w:val="0011572D"/>
    <w:rsid w:val="001217A3"/>
    <w:rsid w:val="0012785B"/>
    <w:rsid w:val="00132942"/>
    <w:rsid w:val="00133778"/>
    <w:rsid w:val="00133E2F"/>
    <w:rsid w:val="00140158"/>
    <w:rsid w:val="00144F74"/>
    <w:rsid w:val="001458A2"/>
    <w:rsid w:val="00145F27"/>
    <w:rsid w:val="001469EA"/>
    <w:rsid w:val="001523F0"/>
    <w:rsid w:val="00155271"/>
    <w:rsid w:val="001569AD"/>
    <w:rsid w:val="00173A3C"/>
    <w:rsid w:val="00175354"/>
    <w:rsid w:val="0017706E"/>
    <w:rsid w:val="00177268"/>
    <w:rsid w:val="00185377"/>
    <w:rsid w:val="00185707"/>
    <w:rsid w:val="0018620F"/>
    <w:rsid w:val="00190848"/>
    <w:rsid w:val="001926F0"/>
    <w:rsid w:val="00193106"/>
    <w:rsid w:val="001949CC"/>
    <w:rsid w:val="00195E9C"/>
    <w:rsid w:val="001A019B"/>
    <w:rsid w:val="001A21E7"/>
    <w:rsid w:val="001A29A8"/>
    <w:rsid w:val="001B1835"/>
    <w:rsid w:val="001B216F"/>
    <w:rsid w:val="001B71CB"/>
    <w:rsid w:val="001B74EB"/>
    <w:rsid w:val="001C038A"/>
    <w:rsid w:val="001C323C"/>
    <w:rsid w:val="001C6B30"/>
    <w:rsid w:val="001D1AB7"/>
    <w:rsid w:val="001D6FE6"/>
    <w:rsid w:val="001E2242"/>
    <w:rsid w:val="001E6576"/>
    <w:rsid w:val="001E65CD"/>
    <w:rsid w:val="001F015E"/>
    <w:rsid w:val="001F18F9"/>
    <w:rsid w:val="001F4FDC"/>
    <w:rsid w:val="00200E78"/>
    <w:rsid w:val="0022396B"/>
    <w:rsid w:val="0023033F"/>
    <w:rsid w:val="0023063D"/>
    <w:rsid w:val="00234377"/>
    <w:rsid w:val="00234E7F"/>
    <w:rsid w:val="0024434A"/>
    <w:rsid w:val="00245696"/>
    <w:rsid w:val="002538FF"/>
    <w:rsid w:val="002539A9"/>
    <w:rsid w:val="00253AAD"/>
    <w:rsid w:val="00256F64"/>
    <w:rsid w:val="002617AB"/>
    <w:rsid w:val="002634B5"/>
    <w:rsid w:val="00263F87"/>
    <w:rsid w:val="0026411C"/>
    <w:rsid w:val="00275522"/>
    <w:rsid w:val="00277282"/>
    <w:rsid w:val="00277FCA"/>
    <w:rsid w:val="0028488D"/>
    <w:rsid w:val="00291A59"/>
    <w:rsid w:val="002937D0"/>
    <w:rsid w:val="002A0A2A"/>
    <w:rsid w:val="002A2CE7"/>
    <w:rsid w:val="002A5101"/>
    <w:rsid w:val="002B252F"/>
    <w:rsid w:val="002B5CCB"/>
    <w:rsid w:val="002C1285"/>
    <w:rsid w:val="002C1DDC"/>
    <w:rsid w:val="002C49B4"/>
    <w:rsid w:val="002C54C3"/>
    <w:rsid w:val="002D1DF2"/>
    <w:rsid w:val="002D4308"/>
    <w:rsid w:val="002D5ACF"/>
    <w:rsid w:val="002D5EAA"/>
    <w:rsid w:val="002E0524"/>
    <w:rsid w:val="002E1601"/>
    <w:rsid w:val="002E18ED"/>
    <w:rsid w:val="002E6233"/>
    <w:rsid w:val="002E6ECC"/>
    <w:rsid w:val="002F577C"/>
    <w:rsid w:val="00301410"/>
    <w:rsid w:val="0030281E"/>
    <w:rsid w:val="00305013"/>
    <w:rsid w:val="00311E0C"/>
    <w:rsid w:val="003133D1"/>
    <w:rsid w:val="00324D77"/>
    <w:rsid w:val="00327C1A"/>
    <w:rsid w:val="0033292D"/>
    <w:rsid w:val="00335AA1"/>
    <w:rsid w:val="003374B5"/>
    <w:rsid w:val="00342D57"/>
    <w:rsid w:val="0034317C"/>
    <w:rsid w:val="003438D2"/>
    <w:rsid w:val="0035487E"/>
    <w:rsid w:val="00363611"/>
    <w:rsid w:val="003639EF"/>
    <w:rsid w:val="0036539D"/>
    <w:rsid w:val="00365F58"/>
    <w:rsid w:val="0038132D"/>
    <w:rsid w:val="0038325C"/>
    <w:rsid w:val="00383B73"/>
    <w:rsid w:val="0038523A"/>
    <w:rsid w:val="003902AF"/>
    <w:rsid w:val="0039471B"/>
    <w:rsid w:val="00395A4E"/>
    <w:rsid w:val="003965C8"/>
    <w:rsid w:val="003A34F2"/>
    <w:rsid w:val="003A4125"/>
    <w:rsid w:val="003A443D"/>
    <w:rsid w:val="003B3A48"/>
    <w:rsid w:val="003C1410"/>
    <w:rsid w:val="003C5B05"/>
    <w:rsid w:val="003D2C4C"/>
    <w:rsid w:val="003D5784"/>
    <w:rsid w:val="003E64E8"/>
    <w:rsid w:val="003F2AF4"/>
    <w:rsid w:val="003F379C"/>
    <w:rsid w:val="00402F8D"/>
    <w:rsid w:val="004063F9"/>
    <w:rsid w:val="0041400D"/>
    <w:rsid w:val="00416F8E"/>
    <w:rsid w:val="0041797C"/>
    <w:rsid w:val="004269D1"/>
    <w:rsid w:val="0043200E"/>
    <w:rsid w:val="00434787"/>
    <w:rsid w:val="00436A31"/>
    <w:rsid w:val="00443C67"/>
    <w:rsid w:val="004654C9"/>
    <w:rsid w:val="00471630"/>
    <w:rsid w:val="0047424A"/>
    <w:rsid w:val="004753E0"/>
    <w:rsid w:val="004814A7"/>
    <w:rsid w:val="0048267D"/>
    <w:rsid w:val="004863BF"/>
    <w:rsid w:val="00491CC2"/>
    <w:rsid w:val="0049545E"/>
    <w:rsid w:val="004A0F68"/>
    <w:rsid w:val="004A649D"/>
    <w:rsid w:val="004B08F4"/>
    <w:rsid w:val="004B456C"/>
    <w:rsid w:val="004B639B"/>
    <w:rsid w:val="004D060B"/>
    <w:rsid w:val="004D0A12"/>
    <w:rsid w:val="004D3293"/>
    <w:rsid w:val="004D64E9"/>
    <w:rsid w:val="004D7E4C"/>
    <w:rsid w:val="004E2371"/>
    <w:rsid w:val="004F47AB"/>
    <w:rsid w:val="004F5E92"/>
    <w:rsid w:val="0050133C"/>
    <w:rsid w:val="00504C9A"/>
    <w:rsid w:val="00506D41"/>
    <w:rsid w:val="00510F1E"/>
    <w:rsid w:val="00510F2D"/>
    <w:rsid w:val="0051368E"/>
    <w:rsid w:val="005146AE"/>
    <w:rsid w:val="005205CE"/>
    <w:rsid w:val="00521785"/>
    <w:rsid w:val="00527DE7"/>
    <w:rsid w:val="0054001D"/>
    <w:rsid w:val="00542423"/>
    <w:rsid w:val="00542F81"/>
    <w:rsid w:val="0054377D"/>
    <w:rsid w:val="005447C8"/>
    <w:rsid w:val="00550F4D"/>
    <w:rsid w:val="00551238"/>
    <w:rsid w:val="005524E5"/>
    <w:rsid w:val="00554D54"/>
    <w:rsid w:val="00557275"/>
    <w:rsid w:val="00565B22"/>
    <w:rsid w:val="0057483B"/>
    <w:rsid w:val="00577FC7"/>
    <w:rsid w:val="00581E0E"/>
    <w:rsid w:val="00583D96"/>
    <w:rsid w:val="005879FC"/>
    <w:rsid w:val="005B1CFF"/>
    <w:rsid w:val="005B384C"/>
    <w:rsid w:val="005B45F1"/>
    <w:rsid w:val="005B66D8"/>
    <w:rsid w:val="005B6A70"/>
    <w:rsid w:val="005C1A34"/>
    <w:rsid w:val="005C3478"/>
    <w:rsid w:val="005C4B38"/>
    <w:rsid w:val="005C4C04"/>
    <w:rsid w:val="005C564F"/>
    <w:rsid w:val="005D141C"/>
    <w:rsid w:val="005E0A72"/>
    <w:rsid w:val="005E2DDC"/>
    <w:rsid w:val="005E7BE4"/>
    <w:rsid w:val="005F244D"/>
    <w:rsid w:val="005F2E7A"/>
    <w:rsid w:val="00603D9E"/>
    <w:rsid w:val="00604A9E"/>
    <w:rsid w:val="0060556B"/>
    <w:rsid w:val="00607A59"/>
    <w:rsid w:val="00617E21"/>
    <w:rsid w:val="00620E0E"/>
    <w:rsid w:val="00631A74"/>
    <w:rsid w:val="00631C0D"/>
    <w:rsid w:val="00633CED"/>
    <w:rsid w:val="00634B02"/>
    <w:rsid w:val="006428A2"/>
    <w:rsid w:val="00650086"/>
    <w:rsid w:val="00650F0F"/>
    <w:rsid w:val="006615D2"/>
    <w:rsid w:val="00662AE3"/>
    <w:rsid w:val="0066666A"/>
    <w:rsid w:val="0067399F"/>
    <w:rsid w:val="00675747"/>
    <w:rsid w:val="006758DE"/>
    <w:rsid w:val="00675ACD"/>
    <w:rsid w:val="00676B82"/>
    <w:rsid w:val="006772CF"/>
    <w:rsid w:val="00680DA3"/>
    <w:rsid w:val="0068722D"/>
    <w:rsid w:val="00697948"/>
    <w:rsid w:val="006A521B"/>
    <w:rsid w:val="006A6091"/>
    <w:rsid w:val="006A7D8C"/>
    <w:rsid w:val="006B01ED"/>
    <w:rsid w:val="006B3AD9"/>
    <w:rsid w:val="006B50A1"/>
    <w:rsid w:val="006B7D99"/>
    <w:rsid w:val="006C1F9F"/>
    <w:rsid w:val="006C3F8A"/>
    <w:rsid w:val="006C4BF8"/>
    <w:rsid w:val="006C6933"/>
    <w:rsid w:val="006D7491"/>
    <w:rsid w:val="006D7DEC"/>
    <w:rsid w:val="006E28A9"/>
    <w:rsid w:val="006E35B5"/>
    <w:rsid w:val="006E3E28"/>
    <w:rsid w:val="006E6FFF"/>
    <w:rsid w:val="006F08F7"/>
    <w:rsid w:val="006F4E51"/>
    <w:rsid w:val="006F5FC4"/>
    <w:rsid w:val="00702467"/>
    <w:rsid w:val="00712FD3"/>
    <w:rsid w:val="00717244"/>
    <w:rsid w:val="007247E4"/>
    <w:rsid w:val="007249ED"/>
    <w:rsid w:val="00725B5C"/>
    <w:rsid w:val="00726C3C"/>
    <w:rsid w:val="00727E47"/>
    <w:rsid w:val="00730956"/>
    <w:rsid w:val="007428C8"/>
    <w:rsid w:val="00743F8F"/>
    <w:rsid w:val="007529A4"/>
    <w:rsid w:val="0075381A"/>
    <w:rsid w:val="00756DAF"/>
    <w:rsid w:val="00757E5D"/>
    <w:rsid w:val="007603C3"/>
    <w:rsid w:val="00762576"/>
    <w:rsid w:val="007643BF"/>
    <w:rsid w:val="00774518"/>
    <w:rsid w:val="00777420"/>
    <w:rsid w:val="00790BBC"/>
    <w:rsid w:val="00791A1E"/>
    <w:rsid w:val="00793CE9"/>
    <w:rsid w:val="00795C07"/>
    <w:rsid w:val="007A051A"/>
    <w:rsid w:val="007A6EBE"/>
    <w:rsid w:val="007A6F63"/>
    <w:rsid w:val="007B4C19"/>
    <w:rsid w:val="007C67EA"/>
    <w:rsid w:val="007C6D3F"/>
    <w:rsid w:val="007D1D7D"/>
    <w:rsid w:val="007E1041"/>
    <w:rsid w:val="00804FB5"/>
    <w:rsid w:val="00806867"/>
    <w:rsid w:val="00811560"/>
    <w:rsid w:val="00811773"/>
    <w:rsid w:val="00813709"/>
    <w:rsid w:val="00813876"/>
    <w:rsid w:val="00813E46"/>
    <w:rsid w:val="00826A5D"/>
    <w:rsid w:val="00837866"/>
    <w:rsid w:val="008437C4"/>
    <w:rsid w:val="008457E1"/>
    <w:rsid w:val="008468E9"/>
    <w:rsid w:val="00846D82"/>
    <w:rsid w:val="0085329F"/>
    <w:rsid w:val="00854D2B"/>
    <w:rsid w:val="00857BA6"/>
    <w:rsid w:val="00862526"/>
    <w:rsid w:val="0086605B"/>
    <w:rsid w:val="008661B3"/>
    <w:rsid w:val="00866D2A"/>
    <w:rsid w:val="0086703F"/>
    <w:rsid w:val="008915A1"/>
    <w:rsid w:val="008925D0"/>
    <w:rsid w:val="008A2ADC"/>
    <w:rsid w:val="008A4A44"/>
    <w:rsid w:val="008B75EA"/>
    <w:rsid w:val="008D1C11"/>
    <w:rsid w:val="008D473F"/>
    <w:rsid w:val="008E6B9A"/>
    <w:rsid w:val="008F1275"/>
    <w:rsid w:val="008F21BB"/>
    <w:rsid w:val="008F5710"/>
    <w:rsid w:val="008F7834"/>
    <w:rsid w:val="00906056"/>
    <w:rsid w:val="0091234C"/>
    <w:rsid w:val="00915209"/>
    <w:rsid w:val="00916A5C"/>
    <w:rsid w:val="0092261E"/>
    <w:rsid w:val="00925A5E"/>
    <w:rsid w:val="00926075"/>
    <w:rsid w:val="00926261"/>
    <w:rsid w:val="0094178B"/>
    <w:rsid w:val="00942349"/>
    <w:rsid w:val="00943864"/>
    <w:rsid w:val="00944C69"/>
    <w:rsid w:val="0095474A"/>
    <w:rsid w:val="009547C0"/>
    <w:rsid w:val="00955267"/>
    <w:rsid w:val="00961678"/>
    <w:rsid w:val="00963630"/>
    <w:rsid w:val="009657A2"/>
    <w:rsid w:val="00971AFB"/>
    <w:rsid w:val="00972F6C"/>
    <w:rsid w:val="00973697"/>
    <w:rsid w:val="00975C87"/>
    <w:rsid w:val="00976E0A"/>
    <w:rsid w:val="00977744"/>
    <w:rsid w:val="00983CE2"/>
    <w:rsid w:val="009900C8"/>
    <w:rsid w:val="009A2035"/>
    <w:rsid w:val="009A32E1"/>
    <w:rsid w:val="009B1279"/>
    <w:rsid w:val="009C0012"/>
    <w:rsid w:val="009D2570"/>
    <w:rsid w:val="009D41D6"/>
    <w:rsid w:val="009D781F"/>
    <w:rsid w:val="009E5179"/>
    <w:rsid w:val="009E6B30"/>
    <w:rsid w:val="009F4D09"/>
    <w:rsid w:val="009F5F50"/>
    <w:rsid w:val="00A00280"/>
    <w:rsid w:val="00A004AD"/>
    <w:rsid w:val="00A02BE4"/>
    <w:rsid w:val="00A0636D"/>
    <w:rsid w:val="00A15144"/>
    <w:rsid w:val="00A21F62"/>
    <w:rsid w:val="00A24EDA"/>
    <w:rsid w:val="00A25202"/>
    <w:rsid w:val="00A2761C"/>
    <w:rsid w:val="00A30EB2"/>
    <w:rsid w:val="00A30F76"/>
    <w:rsid w:val="00A330D9"/>
    <w:rsid w:val="00A40278"/>
    <w:rsid w:val="00A4084B"/>
    <w:rsid w:val="00A43E82"/>
    <w:rsid w:val="00A44AED"/>
    <w:rsid w:val="00A44F8A"/>
    <w:rsid w:val="00A46FCF"/>
    <w:rsid w:val="00A52348"/>
    <w:rsid w:val="00A6223F"/>
    <w:rsid w:val="00A66255"/>
    <w:rsid w:val="00A73269"/>
    <w:rsid w:val="00A73706"/>
    <w:rsid w:val="00A76288"/>
    <w:rsid w:val="00A77FC5"/>
    <w:rsid w:val="00A81380"/>
    <w:rsid w:val="00A9136A"/>
    <w:rsid w:val="00A92CDC"/>
    <w:rsid w:val="00A93AB5"/>
    <w:rsid w:val="00A9645E"/>
    <w:rsid w:val="00AA0687"/>
    <w:rsid w:val="00AA4ED8"/>
    <w:rsid w:val="00AA5401"/>
    <w:rsid w:val="00AA7C54"/>
    <w:rsid w:val="00AB183B"/>
    <w:rsid w:val="00AB26C3"/>
    <w:rsid w:val="00AB4CA1"/>
    <w:rsid w:val="00AC3258"/>
    <w:rsid w:val="00AC4B6E"/>
    <w:rsid w:val="00AD5B27"/>
    <w:rsid w:val="00AE0E9A"/>
    <w:rsid w:val="00AF37F9"/>
    <w:rsid w:val="00AF7196"/>
    <w:rsid w:val="00AF7D32"/>
    <w:rsid w:val="00B04522"/>
    <w:rsid w:val="00B047D2"/>
    <w:rsid w:val="00B04A85"/>
    <w:rsid w:val="00B11B0C"/>
    <w:rsid w:val="00B20E7A"/>
    <w:rsid w:val="00B21126"/>
    <w:rsid w:val="00B30025"/>
    <w:rsid w:val="00B37621"/>
    <w:rsid w:val="00B42A6C"/>
    <w:rsid w:val="00B55758"/>
    <w:rsid w:val="00B629A1"/>
    <w:rsid w:val="00B62C79"/>
    <w:rsid w:val="00B634D2"/>
    <w:rsid w:val="00B6633F"/>
    <w:rsid w:val="00B66C48"/>
    <w:rsid w:val="00B70EEB"/>
    <w:rsid w:val="00B71368"/>
    <w:rsid w:val="00B720FC"/>
    <w:rsid w:val="00B84F46"/>
    <w:rsid w:val="00B8637A"/>
    <w:rsid w:val="00B93F15"/>
    <w:rsid w:val="00B94A43"/>
    <w:rsid w:val="00B95CE3"/>
    <w:rsid w:val="00B97569"/>
    <w:rsid w:val="00BA3A9E"/>
    <w:rsid w:val="00BA7D6A"/>
    <w:rsid w:val="00BB6AA7"/>
    <w:rsid w:val="00BC1D55"/>
    <w:rsid w:val="00BD7EA0"/>
    <w:rsid w:val="00BF1338"/>
    <w:rsid w:val="00BF4001"/>
    <w:rsid w:val="00BF4D40"/>
    <w:rsid w:val="00BF6C7C"/>
    <w:rsid w:val="00BF77DF"/>
    <w:rsid w:val="00C00D1E"/>
    <w:rsid w:val="00C0117D"/>
    <w:rsid w:val="00C07F83"/>
    <w:rsid w:val="00C2002B"/>
    <w:rsid w:val="00C20A8C"/>
    <w:rsid w:val="00C22C05"/>
    <w:rsid w:val="00C3154B"/>
    <w:rsid w:val="00C330A6"/>
    <w:rsid w:val="00C36147"/>
    <w:rsid w:val="00C36AA2"/>
    <w:rsid w:val="00C40BBF"/>
    <w:rsid w:val="00C41A27"/>
    <w:rsid w:val="00C41DF1"/>
    <w:rsid w:val="00C4305D"/>
    <w:rsid w:val="00C45A87"/>
    <w:rsid w:val="00C50E25"/>
    <w:rsid w:val="00C53863"/>
    <w:rsid w:val="00C55090"/>
    <w:rsid w:val="00C56D66"/>
    <w:rsid w:val="00C576F0"/>
    <w:rsid w:val="00C579C0"/>
    <w:rsid w:val="00C77D1A"/>
    <w:rsid w:val="00C8235B"/>
    <w:rsid w:val="00C834B2"/>
    <w:rsid w:val="00C83673"/>
    <w:rsid w:val="00C87012"/>
    <w:rsid w:val="00C87029"/>
    <w:rsid w:val="00C908BF"/>
    <w:rsid w:val="00C90B69"/>
    <w:rsid w:val="00C96002"/>
    <w:rsid w:val="00C96576"/>
    <w:rsid w:val="00CA0387"/>
    <w:rsid w:val="00CA22E0"/>
    <w:rsid w:val="00CA4048"/>
    <w:rsid w:val="00CA535D"/>
    <w:rsid w:val="00CA7208"/>
    <w:rsid w:val="00CB6EA9"/>
    <w:rsid w:val="00CB7C73"/>
    <w:rsid w:val="00CC0B35"/>
    <w:rsid w:val="00CC5A8A"/>
    <w:rsid w:val="00CC5FDF"/>
    <w:rsid w:val="00CC72FA"/>
    <w:rsid w:val="00CD16F8"/>
    <w:rsid w:val="00CD2250"/>
    <w:rsid w:val="00CD7B33"/>
    <w:rsid w:val="00CF410B"/>
    <w:rsid w:val="00CF4AFA"/>
    <w:rsid w:val="00CF5A76"/>
    <w:rsid w:val="00D07BD7"/>
    <w:rsid w:val="00D13C3A"/>
    <w:rsid w:val="00D163E6"/>
    <w:rsid w:val="00D244A5"/>
    <w:rsid w:val="00D251B6"/>
    <w:rsid w:val="00D2666D"/>
    <w:rsid w:val="00D30FEE"/>
    <w:rsid w:val="00D316A6"/>
    <w:rsid w:val="00D32C32"/>
    <w:rsid w:val="00D340BC"/>
    <w:rsid w:val="00D34785"/>
    <w:rsid w:val="00D363B3"/>
    <w:rsid w:val="00D4751E"/>
    <w:rsid w:val="00D60A93"/>
    <w:rsid w:val="00D64B51"/>
    <w:rsid w:val="00D70AD3"/>
    <w:rsid w:val="00D82E60"/>
    <w:rsid w:val="00D83355"/>
    <w:rsid w:val="00D86D56"/>
    <w:rsid w:val="00D95723"/>
    <w:rsid w:val="00DA7DC8"/>
    <w:rsid w:val="00DB33D8"/>
    <w:rsid w:val="00DB4655"/>
    <w:rsid w:val="00DC18AD"/>
    <w:rsid w:val="00DC756F"/>
    <w:rsid w:val="00DD2C1F"/>
    <w:rsid w:val="00DD4F79"/>
    <w:rsid w:val="00DD50F6"/>
    <w:rsid w:val="00DE19C1"/>
    <w:rsid w:val="00DE2D0B"/>
    <w:rsid w:val="00DE5E77"/>
    <w:rsid w:val="00DF0144"/>
    <w:rsid w:val="00DF178E"/>
    <w:rsid w:val="00DF5342"/>
    <w:rsid w:val="00DF739D"/>
    <w:rsid w:val="00E00E8E"/>
    <w:rsid w:val="00E025AC"/>
    <w:rsid w:val="00E14959"/>
    <w:rsid w:val="00E1656A"/>
    <w:rsid w:val="00E2184B"/>
    <w:rsid w:val="00E22C40"/>
    <w:rsid w:val="00E27433"/>
    <w:rsid w:val="00E31289"/>
    <w:rsid w:val="00E31843"/>
    <w:rsid w:val="00E3461D"/>
    <w:rsid w:val="00E363E5"/>
    <w:rsid w:val="00E4041C"/>
    <w:rsid w:val="00E42513"/>
    <w:rsid w:val="00E44847"/>
    <w:rsid w:val="00E477BD"/>
    <w:rsid w:val="00E602A9"/>
    <w:rsid w:val="00E60378"/>
    <w:rsid w:val="00E6364B"/>
    <w:rsid w:val="00E63A40"/>
    <w:rsid w:val="00E673FD"/>
    <w:rsid w:val="00E72479"/>
    <w:rsid w:val="00E72860"/>
    <w:rsid w:val="00E73779"/>
    <w:rsid w:val="00E74061"/>
    <w:rsid w:val="00E74764"/>
    <w:rsid w:val="00E82AC9"/>
    <w:rsid w:val="00E84138"/>
    <w:rsid w:val="00E8475F"/>
    <w:rsid w:val="00E936D3"/>
    <w:rsid w:val="00EA01E3"/>
    <w:rsid w:val="00EA304D"/>
    <w:rsid w:val="00EA3245"/>
    <w:rsid w:val="00EA7EC9"/>
    <w:rsid w:val="00EB26EB"/>
    <w:rsid w:val="00EB4215"/>
    <w:rsid w:val="00EB4E75"/>
    <w:rsid w:val="00EC7FFD"/>
    <w:rsid w:val="00ED2280"/>
    <w:rsid w:val="00ED72A4"/>
    <w:rsid w:val="00ED796D"/>
    <w:rsid w:val="00EE2C83"/>
    <w:rsid w:val="00EE52AC"/>
    <w:rsid w:val="00EE682A"/>
    <w:rsid w:val="00EF1843"/>
    <w:rsid w:val="00EF41D2"/>
    <w:rsid w:val="00EF46A6"/>
    <w:rsid w:val="00F0036D"/>
    <w:rsid w:val="00F042DB"/>
    <w:rsid w:val="00F10C7A"/>
    <w:rsid w:val="00F16141"/>
    <w:rsid w:val="00F16551"/>
    <w:rsid w:val="00F17010"/>
    <w:rsid w:val="00F20713"/>
    <w:rsid w:val="00F2425A"/>
    <w:rsid w:val="00F32E01"/>
    <w:rsid w:val="00F32F96"/>
    <w:rsid w:val="00F33711"/>
    <w:rsid w:val="00F40331"/>
    <w:rsid w:val="00F404E2"/>
    <w:rsid w:val="00F40F10"/>
    <w:rsid w:val="00F41A17"/>
    <w:rsid w:val="00F50053"/>
    <w:rsid w:val="00F5367B"/>
    <w:rsid w:val="00F53F2D"/>
    <w:rsid w:val="00F6101A"/>
    <w:rsid w:val="00F64A73"/>
    <w:rsid w:val="00F64FC8"/>
    <w:rsid w:val="00F670CD"/>
    <w:rsid w:val="00F67F66"/>
    <w:rsid w:val="00F72E06"/>
    <w:rsid w:val="00F7433D"/>
    <w:rsid w:val="00F7451C"/>
    <w:rsid w:val="00F82BF9"/>
    <w:rsid w:val="00F87FB1"/>
    <w:rsid w:val="00F9201F"/>
    <w:rsid w:val="00F93EB7"/>
    <w:rsid w:val="00FA2667"/>
    <w:rsid w:val="00FA43E6"/>
    <w:rsid w:val="00FA456C"/>
    <w:rsid w:val="00FA78F8"/>
    <w:rsid w:val="00FA7D61"/>
    <w:rsid w:val="00FB2613"/>
    <w:rsid w:val="00FB4342"/>
    <w:rsid w:val="00FC1486"/>
    <w:rsid w:val="00FC4073"/>
    <w:rsid w:val="00FC54D2"/>
    <w:rsid w:val="00FD1169"/>
    <w:rsid w:val="00FD20CC"/>
    <w:rsid w:val="00FD4988"/>
    <w:rsid w:val="00FE0D8B"/>
    <w:rsid w:val="00FE599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7D2"/>
    <w:rPr>
      <w:sz w:val="24"/>
      <w:szCs w:val="24"/>
    </w:rPr>
  </w:style>
  <w:style w:type="paragraph" w:styleId="1">
    <w:name w:val="heading 1"/>
    <w:basedOn w:val="a"/>
    <w:next w:val="a"/>
    <w:qFormat/>
    <w:rsid w:val="00B047D2"/>
    <w:pPr>
      <w:keepNext/>
      <w:framePr w:hSpace="180" w:wrap="around" w:vAnchor="page" w:hAnchor="margin" w:xAlign="center" w:y="536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47D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0F6"/>
    <w:rPr>
      <w:rFonts w:ascii="Tahoma" w:hAnsi="Tahoma" w:cs="Tahoma"/>
      <w:sz w:val="16"/>
      <w:szCs w:val="16"/>
    </w:rPr>
  </w:style>
  <w:style w:type="paragraph" w:styleId="a4">
    <w:name w:val="endnote text"/>
    <w:basedOn w:val="a"/>
    <w:link w:val="a5"/>
    <w:rsid w:val="0055123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551238"/>
  </w:style>
  <w:style w:type="character" w:styleId="a6">
    <w:name w:val="endnote reference"/>
    <w:rsid w:val="00551238"/>
    <w:rPr>
      <w:vertAlign w:val="superscript"/>
    </w:rPr>
  </w:style>
  <w:style w:type="paragraph" w:styleId="a7">
    <w:name w:val="header"/>
    <w:basedOn w:val="a"/>
    <w:link w:val="a8"/>
    <w:uiPriority w:val="99"/>
    <w:rsid w:val="00B863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8637A"/>
    <w:rPr>
      <w:sz w:val="24"/>
      <w:szCs w:val="24"/>
    </w:rPr>
  </w:style>
  <w:style w:type="paragraph" w:styleId="a9">
    <w:name w:val="footer"/>
    <w:basedOn w:val="a"/>
    <w:link w:val="aa"/>
    <w:rsid w:val="00B863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863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7D2"/>
    <w:rPr>
      <w:sz w:val="24"/>
      <w:szCs w:val="24"/>
    </w:rPr>
  </w:style>
  <w:style w:type="paragraph" w:styleId="1">
    <w:name w:val="heading 1"/>
    <w:basedOn w:val="a"/>
    <w:next w:val="a"/>
    <w:qFormat/>
    <w:rsid w:val="00B047D2"/>
    <w:pPr>
      <w:keepNext/>
      <w:framePr w:hSpace="180" w:wrap="around" w:vAnchor="page" w:hAnchor="margin" w:xAlign="center" w:y="536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47D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0F6"/>
    <w:rPr>
      <w:rFonts w:ascii="Tahoma" w:hAnsi="Tahoma" w:cs="Tahoma"/>
      <w:sz w:val="16"/>
      <w:szCs w:val="16"/>
    </w:rPr>
  </w:style>
  <w:style w:type="paragraph" w:styleId="a4">
    <w:name w:val="endnote text"/>
    <w:basedOn w:val="a"/>
    <w:link w:val="a5"/>
    <w:rsid w:val="0055123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551238"/>
  </w:style>
  <w:style w:type="character" w:styleId="a6">
    <w:name w:val="endnote reference"/>
    <w:rsid w:val="00551238"/>
    <w:rPr>
      <w:vertAlign w:val="superscript"/>
    </w:rPr>
  </w:style>
  <w:style w:type="paragraph" w:styleId="a7">
    <w:name w:val="header"/>
    <w:basedOn w:val="a"/>
    <w:link w:val="a8"/>
    <w:uiPriority w:val="99"/>
    <w:rsid w:val="00B863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8637A"/>
    <w:rPr>
      <w:sz w:val="24"/>
      <w:szCs w:val="24"/>
    </w:rPr>
  </w:style>
  <w:style w:type="paragraph" w:styleId="a9">
    <w:name w:val="footer"/>
    <w:basedOn w:val="a"/>
    <w:link w:val="aa"/>
    <w:rsid w:val="00B863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863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18F24-2D3E-419E-991B-348985F3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2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Administrator</dc:creator>
  <cp:lastModifiedBy>NLN</cp:lastModifiedBy>
  <cp:revision>2</cp:revision>
  <cp:lastPrinted>2016-02-04T10:36:00Z</cp:lastPrinted>
  <dcterms:created xsi:type="dcterms:W3CDTF">2016-02-04T10:36:00Z</dcterms:created>
  <dcterms:modified xsi:type="dcterms:W3CDTF">2016-02-04T10:36:00Z</dcterms:modified>
</cp:coreProperties>
</file>