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37" w:rsidRDefault="00CC64A1" w:rsidP="00CC64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:rsidR="00CC64A1" w:rsidRPr="008865B4" w:rsidRDefault="005057D9" w:rsidP="008865B4">
      <w:pPr>
        <w:jc w:val="right"/>
        <w:outlineLvl w:val="0"/>
        <w:rPr>
          <w:sz w:val="16"/>
          <w:szCs w:val="16"/>
        </w:rPr>
      </w:pPr>
      <w:r w:rsidRPr="005057D9">
        <w:rPr>
          <w:sz w:val="36"/>
          <w:szCs w:val="36"/>
        </w:rPr>
        <w:t xml:space="preserve">                                                                                                               </w:t>
      </w:r>
      <w:r w:rsidR="00A1176D">
        <w:rPr>
          <w:sz w:val="36"/>
          <w:szCs w:val="36"/>
        </w:rPr>
        <w:t xml:space="preserve">                        </w:t>
      </w:r>
      <w:r w:rsidR="00B43A98" w:rsidRPr="008865B4">
        <w:rPr>
          <w:sz w:val="16"/>
          <w:szCs w:val="16"/>
        </w:rPr>
        <w:t>Утверждаю</w:t>
      </w:r>
      <w:r w:rsidR="00CC64A1" w:rsidRPr="008865B4">
        <w:rPr>
          <w:sz w:val="16"/>
          <w:szCs w:val="16"/>
        </w:rPr>
        <w:t xml:space="preserve">       </w:t>
      </w:r>
    </w:p>
    <w:p w:rsidR="00CC64A1" w:rsidRPr="008865B4" w:rsidRDefault="005057D9" w:rsidP="008865B4">
      <w:pPr>
        <w:jc w:val="right"/>
        <w:outlineLvl w:val="0"/>
        <w:rPr>
          <w:sz w:val="16"/>
          <w:szCs w:val="16"/>
        </w:rPr>
      </w:pPr>
      <w:r w:rsidRPr="008865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43A98" w:rsidRPr="008865B4">
        <w:rPr>
          <w:sz w:val="16"/>
          <w:szCs w:val="16"/>
        </w:rPr>
        <w:t>Зам. Директора по ВР</w:t>
      </w:r>
      <w:r w:rsidR="00CC64A1" w:rsidRPr="008865B4">
        <w:rPr>
          <w:sz w:val="16"/>
          <w:szCs w:val="16"/>
        </w:rPr>
        <w:t xml:space="preserve">                </w:t>
      </w:r>
    </w:p>
    <w:p w:rsidR="00B43A98" w:rsidRPr="008865B4" w:rsidRDefault="005057D9" w:rsidP="008865B4">
      <w:pPr>
        <w:jc w:val="right"/>
        <w:rPr>
          <w:sz w:val="16"/>
          <w:szCs w:val="16"/>
        </w:rPr>
      </w:pPr>
      <w:r w:rsidRPr="008865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43A98" w:rsidRPr="008865B4">
        <w:rPr>
          <w:sz w:val="16"/>
          <w:szCs w:val="16"/>
        </w:rPr>
        <w:t>________________</w:t>
      </w:r>
    </w:p>
    <w:p w:rsidR="00CC64A1" w:rsidRPr="008865B4" w:rsidRDefault="00CC64A1" w:rsidP="00F65970">
      <w:pPr>
        <w:jc w:val="right"/>
        <w:rPr>
          <w:sz w:val="16"/>
          <w:szCs w:val="16"/>
        </w:rPr>
      </w:pPr>
      <w:r w:rsidRPr="008865B4">
        <w:rPr>
          <w:sz w:val="16"/>
          <w:szCs w:val="16"/>
        </w:rPr>
        <w:t xml:space="preserve"> </w:t>
      </w:r>
      <w:r w:rsidR="005057D9" w:rsidRPr="008865B4">
        <w:rPr>
          <w:sz w:val="16"/>
          <w:szCs w:val="16"/>
        </w:rPr>
        <w:t xml:space="preserve"> </w:t>
      </w:r>
    </w:p>
    <w:p w:rsidR="00D309D6" w:rsidRPr="00F65970" w:rsidRDefault="00D309D6" w:rsidP="0089778A">
      <w:pPr>
        <w:jc w:val="center"/>
        <w:outlineLvl w:val="0"/>
        <w:rPr>
          <w:b/>
          <w:sz w:val="36"/>
          <w:szCs w:val="36"/>
        </w:rPr>
      </w:pPr>
      <w:r w:rsidRPr="00517D63">
        <w:rPr>
          <w:b/>
          <w:sz w:val="36"/>
          <w:szCs w:val="36"/>
        </w:rPr>
        <w:t>Тематическ</w:t>
      </w:r>
      <w:r>
        <w:rPr>
          <w:b/>
          <w:sz w:val="36"/>
          <w:szCs w:val="36"/>
        </w:rPr>
        <w:t>ий план секционных занятий по волейболу</w:t>
      </w:r>
      <w:r w:rsidRPr="00D309D6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</w:rPr>
        <w:t xml:space="preserve"> </w:t>
      </w:r>
      <w:r w:rsidRPr="00D309D6">
        <w:rPr>
          <w:b/>
          <w:sz w:val="36"/>
          <w:szCs w:val="36"/>
        </w:rPr>
        <w:t>20</w:t>
      </w:r>
      <w:r w:rsidR="005057D9" w:rsidRPr="005057D9">
        <w:rPr>
          <w:b/>
          <w:sz w:val="36"/>
          <w:szCs w:val="36"/>
        </w:rPr>
        <w:t>1</w:t>
      </w:r>
      <w:r w:rsidR="002D5539">
        <w:rPr>
          <w:b/>
          <w:sz w:val="36"/>
          <w:szCs w:val="36"/>
        </w:rPr>
        <w:t>4</w:t>
      </w:r>
      <w:r w:rsidRPr="00D309D6">
        <w:rPr>
          <w:b/>
          <w:sz w:val="36"/>
          <w:szCs w:val="36"/>
        </w:rPr>
        <w:t>-20</w:t>
      </w:r>
      <w:r w:rsidR="005057D9" w:rsidRPr="005057D9">
        <w:rPr>
          <w:b/>
          <w:sz w:val="36"/>
          <w:szCs w:val="36"/>
        </w:rPr>
        <w:t>1</w:t>
      </w:r>
      <w:r w:rsidR="002D5539">
        <w:rPr>
          <w:b/>
          <w:sz w:val="36"/>
          <w:szCs w:val="36"/>
        </w:rPr>
        <w:t>5</w:t>
      </w:r>
      <w:r w:rsidR="00F65970">
        <w:rPr>
          <w:b/>
          <w:sz w:val="36"/>
          <w:szCs w:val="36"/>
        </w:rPr>
        <w:t xml:space="preserve"> </w:t>
      </w:r>
      <w:r w:rsidR="00F65970" w:rsidRPr="00F65970">
        <w:rPr>
          <w:b/>
          <w:sz w:val="36"/>
          <w:szCs w:val="36"/>
        </w:rPr>
        <w:t>уч.</w:t>
      </w:r>
      <w:r w:rsidR="00F138A9">
        <w:rPr>
          <w:b/>
          <w:sz w:val="36"/>
          <w:szCs w:val="36"/>
        </w:rPr>
        <w:t xml:space="preserve"> </w:t>
      </w:r>
      <w:r w:rsidR="00F65970" w:rsidRPr="00F65970">
        <w:rPr>
          <w:b/>
          <w:sz w:val="36"/>
          <w:szCs w:val="36"/>
        </w:rPr>
        <w:t>г.</w:t>
      </w:r>
    </w:p>
    <w:p w:rsidR="008D6437" w:rsidRDefault="008D6437" w:rsidP="00517D63">
      <w:pPr>
        <w:jc w:val="center"/>
        <w:rPr>
          <w:b/>
          <w:sz w:val="36"/>
          <w:szCs w:val="36"/>
        </w:rPr>
      </w:pPr>
    </w:p>
    <w:tbl>
      <w:tblPr>
        <w:tblW w:w="158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0"/>
        <w:gridCol w:w="30"/>
        <w:gridCol w:w="360"/>
        <w:gridCol w:w="360"/>
        <w:gridCol w:w="360"/>
        <w:gridCol w:w="360"/>
        <w:gridCol w:w="720"/>
        <w:gridCol w:w="360"/>
      </w:tblGrid>
      <w:tr w:rsidR="00FE057B" w:rsidRPr="001E76B2" w:rsidTr="00BF32FE">
        <w:trPr>
          <w:gridAfter w:val="3"/>
          <w:wAfter w:w="1440" w:type="dxa"/>
          <w:trHeight w:val="729"/>
        </w:trPr>
        <w:tc>
          <w:tcPr>
            <w:tcW w:w="2158" w:type="dxa"/>
            <w:vMerge w:val="restart"/>
            <w:vAlign w:val="center"/>
          </w:tcPr>
          <w:p w:rsidR="00FE057B" w:rsidRPr="001E76B2" w:rsidRDefault="00FE057B" w:rsidP="001E76B2">
            <w:pPr>
              <w:jc w:val="center"/>
              <w:rPr>
                <w:b/>
              </w:rPr>
            </w:pPr>
            <w:r w:rsidRPr="001E76B2">
              <w:rPr>
                <w:b/>
              </w:rPr>
              <w:t>Наименование раздела и темы занятия</w:t>
            </w:r>
          </w:p>
        </w:tc>
        <w:tc>
          <w:tcPr>
            <w:tcW w:w="1438" w:type="dxa"/>
            <w:gridSpan w:val="4"/>
            <w:vAlign w:val="center"/>
          </w:tcPr>
          <w:p w:rsidR="00FE057B" w:rsidRPr="004A2E8F" w:rsidRDefault="00FE057B" w:rsidP="001E76B2">
            <w:pPr>
              <w:jc w:val="center"/>
            </w:pPr>
            <w:r>
              <w:t>Сентябрь</w:t>
            </w:r>
          </w:p>
        </w:tc>
        <w:tc>
          <w:tcPr>
            <w:tcW w:w="1440" w:type="dxa"/>
            <w:gridSpan w:val="4"/>
            <w:vAlign w:val="center"/>
          </w:tcPr>
          <w:p w:rsidR="00FE057B" w:rsidRPr="004A2E8F" w:rsidRDefault="00FE057B" w:rsidP="001E76B2">
            <w:pPr>
              <w:jc w:val="center"/>
            </w:pPr>
            <w:r>
              <w:t>Октябрь</w:t>
            </w:r>
          </w:p>
        </w:tc>
        <w:tc>
          <w:tcPr>
            <w:tcW w:w="2520" w:type="dxa"/>
            <w:gridSpan w:val="7"/>
            <w:vAlign w:val="center"/>
          </w:tcPr>
          <w:p w:rsidR="00FE057B" w:rsidRPr="004A2E8F" w:rsidRDefault="00FE057B" w:rsidP="001E76B2">
            <w:pPr>
              <w:jc w:val="center"/>
            </w:pPr>
            <w:r>
              <w:t>Ноябрь-декабрь</w:t>
            </w:r>
          </w:p>
        </w:tc>
        <w:tc>
          <w:tcPr>
            <w:tcW w:w="2520" w:type="dxa"/>
            <w:gridSpan w:val="7"/>
            <w:vAlign w:val="center"/>
          </w:tcPr>
          <w:p w:rsidR="00FE057B" w:rsidRPr="004A2E8F" w:rsidRDefault="00FE057B" w:rsidP="001E76B2">
            <w:pPr>
              <w:jc w:val="center"/>
            </w:pPr>
            <w:r>
              <w:t>Январь-февраль</w:t>
            </w:r>
          </w:p>
        </w:tc>
        <w:tc>
          <w:tcPr>
            <w:tcW w:w="1440" w:type="dxa"/>
            <w:gridSpan w:val="4"/>
            <w:vAlign w:val="center"/>
          </w:tcPr>
          <w:p w:rsidR="00FE057B" w:rsidRPr="004A2E8F" w:rsidRDefault="00FE057B" w:rsidP="001E76B2">
            <w:pPr>
              <w:jc w:val="center"/>
            </w:pPr>
            <w:r>
              <w:t xml:space="preserve">Март </w:t>
            </w:r>
          </w:p>
        </w:tc>
        <w:tc>
          <w:tcPr>
            <w:tcW w:w="1440" w:type="dxa"/>
            <w:gridSpan w:val="4"/>
            <w:vAlign w:val="center"/>
          </w:tcPr>
          <w:p w:rsidR="00FE057B" w:rsidRPr="004A2E8F" w:rsidRDefault="00FE057B" w:rsidP="001E76B2">
            <w:pPr>
              <w:jc w:val="center"/>
            </w:pPr>
            <w:r>
              <w:t xml:space="preserve">Апрель </w:t>
            </w:r>
          </w:p>
        </w:tc>
        <w:tc>
          <w:tcPr>
            <w:tcW w:w="1440" w:type="dxa"/>
            <w:gridSpan w:val="5"/>
            <w:vAlign w:val="center"/>
          </w:tcPr>
          <w:p w:rsidR="00FE057B" w:rsidRPr="004A2E8F" w:rsidRDefault="00FE057B" w:rsidP="001E76B2">
            <w:pPr>
              <w:jc w:val="center"/>
            </w:pPr>
            <w:bookmarkStart w:id="0" w:name="_GoBack"/>
            <w:bookmarkEnd w:id="0"/>
            <w:r>
              <w:t xml:space="preserve">Май </w:t>
            </w:r>
          </w:p>
        </w:tc>
      </w:tr>
      <w:tr w:rsidR="004417A3" w:rsidRPr="001E76B2" w:rsidTr="00BF32FE">
        <w:trPr>
          <w:gridAfter w:val="3"/>
          <w:wAfter w:w="1440" w:type="dxa"/>
          <w:trHeight w:val="397"/>
        </w:trPr>
        <w:tc>
          <w:tcPr>
            <w:tcW w:w="2158" w:type="dxa"/>
            <w:vMerge/>
            <w:vAlign w:val="center"/>
          </w:tcPr>
          <w:p w:rsidR="004417A3" w:rsidRPr="001E76B2" w:rsidRDefault="004417A3" w:rsidP="001E76B2">
            <w:pPr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4417A3" w:rsidRPr="001E76B2" w:rsidRDefault="004417A3" w:rsidP="001E76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9" w:type="dxa"/>
            <w:vAlign w:val="center"/>
          </w:tcPr>
          <w:p w:rsidR="004417A3" w:rsidRPr="001E76B2" w:rsidRDefault="004417A3" w:rsidP="001E76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Pr="001E76B2" w:rsidRDefault="004417A3" w:rsidP="001E76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</w:tr>
      <w:tr w:rsidR="00BF0B74" w:rsidRPr="001E76B2" w:rsidTr="00BF32FE">
        <w:trPr>
          <w:gridAfter w:val="3"/>
          <w:wAfter w:w="1440" w:type="dxa"/>
          <w:trHeight w:val="882"/>
        </w:trPr>
        <w:tc>
          <w:tcPr>
            <w:tcW w:w="2158" w:type="dxa"/>
          </w:tcPr>
          <w:p w:rsidR="008573D9" w:rsidRPr="0041121D" w:rsidRDefault="008573D9" w:rsidP="008D6437">
            <w:r w:rsidRPr="001E76B2">
              <w:rPr>
                <w:b/>
              </w:rPr>
              <w:t>1.Теоретическая подготовка</w:t>
            </w:r>
            <w:r w:rsidRPr="0041121D">
              <w:t>.</w:t>
            </w:r>
          </w:p>
          <w:p w:rsidR="008573D9" w:rsidRPr="0041121D" w:rsidRDefault="008573D9" w:rsidP="008D6437">
            <w:r w:rsidRPr="0041121D">
              <w:t>- Техника безопасности на занятиях волейболом.</w:t>
            </w: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730"/>
        </w:trPr>
        <w:tc>
          <w:tcPr>
            <w:tcW w:w="2158" w:type="dxa"/>
          </w:tcPr>
          <w:p w:rsidR="008573D9" w:rsidRPr="0041121D" w:rsidRDefault="008573D9" w:rsidP="008D6437">
            <w:r w:rsidRPr="0041121D">
              <w:t>- история развития                волейбола.</w:t>
            </w: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972"/>
        </w:trPr>
        <w:tc>
          <w:tcPr>
            <w:tcW w:w="2158" w:type="dxa"/>
          </w:tcPr>
          <w:p w:rsidR="008573D9" w:rsidRPr="0041121D" w:rsidRDefault="008573D9" w:rsidP="009C4454">
            <w:r w:rsidRPr="0041121D">
              <w:t>- правила игры, знание      терминологии и жестикуляции.</w:t>
            </w: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618"/>
        </w:trPr>
        <w:tc>
          <w:tcPr>
            <w:tcW w:w="2158" w:type="dxa"/>
          </w:tcPr>
          <w:p w:rsidR="008573D9" w:rsidRPr="001E76B2" w:rsidRDefault="008573D9" w:rsidP="009C4454">
            <w:pPr>
              <w:rPr>
                <w:b/>
              </w:rPr>
            </w:pPr>
            <w:r w:rsidRPr="001E76B2">
              <w:rPr>
                <w:b/>
              </w:rPr>
              <w:t>2. Техника игры.</w:t>
            </w:r>
          </w:p>
          <w:p w:rsidR="008573D9" w:rsidRPr="001E76B2" w:rsidRDefault="008573D9" w:rsidP="009C4454">
            <w:pPr>
              <w:rPr>
                <w:b/>
              </w:rPr>
            </w:pPr>
            <w:r w:rsidRPr="001E76B2">
              <w:rPr>
                <w:b/>
              </w:rPr>
              <w:t>2.1 В нападении.</w:t>
            </w:r>
          </w:p>
        </w:tc>
        <w:tc>
          <w:tcPr>
            <w:tcW w:w="359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8573D9" w:rsidRPr="001E76B2" w:rsidRDefault="008573D9" w:rsidP="00BB46FD">
            <w:pPr>
              <w:rPr>
                <w:b/>
              </w:rPr>
            </w:pPr>
            <w:r w:rsidRPr="001E76B2">
              <w:rPr>
                <w:b/>
              </w:rPr>
              <w:t xml:space="preserve"> техника передач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8573D9" w:rsidRPr="0041121D" w:rsidRDefault="008573D9" w:rsidP="00BB46FD">
            <w:r>
              <w:t>- двумя руками сверху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8573D9" w:rsidRDefault="008573D9" w:rsidP="00A05CEF">
            <w:r>
              <w:t>- двумя руками снизу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8573D9" w:rsidRDefault="008573D9" w:rsidP="00A05CEF">
            <w:r>
              <w:t>- сверху в нападении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t>- сверху в прыжке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</w:tcPr>
          <w:p w:rsidR="008573D9" w:rsidRPr="001E76B2" w:rsidRDefault="008573D9" w:rsidP="009C4454">
            <w:pPr>
              <w:rPr>
                <w:b/>
              </w:rPr>
            </w:pPr>
            <w:r w:rsidRPr="001E76B2">
              <w:rPr>
                <w:b/>
              </w:rPr>
              <w:t xml:space="preserve"> техника подач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lastRenderedPageBreak/>
              <w:t>- нижние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t>- верхняя прямая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t>- верхняя боковая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t>- верхняя в прыжке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</w:tcPr>
          <w:p w:rsidR="008573D9" w:rsidRPr="001E76B2" w:rsidRDefault="008573D9" w:rsidP="009C4454">
            <w:pPr>
              <w:rPr>
                <w:b/>
              </w:rPr>
            </w:pPr>
            <w:r w:rsidRPr="001E76B2">
              <w:rPr>
                <w:b/>
              </w:rPr>
              <w:t xml:space="preserve"> техника атакующего удара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  <w:vAlign w:val="center"/>
          </w:tcPr>
          <w:p w:rsidR="0079040D" w:rsidRPr="0041121D" w:rsidRDefault="0079040D" w:rsidP="00A05CEF">
            <w:r>
              <w:t>- обманные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  <w:vAlign w:val="center"/>
          </w:tcPr>
          <w:p w:rsidR="0079040D" w:rsidRPr="0041121D" w:rsidRDefault="0079040D" w:rsidP="00A05CEF">
            <w:r>
              <w:t>- с переводом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  <w:vAlign w:val="center"/>
          </w:tcPr>
          <w:p w:rsidR="0079040D" w:rsidRPr="0041121D" w:rsidRDefault="0079040D" w:rsidP="00A05CEF">
            <w:r>
              <w:t>- боковые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  <w:vAlign w:val="center"/>
          </w:tcPr>
          <w:p w:rsidR="0079040D" w:rsidRPr="0041121D" w:rsidRDefault="0079040D" w:rsidP="00A05CEF">
            <w:r>
              <w:t>- прямой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</w:tcPr>
          <w:p w:rsidR="0079040D" w:rsidRPr="001E76B2" w:rsidRDefault="0079040D" w:rsidP="009C4454">
            <w:pPr>
              <w:rPr>
                <w:b/>
              </w:rPr>
            </w:pPr>
            <w:r w:rsidRPr="001E76B2">
              <w:rPr>
                <w:b/>
              </w:rPr>
              <w:t xml:space="preserve"> техника передвижений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прыжки, падения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двойной шаг, скачок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шагом, бег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стойки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</w:tcPr>
          <w:p w:rsidR="0079040D" w:rsidRPr="001E76B2" w:rsidRDefault="0079040D" w:rsidP="00E73C43">
            <w:pPr>
              <w:rPr>
                <w:b/>
              </w:rPr>
            </w:pPr>
            <w:r w:rsidRPr="001E76B2">
              <w:rPr>
                <w:b/>
              </w:rPr>
              <w:t>2.2 В защите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1E76B2" w:rsidRDefault="0079040D" w:rsidP="00E73C43">
            <w:pPr>
              <w:rPr>
                <w:b/>
              </w:rPr>
            </w:pPr>
            <w:r w:rsidRPr="001E76B2">
              <w:rPr>
                <w:b/>
              </w:rPr>
              <w:t xml:space="preserve"> техника передвижений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прыжки, падения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двойной шаг, скачок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80280">
            <w:r>
              <w:t>Х</w:t>
            </w:r>
          </w:p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шагом, бег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стойки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</w:tcPr>
          <w:p w:rsidR="0079040D" w:rsidRPr="001E76B2" w:rsidRDefault="0079040D" w:rsidP="00E73C43">
            <w:pPr>
              <w:rPr>
                <w:b/>
              </w:rPr>
            </w:pPr>
            <w:r w:rsidRPr="001E76B2">
              <w:rPr>
                <w:b/>
              </w:rPr>
              <w:t xml:space="preserve"> техника приема 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снизу одной в падении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41121D" w:rsidRDefault="0079040D" w:rsidP="00E73C43">
            <w:r>
              <w:t xml:space="preserve">- снизу двумя в </w:t>
            </w:r>
            <w:r>
              <w:lastRenderedPageBreak/>
              <w:t>падении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41121D" w:rsidRDefault="0079040D" w:rsidP="00E73C43">
            <w:r>
              <w:lastRenderedPageBreak/>
              <w:t>- снизу одной в опорном положении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41121D" w:rsidRDefault="0079040D" w:rsidP="00E73C43">
            <w:r>
              <w:t>- снизу двумя в опорном положении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1E76B2" w:rsidRDefault="0079040D" w:rsidP="00E73C43">
            <w:pPr>
              <w:rPr>
                <w:b/>
              </w:rPr>
            </w:pPr>
            <w:r w:rsidRPr="001E76B2">
              <w:rPr>
                <w:b/>
              </w:rPr>
              <w:t xml:space="preserve"> техника блокирования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647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групповое втроем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647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групповое вдвоем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647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индивидуальное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647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3.Тактика игры.</w:t>
            </w:r>
          </w:p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3.1.В нападении.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индивидуальные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-при атакующем ударе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при подаче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при передаче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выбор позиции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групповые действия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между игроками задней линии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между игроками передней и задней линии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lastRenderedPageBreak/>
              <w:t>- между игроками задней и передней линии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между игроками передней линии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командные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с первой передачи или передачи в прыжке после имитации атакующего удара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со второй передачи выходящего к сетке с задней линии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со второй передачи игроком передней линии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 xml:space="preserve"> 3.2 В защите.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78"/>
        </w:trPr>
        <w:tc>
          <w:tcPr>
            <w:tcW w:w="2158" w:type="dxa"/>
          </w:tcPr>
          <w:p w:rsidR="0079040D" w:rsidRPr="001E76B2" w:rsidRDefault="0079040D" w:rsidP="00563CD5">
            <w:pPr>
              <w:rPr>
                <w:b/>
              </w:rPr>
            </w:pPr>
            <w:r w:rsidRPr="001E76B2">
              <w:rPr>
                <w:b/>
              </w:rPr>
              <w:t xml:space="preserve"> индивидуальные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блокировании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приеме атакующего удара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приеме подачи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выбор позиции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</w:tcPr>
          <w:p w:rsidR="0079040D" w:rsidRPr="001E76B2" w:rsidRDefault="0079040D" w:rsidP="00563CD5">
            <w:pPr>
              <w:rPr>
                <w:b/>
              </w:rPr>
            </w:pPr>
            <w:r w:rsidRPr="001E76B2">
              <w:rPr>
                <w:b/>
              </w:rPr>
              <w:t>групповые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 xml:space="preserve">- при приеме от </w:t>
            </w:r>
            <w:r>
              <w:lastRenderedPageBreak/>
              <w:t>блока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lastRenderedPageBreak/>
              <w:t>- при приеме атакующих ударов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приеме подачи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блокировании вдвоем, втроем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</w:tcPr>
          <w:p w:rsidR="0079040D" w:rsidRPr="001E76B2" w:rsidRDefault="0079040D" w:rsidP="00563CD5">
            <w:pPr>
              <w:rPr>
                <w:b/>
              </w:rPr>
            </w:pPr>
            <w:r w:rsidRPr="001E76B2">
              <w:rPr>
                <w:b/>
              </w:rPr>
              <w:t>командные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41121D" w:rsidRDefault="0079040D" w:rsidP="00CA11DE">
            <w:r>
              <w:t>- при приеме атакующих ударов «углом назад»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41121D" w:rsidRDefault="0079040D" w:rsidP="00CA11DE">
            <w:r>
              <w:t>- при приеме атакующих ударов «углом вперед»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41121D" w:rsidRDefault="0079040D" w:rsidP="00CA11DE">
            <w:r>
              <w:t>- при приеме атакующих ударов «в линию»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41121D" w:rsidRDefault="0079040D" w:rsidP="00CA11DE">
            <w:r>
              <w:t>- расстановка при приеме подачи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1E76B2" w:rsidRDefault="0079040D" w:rsidP="00CA11DE">
            <w:pPr>
              <w:rPr>
                <w:b/>
              </w:rPr>
            </w:pPr>
            <w:r w:rsidRPr="001E76B2">
              <w:rPr>
                <w:b/>
              </w:rPr>
              <w:t>4. Физическая подготовка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56"/>
        </w:trPr>
        <w:tc>
          <w:tcPr>
            <w:tcW w:w="2158" w:type="dxa"/>
            <w:vAlign w:val="center"/>
          </w:tcPr>
          <w:p w:rsidR="0079040D" w:rsidRPr="0041121D" w:rsidRDefault="0079040D" w:rsidP="00B16B28">
            <w:r w:rsidRPr="0041121D">
              <w:t>- развитие скоростно-силовых качеств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729"/>
        </w:trPr>
        <w:tc>
          <w:tcPr>
            <w:tcW w:w="2158" w:type="dxa"/>
            <w:vAlign w:val="center"/>
          </w:tcPr>
          <w:p w:rsidR="00BF0B74" w:rsidRPr="0041121D" w:rsidRDefault="00BF0B74" w:rsidP="00B16B28">
            <w:r w:rsidRPr="0041121D">
              <w:t>- развитие прыгучести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30"/>
        </w:trPr>
        <w:tc>
          <w:tcPr>
            <w:tcW w:w="2158" w:type="dxa"/>
            <w:tcBorders>
              <w:top w:val="nil"/>
            </w:tcBorders>
            <w:vAlign w:val="center"/>
          </w:tcPr>
          <w:p w:rsidR="00BF0B74" w:rsidRPr="0041121D" w:rsidRDefault="00BF0B74" w:rsidP="00B16B28">
            <w:r w:rsidRPr="0041121D">
              <w:t>- развитие качеств необходимых при выполнении приемов игры</w:t>
            </w:r>
          </w:p>
        </w:tc>
        <w:tc>
          <w:tcPr>
            <w:tcW w:w="359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0B74" w:rsidRPr="001E76B2" w:rsidTr="00BF32FE">
        <w:trPr>
          <w:trHeight w:val="511"/>
        </w:trPr>
        <w:tc>
          <w:tcPr>
            <w:tcW w:w="2158" w:type="dxa"/>
            <w:vAlign w:val="center"/>
          </w:tcPr>
          <w:p w:rsidR="00BF0B74" w:rsidRPr="00DE59CE" w:rsidRDefault="00BF0B74" w:rsidP="00BF0B74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0B74" w:rsidRPr="001E76B2" w:rsidTr="00BF32FE">
        <w:trPr>
          <w:trHeight w:val="730"/>
        </w:trPr>
        <w:tc>
          <w:tcPr>
            <w:tcW w:w="2158" w:type="dxa"/>
            <w:vAlign w:val="center"/>
          </w:tcPr>
          <w:p w:rsidR="00BF0B74" w:rsidRPr="0041121D" w:rsidRDefault="00BF0B74" w:rsidP="00B16B28">
            <w:r w:rsidRPr="0041121D">
              <w:lastRenderedPageBreak/>
              <w:t>5.1. Обучение волейболистов игровой деятельности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9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0B74" w:rsidRPr="001E76B2" w:rsidTr="00BF32FE">
        <w:trPr>
          <w:trHeight w:val="729"/>
        </w:trPr>
        <w:tc>
          <w:tcPr>
            <w:tcW w:w="2158" w:type="dxa"/>
            <w:vAlign w:val="center"/>
          </w:tcPr>
          <w:p w:rsidR="00BF0B74" w:rsidRPr="0041121D" w:rsidRDefault="00BF0B74" w:rsidP="00B16B28">
            <w:r w:rsidRPr="0041121D">
              <w:t xml:space="preserve"> 5.2. Обучение волейболистов соревновательной деятельности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32FE" w:rsidRPr="001E76B2" w:rsidTr="00BF32FE">
        <w:trPr>
          <w:trHeight w:val="730"/>
        </w:trPr>
        <w:tc>
          <w:tcPr>
            <w:tcW w:w="2158" w:type="dxa"/>
            <w:vAlign w:val="center"/>
          </w:tcPr>
          <w:p w:rsidR="00BF32FE" w:rsidRPr="001E76B2" w:rsidRDefault="00BF32FE" w:rsidP="00BF32FE">
            <w:pPr>
              <w:rPr>
                <w:b/>
              </w:rPr>
            </w:pPr>
            <w:r w:rsidRPr="001E76B2">
              <w:rPr>
                <w:b/>
              </w:rPr>
              <w:t>6.Психологическая подготовка.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32FE" w:rsidRPr="00DE59CE" w:rsidRDefault="00BF32FE" w:rsidP="00BF32FE">
            <w:pPr>
              <w:jc w:val="center"/>
            </w:pPr>
          </w:p>
        </w:tc>
      </w:tr>
    </w:tbl>
    <w:p w:rsidR="00CA11DE" w:rsidRDefault="00CA11DE" w:rsidP="00517D6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411" w:tblpY="-7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</w:tblGrid>
      <w:tr w:rsidR="00CA11DE">
        <w:tc>
          <w:tcPr>
            <w:tcW w:w="720" w:type="dxa"/>
          </w:tcPr>
          <w:p w:rsidR="00CA11DE" w:rsidRDefault="00CA11DE" w:rsidP="00CA11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11DE" w:rsidRDefault="00CA11DE" w:rsidP="00517D6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771" w:tblpY="-7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CA11DE">
        <w:tc>
          <w:tcPr>
            <w:tcW w:w="360" w:type="dxa"/>
          </w:tcPr>
          <w:p w:rsidR="00CA11DE" w:rsidRDefault="00CA11DE" w:rsidP="00CA11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7D63" w:rsidRPr="009C4454" w:rsidRDefault="00517D63" w:rsidP="00517D63">
      <w:pPr>
        <w:jc w:val="center"/>
        <w:rPr>
          <w:b/>
          <w:sz w:val="28"/>
          <w:szCs w:val="28"/>
        </w:rPr>
      </w:pPr>
    </w:p>
    <w:p w:rsidR="00517D63" w:rsidRPr="00517D63" w:rsidRDefault="00517D63" w:rsidP="00517D63">
      <w:pPr>
        <w:jc w:val="center"/>
        <w:rPr>
          <w:b/>
          <w:sz w:val="36"/>
          <w:szCs w:val="36"/>
        </w:rPr>
      </w:pPr>
    </w:p>
    <w:sectPr w:rsidR="00517D63" w:rsidRPr="00517D63" w:rsidSect="004112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82B"/>
    <w:multiLevelType w:val="hybridMultilevel"/>
    <w:tmpl w:val="82E2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C48"/>
    <w:multiLevelType w:val="hybridMultilevel"/>
    <w:tmpl w:val="41EC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A2727"/>
    <w:multiLevelType w:val="hybridMultilevel"/>
    <w:tmpl w:val="678C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C2D76"/>
    <w:multiLevelType w:val="hybridMultilevel"/>
    <w:tmpl w:val="6952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82E05"/>
    <w:multiLevelType w:val="hybridMultilevel"/>
    <w:tmpl w:val="7A16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15009"/>
    <w:multiLevelType w:val="hybridMultilevel"/>
    <w:tmpl w:val="30B2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0D5F"/>
    <w:rsid w:val="0005528F"/>
    <w:rsid w:val="00072099"/>
    <w:rsid w:val="000D0338"/>
    <w:rsid w:val="00180280"/>
    <w:rsid w:val="001B1EBB"/>
    <w:rsid w:val="001E76B2"/>
    <w:rsid w:val="0020734D"/>
    <w:rsid w:val="002417AC"/>
    <w:rsid w:val="00247929"/>
    <w:rsid w:val="002629CE"/>
    <w:rsid w:val="00281051"/>
    <w:rsid w:val="002B15A1"/>
    <w:rsid w:val="002D4DF6"/>
    <w:rsid w:val="002D5539"/>
    <w:rsid w:val="00313936"/>
    <w:rsid w:val="00375880"/>
    <w:rsid w:val="003E0B64"/>
    <w:rsid w:val="0041121D"/>
    <w:rsid w:val="004417A3"/>
    <w:rsid w:val="00484F0F"/>
    <w:rsid w:val="004A2E8F"/>
    <w:rsid w:val="005057D9"/>
    <w:rsid w:val="00517D63"/>
    <w:rsid w:val="00542DA0"/>
    <w:rsid w:val="00543077"/>
    <w:rsid w:val="00563CD5"/>
    <w:rsid w:val="00584554"/>
    <w:rsid w:val="006720C0"/>
    <w:rsid w:val="00711957"/>
    <w:rsid w:val="007271B1"/>
    <w:rsid w:val="00776A1E"/>
    <w:rsid w:val="0079040D"/>
    <w:rsid w:val="007A16D0"/>
    <w:rsid w:val="008573D9"/>
    <w:rsid w:val="008865B4"/>
    <w:rsid w:val="0089778A"/>
    <w:rsid w:val="008A3923"/>
    <w:rsid w:val="008D6437"/>
    <w:rsid w:val="009203A6"/>
    <w:rsid w:val="009C1F90"/>
    <w:rsid w:val="009C4454"/>
    <w:rsid w:val="009D4E9A"/>
    <w:rsid w:val="00A05CEF"/>
    <w:rsid w:val="00A1176D"/>
    <w:rsid w:val="00A93929"/>
    <w:rsid w:val="00A96C43"/>
    <w:rsid w:val="00AA3A80"/>
    <w:rsid w:val="00B055C5"/>
    <w:rsid w:val="00B167F8"/>
    <w:rsid w:val="00B16B28"/>
    <w:rsid w:val="00B43A98"/>
    <w:rsid w:val="00BB0D5F"/>
    <w:rsid w:val="00BB46FD"/>
    <w:rsid w:val="00BC28DC"/>
    <w:rsid w:val="00BC3FE9"/>
    <w:rsid w:val="00BF0B74"/>
    <w:rsid w:val="00BF32FE"/>
    <w:rsid w:val="00C35FBD"/>
    <w:rsid w:val="00C71AE1"/>
    <w:rsid w:val="00C90E18"/>
    <w:rsid w:val="00CA11DE"/>
    <w:rsid w:val="00CB05A7"/>
    <w:rsid w:val="00CC1F57"/>
    <w:rsid w:val="00CC64A1"/>
    <w:rsid w:val="00D309D6"/>
    <w:rsid w:val="00D453F6"/>
    <w:rsid w:val="00DE59CE"/>
    <w:rsid w:val="00E04D66"/>
    <w:rsid w:val="00E501E3"/>
    <w:rsid w:val="00E73C43"/>
    <w:rsid w:val="00ED31A3"/>
    <w:rsid w:val="00EF1916"/>
    <w:rsid w:val="00F138A9"/>
    <w:rsid w:val="00F65970"/>
    <w:rsid w:val="00FC1333"/>
    <w:rsid w:val="00FC4267"/>
    <w:rsid w:val="00FC6C40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64A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9778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RePack by SPecialiST</cp:lastModifiedBy>
  <cp:revision>9</cp:revision>
  <cp:lastPrinted>2012-10-19T05:37:00Z</cp:lastPrinted>
  <dcterms:created xsi:type="dcterms:W3CDTF">2013-09-03T07:48:00Z</dcterms:created>
  <dcterms:modified xsi:type="dcterms:W3CDTF">2015-12-24T15:44:00Z</dcterms:modified>
</cp:coreProperties>
</file>