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3A44" w:rsidRDefault="002F5E1E" w:rsidP="002F5E1E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Информация о </w:t>
      </w:r>
      <w:r w:rsidR="002B3A44">
        <w:rPr>
          <w:rFonts w:ascii="Times New Roman" w:hAnsi="Times New Roman" w:cs="Times New Roman"/>
        </w:rPr>
        <w:t xml:space="preserve">наличии печатных и электронных образовательных и информационных ресурсов по реализуемым </w:t>
      </w:r>
    </w:p>
    <w:p w:rsidR="002B3A44" w:rsidRDefault="002B3A44" w:rsidP="002F5E1E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соответствии с лицензией образовательным программам в соответствии со статьей 18 Федерального закона от 29.12.2012 №273-ФЗ </w:t>
      </w:r>
    </w:p>
    <w:p w:rsidR="002B3A44" w:rsidRDefault="002B3A44" w:rsidP="002B3A44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«Об образовании в Российской Федерации»</w:t>
      </w:r>
      <w:r w:rsidR="004F6714">
        <w:rPr>
          <w:rFonts w:ascii="Times New Roman" w:hAnsi="Times New Roman" w:cs="Times New Roman"/>
        </w:rPr>
        <w:t>.</w:t>
      </w:r>
    </w:p>
    <w:p w:rsidR="002F5E1E" w:rsidRPr="002F5E1E" w:rsidRDefault="00E57B48" w:rsidP="00DB6CAF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Бюджетное общеобразовательное учреждение ХМАО-Югры «Югорский физико-математический лицей-интернат»</w:t>
      </w:r>
    </w:p>
    <w:p w:rsidR="00B04ED3" w:rsidRDefault="00DB6CAF" w:rsidP="00DB6CAF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 </w:t>
      </w:r>
      <w:r w:rsidR="006B3E2D">
        <w:rPr>
          <w:rFonts w:ascii="Times New Roman" w:hAnsi="Times New Roman" w:cs="Times New Roman"/>
        </w:rPr>
        <w:t>2016-2017</w:t>
      </w:r>
      <w:r w:rsidR="007C6B9E">
        <w:rPr>
          <w:rFonts w:ascii="Times New Roman" w:hAnsi="Times New Roman" w:cs="Times New Roman"/>
        </w:rPr>
        <w:t xml:space="preserve"> учебный</w:t>
      </w:r>
      <w:r>
        <w:rPr>
          <w:rFonts w:ascii="Times New Roman" w:hAnsi="Times New Roman" w:cs="Times New Roman"/>
        </w:rPr>
        <w:t xml:space="preserve"> год</w:t>
      </w:r>
    </w:p>
    <w:p w:rsidR="00DB6CAF" w:rsidRDefault="00DB6CAF" w:rsidP="00DB6CAF">
      <w:pPr>
        <w:spacing w:after="0"/>
        <w:jc w:val="center"/>
        <w:rPr>
          <w:rFonts w:ascii="Times New Roman" w:hAnsi="Times New Roman" w:cs="Times New Roman"/>
        </w:rPr>
      </w:pPr>
    </w:p>
    <w:p w:rsidR="00DB6CAF" w:rsidRDefault="00DB6CAF" w:rsidP="00DB6CAF">
      <w:pPr>
        <w:spacing w:after="0"/>
        <w:jc w:val="center"/>
        <w:rPr>
          <w:rFonts w:ascii="Times New Roman" w:hAnsi="Times New Roman" w:cs="Times New Roman"/>
        </w:rPr>
      </w:pPr>
    </w:p>
    <w:tbl>
      <w:tblPr>
        <w:tblStyle w:val="a3"/>
        <w:tblW w:w="6232" w:type="dxa"/>
        <w:tblLayout w:type="fixed"/>
        <w:tblLook w:val="04A0" w:firstRow="1" w:lastRow="0" w:firstColumn="1" w:lastColumn="0" w:noHBand="0" w:noVBand="1"/>
      </w:tblPr>
      <w:tblGrid>
        <w:gridCol w:w="534"/>
        <w:gridCol w:w="2722"/>
        <w:gridCol w:w="2976"/>
      </w:tblGrid>
      <w:tr w:rsidR="00456444" w:rsidTr="00456444">
        <w:trPr>
          <w:trHeight w:val="535"/>
        </w:trPr>
        <w:tc>
          <w:tcPr>
            <w:tcW w:w="534" w:type="dxa"/>
          </w:tcPr>
          <w:p w:rsidR="00456444" w:rsidRPr="002B3A44" w:rsidRDefault="00456444" w:rsidP="00B04E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2B3A44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722" w:type="dxa"/>
          </w:tcPr>
          <w:p w:rsidR="00456444" w:rsidRPr="002B3A44" w:rsidRDefault="00456444" w:rsidP="00B04E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A44">
              <w:rPr>
                <w:rFonts w:ascii="Times New Roman" w:hAnsi="Times New Roman" w:cs="Times New Roman"/>
                <w:sz w:val="20"/>
                <w:szCs w:val="20"/>
              </w:rPr>
              <w:t>Наименование учебного пособия</w:t>
            </w:r>
          </w:p>
        </w:tc>
        <w:tc>
          <w:tcPr>
            <w:tcW w:w="2976" w:type="dxa"/>
          </w:tcPr>
          <w:p w:rsidR="00456444" w:rsidRPr="002B3A44" w:rsidRDefault="00456444" w:rsidP="00B04E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Автор</w:t>
            </w:r>
          </w:p>
        </w:tc>
      </w:tr>
      <w:tr w:rsidR="00456444" w:rsidTr="00456444">
        <w:trPr>
          <w:trHeight w:val="265"/>
        </w:trPr>
        <w:tc>
          <w:tcPr>
            <w:tcW w:w="534" w:type="dxa"/>
          </w:tcPr>
          <w:p w:rsidR="00456444" w:rsidRPr="004F6714" w:rsidRDefault="00456444" w:rsidP="004F67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22" w:type="dxa"/>
          </w:tcPr>
          <w:p w:rsidR="00456444" w:rsidRPr="004F6714" w:rsidRDefault="004564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(б.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угл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2976" w:type="dxa"/>
          </w:tcPr>
          <w:p w:rsidR="00456444" w:rsidRPr="004F6714" w:rsidRDefault="004564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Козлов В.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В.,Никитин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 А.</w:t>
            </w:r>
          </w:p>
        </w:tc>
      </w:tr>
      <w:tr w:rsidR="00456444" w:rsidTr="00456444">
        <w:trPr>
          <w:trHeight w:val="265"/>
        </w:trPr>
        <w:tc>
          <w:tcPr>
            <w:tcW w:w="534" w:type="dxa"/>
          </w:tcPr>
          <w:p w:rsidR="00456444" w:rsidRDefault="00456444" w:rsidP="004F67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22" w:type="dxa"/>
          </w:tcPr>
          <w:p w:rsidR="00456444" w:rsidRDefault="004564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Математика(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б.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угл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2976" w:type="dxa"/>
          </w:tcPr>
          <w:p w:rsidR="00456444" w:rsidRDefault="004564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60AF">
              <w:rPr>
                <w:rFonts w:ascii="Times New Roman" w:hAnsi="Times New Roman" w:cs="Times New Roman"/>
                <w:sz w:val="20"/>
                <w:szCs w:val="20"/>
              </w:rPr>
              <w:t xml:space="preserve">Козлов В. </w:t>
            </w:r>
            <w:proofErr w:type="spellStart"/>
            <w:proofErr w:type="gramStart"/>
            <w:r w:rsidRPr="00EA60AF">
              <w:rPr>
                <w:rFonts w:ascii="Times New Roman" w:hAnsi="Times New Roman" w:cs="Times New Roman"/>
                <w:sz w:val="20"/>
                <w:szCs w:val="20"/>
              </w:rPr>
              <w:t>В.,Никитин</w:t>
            </w:r>
            <w:proofErr w:type="spellEnd"/>
            <w:proofErr w:type="gramEnd"/>
            <w:r w:rsidRPr="00EA60AF">
              <w:rPr>
                <w:rFonts w:ascii="Times New Roman" w:hAnsi="Times New Roman" w:cs="Times New Roman"/>
                <w:sz w:val="20"/>
                <w:szCs w:val="20"/>
              </w:rPr>
              <w:t xml:space="preserve"> А. А.</w:t>
            </w:r>
          </w:p>
        </w:tc>
      </w:tr>
      <w:tr w:rsidR="00456444" w:rsidTr="00456444">
        <w:trPr>
          <w:trHeight w:val="265"/>
        </w:trPr>
        <w:tc>
          <w:tcPr>
            <w:tcW w:w="534" w:type="dxa"/>
          </w:tcPr>
          <w:p w:rsidR="00456444" w:rsidRPr="004F6714" w:rsidRDefault="00456444" w:rsidP="004F67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22" w:type="dxa"/>
          </w:tcPr>
          <w:p w:rsidR="00456444" w:rsidRPr="004F6714" w:rsidRDefault="004564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Алгебра(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угл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2976" w:type="dxa"/>
          </w:tcPr>
          <w:p w:rsidR="00456444" w:rsidRPr="004F6714" w:rsidRDefault="004564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Пратусевич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М. Я.</w:t>
            </w:r>
          </w:p>
        </w:tc>
      </w:tr>
      <w:tr w:rsidR="00456444" w:rsidTr="00456444">
        <w:trPr>
          <w:trHeight w:val="265"/>
        </w:trPr>
        <w:tc>
          <w:tcPr>
            <w:tcW w:w="534" w:type="dxa"/>
          </w:tcPr>
          <w:p w:rsidR="00456444" w:rsidRDefault="00456444" w:rsidP="004F67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22" w:type="dxa"/>
          </w:tcPr>
          <w:p w:rsidR="00456444" w:rsidRDefault="004564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Алгебра(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угл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2976" w:type="dxa"/>
          </w:tcPr>
          <w:p w:rsidR="00456444" w:rsidRDefault="004564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Пратусевич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М. Я.</w:t>
            </w:r>
          </w:p>
        </w:tc>
      </w:tr>
      <w:tr w:rsidR="00456444" w:rsidTr="00456444">
        <w:trPr>
          <w:trHeight w:val="265"/>
        </w:trPr>
        <w:tc>
          <w:tcPr>
            <w:tcW w:w="534" w:type="dxa"/>
          </w:tcPr>
          <w:p w:rsidR="00456444" w:rsidRPr="004F6714" w:rsidRDefault="00456444" w:rsidP="004F67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22" w:type="dxa"/>
          </w:tcPr>
          <w:p w:rsidR="00456444" w:rsidRPr="004F6714" w:rsidRDefault="004564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 язык(ю.)</w:t>
            </w:r>
          </w:p>
        </w:tc>
        <w:tc>
          <w:tcPr>
            <w:tcW w:w="2976" w:type="dxa"/>
          </w:tcPr>
          <w:p w:rsidR="00456444" w:rsidRPr="004F6714" w:rsidRDefault="004564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Афанасьева О. В., Дули Д.</w:t>
            </w:r>
          </w:p>
        </w:tc>
      </w:tr>
      <w:tr w:rsidR="00456444" w:rsidTr="00456444">
        <w:trPr>
          <w:trHeight w:val="265"/>
        </w:trPr>
        <w:tc>
          <w:tcPr>
            <w:tcW w:w="534" w:type="dxa"/>
          </w:tcPr>
          <w:p w:rsidR="00456444" w:rsidRDefault="00456444" w:rsidP="004F67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722" w:type="dxa"/>
          </w:tcPr>
          <w:p w:rsidR="00456444" w:rsidRDefault="004564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60AF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(б.)</w:t>
            </w:r>
          </w:p>
        </w:tc>
        <w:tc>
          <w:tcPr>
            <w:tcW w:w="2976" w:type="dxa"/>
          </w:tcPr>
          <w:p w:rsidR="00456444" w:rsidRDefault="004564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60AF">
              <w:rPr>
                <w:rFonts w:ascii="Times New Roman" w:hAnsi="Times New Roman" w:cs="Times New Roman"/>
                <w:sz w:val="20"/>
                <w:szCs w:val="20"/>
              </w:rPr>
              <w:t>Афанасьева О. В., Дули Д.</w:t>
            </w:r>
          </w:p>
        </w:tc>
      </w:tr>
      <w:tr w:rsidR="00456444" w:rsidTr="00456444">
        <w:trPr>
          <w:trHeight w:val="265"/>
        </w:trPr>
        <w:tc>
          <w:tcPr>
            <w:tcW w:w="534" w:type="dxa"/>
          </w:tcPr>
          <w:p w:rsidR="00456444" w:rsidRPr="004F6714" w:rsidRDefault="00456444" w:rsidP="004F67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722" w:type="dxa"/>
          </w:tcPr>
          <w:p w:rsidR="00456444" w:rsidRPr="004F6714" w:rsidRDefault="004564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биология(б.)</w:t>
            </w:r>
          </w:p>
        </w:tc>
        <w:tc>
          <w:tcPr>
            <w:tcW w:w="2976" w:type="dxa"/>
          </w:tcPr>
          <w:p w:rsidR="00456444" w:rsidRPr="004F6714" w:rsidRDefault="004564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Каменский А. А.</w:t>
            </w:r>
          </w:p>
        </w:tc>
      </w:tr>
      <w:tr w:rsidR="00456444" w:rsidTr="00456444">
        <w:trPr>
          <w:trHeight w:val="265"/>
        </w:trPr>
        <w:tc>
          <w:tcPr>
            <w:tcW w:w="534" w:type="dxa"/>
          </w:tcPr>
          <w:p w:rsidR="00456444" w:rsidRPr="004F6714" w:rsidRDefault="00456444" w:rsidP="005D6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722" w:type="dxa"/>
          </w:tcPr>
          <w:p w:rsidR="00456444" w:rsidRPr="004F6714" w:rsidRDefault="00456444" w:rsidP="005D66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Геометрия(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б. )</w:t>
            </w:r>
          </w:p>
        </w:tc>
        <w:tc>
          <w:tcPr>
            <w:tcW w:w="2976" w:type="dxa"/>
          </w:tcPr>
          <w:p w:rsidR="00456444" w:rsidRPr="004F6714" w:rsidRDefault="00456444" w:rsidP="005D66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Погорелов А. В.</w:t>
            </w:r>
          </w:p>
        </w:tc>
      </w:tr>
      <w:tr w:rsidR="00456444" w:rsidTr="00456444">
        <w:trPr>
          <w:trHeight w:val="265"/>
        </w:trPr>
        <w:tc>
          <w:tcPr>
            <w:tcW w:w="534" w:type="dxa"/>
          </w:tcPr>
          <w:p w:rsidR="00456444" w:rsidRDefault="00456444" w:rsidP="005D6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722" w:type="dxa"/>
          </w:tcPr>
          <w:p w:rsidR="00456444" w:rsidRDefault="00456444" w:rsidP="005D66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Геометрия(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б.  и п.)</w:t>
            </w:r>
          </w:p>
        </w:tc>
        <w:tc>
          <w:tcPr>
            <w:tcW w:w="2976" w:type="dxa"/>
          </w:tcPr>
          <w:p w:rsidR="00456444" w:rsidRDefault="00456444" w:rsidP="005D66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Погорелов А. В.</w:t>
            </w:r>
          </w:p>
        </w:tc>
      </w:tr>
      <w:tr w:rsidR="00456444" w:rsidTr="00456444">
        <w:trPr>
          <w:trHeight w:val="265"/>
        </w:trPr>
        <w:tc>
          <w:tcPr>
            <w:tcW w:w="534" w:type="dxa"/>
          </w:tcPr>
          <w:p w:rsidR="00456444" w:rsidRPr="004F6714" w:rsidRDefault="00456444" w:rsidP="005D6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722" w:type="dxa"/>
          </w:tcPr>
          <w:p w:rsidR="00456444" w:rsidRPr="004F6714" w:rsidRDefault="00456444" w:rsidP="005D66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Геометрия(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б.  и п.)</w:t>
            </w:r>
          </w:p>
        </w:tc>
        <w:tc>
          <w:tcPr>
            <w:tcW w:w="2976" w:type="dxa"/>
          </w:tcPr>
          <w:p w:rsidR="00456444" w:rsidRPr="004F6714" w:rsidRDefault="00456444" w:rsidP="005D66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Смирнова И. М.</w:t>
            </w:r>
          </w:p>
        </w:tc>
      </w:tr>
      <w:tr w:rsidR="00456444" w:rsidTr="00456444">
        <w:trPr>
          <w:trHeight w:val="265"/>
        </w:trPr>
        <w:tc>
          <w:tcPr>
            <w:tcW w:w="534" w:type="dxa"/>
          </w:tcPr>
          <w:p w:rsidR="00456444" w:rsidRPr="004F6714" w:rsidRDefault="00456444" w:rsidP="004F67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722" w:type="dxa"/>
          </w:tcPr>
          <w:p w:rsidR="00456444" w:rsidRPr="004F6714" w:rsidRDefault="004564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Информатика(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угл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.)Ч.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6" w:type="dxa"/>
          </w:tcPr>
          <w:p w:rsidR="00456444" w:rsidRPr="004F6714" w:rsidRDefault="004564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Поляков К. Ю.</w:t>
            </w:r>
          </w:p>
        </w:tc>
      </w:tr>
      <w:tr w:rsidR="00456444" w:rsidTr="00456444">
        <w:trPr>
          <w:trHeight w:val="265"/>
        </w:trPr>
        <w:tc>
          <w:tcPr>
            <w:tcW w:w="534" w:type="dxa"/>
          </w:tcPr>
          <w:p w:rsidR="00456444" w:rsidRDefault="00456444" w:rsidP="004F67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722" w:type="dxa"/>
          </w:tcPr>
          <w:p w:rsidR="00456444" w:rsidRDefault="004564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60AF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угл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.)Ч.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2.</w:t>
            </w:r>
          </w:p>
        </w:tc>
        <w:tc>
          <w:tcPr>
            <w:tcW w:w="2976" w:type="dxa"/>
          </w:tcPr>
          <w:p w:rsidR="00456444" w:rsidRDefault="004564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60AF">
              <w:rPr>
                <w:rFonts w:ascii="Times New Roman" w:hAnsi="Times New Roman" w:cs="Times New Roman"/>
                <w:sz w:val="20"/>
                <w:szCs w:val="20"/>
              </w:rPr>
              <w:t>Поляков 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Ю.</w:t>
            </w:r>
          </w:p>
        </w:tc>
      </w:tr>
      <w:tr w:rsidR="00456444" w:rsidTr="00456444">
        <w:trPr>
          <w:trHeight w:val="265"/>
        </w:trPr>
        <w:tc>
          <w:tcPr>
            <w:tcW w:w="534" w:type="dxa"/>
          </w:tcPr>
          <w:p w:rsidR="00456444" w:rsidRPr="004F6714" w:rsidRDefault="00456444" w:rsidP="005D6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722" w:type="dxa"/>
          </w:tcPr>
          <w:p w:rsidR="00456444" w:rsidRPr="004F6714" w:rsidRDefault="00456444" w:rsidP="005D66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Информатика(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угл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.)Ч.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6" w:type="dxa"/>
          </w:tcPr>
          <w:p w:rsidR="00456444" w:rsidRPr="004F6714" w:rsidRDefault="00456444" w:rsidP="005D66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60AF">
              <w:rPr>
                <w:rFonts w:ascii="Times New Roman" w:hAnsi="Times New Roman" w:cs="Times New Roman"/>
                <w:sz w:val="20"/>
                <w:szCs w:val="20"/>
              </w:rPr>
              <w:t>Поляков 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Ю.</w:t>
            </w:r>
          </w:p>
        </w:tc>
      </w:tr>
      <w:tr w:rsidR="00456444" w:rsidTr="00456444">
        <w:trPr>
          <w:trHeight w:val="265"/>
        </w:trPr>
        <w:tc>
          <w:tcPr>
            <w:tcW w:w="534" w:type="dxa"/>
          </w:tcPr>
          <w:p w:rsidR="00456444" w:rsidRDefault="00456444" w:rsidP="005D6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722" w:type="dxa"/>
          </w:tcPr>
          <w:p w:rsidR="00456444" w:rsidRDefault="00456444" w:rsidP="005D66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Информатика(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угл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.)Ч.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76" w:type="dxa"/>
          </w:tcPr>
          <w:p w:rsidR="00456444" w:rsidRDefault="00456444" w:rsidP="005D66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60AF">
              <w:rPr>
                <w:rFonts w:ascii="Times New Roman" w:hAnsi="Times New Roman" w:cs="Times New Roman"/>
                <w:sz w:val="20"/>
                <w:szCs w:val="20"/>
              </w:rPr>
              <w:t>Поляков 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Ю.</w:t>
            </w:r>
          </w:p>
        </w:tc>
      </w:tr>
      <w:tr w:rsidR="00456444" w:rsidTr="00456444">
        <w:trPr>
          <w:trHeight w:val="265"/>
        </w:trPr>
        <w:tc>
          <w:tcPr>
            <w:tcW w:w="534" w:type="dxa"/>
          </w:tcPr>
          <w:p w:rsidR="00456444" w:rsidRPr="004F6714" w:rsidRDefault="00456444" w:rsidP="005D6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722" w:type="dxa"/>
          </w:tcPr>
          <w:p w:rsidR="00456444" w:rsidRPr="004F6714" w:rsidRDefault="00456444" w:rsidP="005D66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 программирования</w:t>
            </w:r>
          </w:p>
        </w:tc>
        <w:tc>
          <w:tcPr>
            <w:tcW w:w="2976" w:type="dxa"/>
          </w:tcPr>
          <w:p w:rsidR="00456444" w:rsidRPr="004F6714" w:rsidRDefault="00456444" w:rsidP="005D66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Окулов</w:t>
            </w:r>
          </w:p>
        </w:tc>
      </w:tr>
      <w:tr w:rsidR="00456444" w:rsidTr="00456444">
        <w:trPr>
          <w:trHeight w:val="265"/>
        </w:trPr>
        <w:tc>
          <w:tcPr>
            <w:tcW w:w="534" w:type="dxa"/>
          </w:tcPr>
          <w:p w:rsidR="00456444" w:rsidRPr="004F6714" w:rsidRDefault="00456444" w:rsidP="005D6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722" w:type="dxa"/>
          </w:tcPr>
          <w:p w:rsidR="00456444" w:rsidRPr="004F6714" w:rsidRDefault="00456444" w:rsidP="005D66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Информатика и ИКТ (п.)</w:t>
            </w:r>
          </w:p>
        </w:tc>
        <w:tc>
          <w:tcPr>
            <w:tcW w:w="2976" w:type="dxa"/>
          </w:tcPr>
          <w:p w:rsidR="00456444" w:rsidRPr="004F6714" w:rsidRDefault="00456444" w:rsidP="005D66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Угринович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56444" w:rsidTr="00456444">
        <w:trPr>
          <w:trHeight w:val="265"/>
        </w:trPr>
        <w:tc>
          <w:tcPr>
            <w:tcW w:w="534" w:type="dxa"/>
          </w:tcPr>
          <w:p w:rsidR="00456444" w:rsidRPr="004F6714" w:rsidRDefault="00456444" w:rsidP="005D6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722" w:type="dxa"/>
          </w:tcPr>
          <w:p w:rsidR="00456444" w:rsidRPr="004F6714" w:rsidRDefault="00456444" w:rsidP="005D66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Информатика и ИКТ (п.)</w:t>
            </w:r>
          </w:p>
        </w:tc>
        <w:tc>
          <w:tcPr>
            <w:tcW w:w="2976" w:type="dxa"/>
          </w:tcPr>
          <w:p w:rsidR="00456444" w:rsidRPr="004F6714" w:rsidRDefault="00456444" w:rsidP="005D66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Угринович</w:t>
            </w:r>
            <w:proofErr w:type="spellEnd"/>
          </w:p>
        </w:tc>
      </w:tr>
      <w:tr w:rsidR="00456444" w:rsidTr="00456444">
        <w:trPr>
          <w:trHeight w:val="265"/>
        </w:trPr>
        <w:tc>
          <w:tcPr>
            <w:tcW w:w="534" w:type="dxa"/>
          </w:tcPr>
          <w:p w:rsidR="00456444" w:rsidRPr="004F6714" w:rsidRDefault="00456444" w:rsidP="005D6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722" w:type="dxa"/>
          </w:tcPr>
          <w:p w:rsidR="00456444" w:rsidRPr="004F6714" w:rsidRDefault="00456444" w:rsidP="005D66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Практикум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про информатике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информационным технологиям</w:t>
            </w:r>
          </w:p>
        </w:tc>
        <w:tc>
          <w:tcPr>
            <w:tcW w:w="2976" w:type="dxa"/>
          </w:tcPr>
          <w:p w:rsidR="00456444" w:rsidRPr="004F6714" w:rsidRDefault="00456444" w:rsidP="005D66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Угринович</w:t>
            </w:r>
            <w:proofErr w:type="spellEnd"/>
          </w:p>
        </w:tc>
      </w:tr>
      <w:tr w:rsidR="00456444" w:rsidTr="00456444">
        <w:trPr>
          <w:trHeight w:val="265"/>
        </w:trPr>
        <w:tc>
          <w:tcPr>
            <w:tcW w:w="534" w:type="dxa"/>
          </w:tcPr>
          <w:p w:rsidR="00456444" w:rsidRPr="004F6714" w:rsidRDefault="00456444" w:rsidP="005D6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722" w:type="dxa"/>
          </w:tcPr>
          <w:p w:rsidR="00456444" w:rsidRPr="004F6714" w:rsidRDefault="00456444" w:rsidP="005D66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 России (б. и п.)</w:t>
            </w:r>
          </w:p>
        </w:tc>
        <w:tc>
          <w:tcPr>
            <w:tcW w:w="2976" w:type="dxa"/>
          </w:tcPr>
          <w:p w:rsidR="00456444" w:rsidRPr="004F6714" w:rsidRDefault="00456444" w:rsidP="005D66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Сахаров</w:t>
            </w:r>
          </w:p>
        </w:tc>
      </w:tr>
      <w:tr w:rsidR="00456444" w:rsidTr="00456444">
        <w:trPr>
          <w:trHeight w:val="265"/>
        </w:trPr>
        <w:tc>
          <w:tcPr>
            <w:tcW w:w="534" w:type="dxa"/>
          </w:tcPr>
          <w:p w:rsidR="00456444" w:rsidRPr="004F6714" w:rsidRDefault="00456444" w:rsidP="005D6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722" w:type="dxa"/>
          </w:tcPr>
          <w:p w:rsidR="00456444" w:rsidRPr="004F6714" w:rsidRDefault="00456444" w:rsidP="005D66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 России (б. и п.)</w:t>
            </w:r>
          </w:p>
        </w:tc>
        <w:tc>
          <w:tcPr>
            <w:tcW w:w="2976" w:type="dxa"/>
          </w:tcPr>
          <w:p w:rsidR="00456444" w:rsidRPr="004F6714" w:rsidRDefault="00456444" w:rsidP="005D66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Сахаров</w:t>
            </w:r>
          </w:p>
        </w:tc>
      </w:tr>
      <w:tr w:rsidR="00456444" w:rsidTr="00456444">
        <w:trPr>
          <w:trHeight w:val="265"/>
        </w:trPr>
        <w:tc>
          <w:tcPr>
            <w:tcW w:w="534" w:type="dxa"/>
          </w:tcPr>
          <w:p w:rsidR="00456444" w:rsidRPr="004F6714" w:rsidRDefault="00456444" w:rsidP="004F67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722" w:type="dxa"/>
          </w:tcPr>
          <w:p w:rsidR="00456444" w:rsidRPr="004F6714" w:rsidRDefault="004564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Всеобщая история(б.)</w:t>
            </w:r>
          </w:p>
        </w:tc>
        <w:tc>
          <w:tcPr>
            <w:tcW w:w="2976" w:type="dxa"/>
          </w:tcPr>
          <w:p w:rsidR="00456444" w:rsidRPr="004F6714" w:rsidRDefault="004564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Улунян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 А.</w:t>
            </w:r>
          </w:p>
        </w:tc>
      </w:tr>
      <w:tr w:rsidR="00456444" w:rsidTr="00456444">
        <w:trPr>
          <w:trHeight w:val="265"/>
        </w:trPr>
        <w:tc>
          <w:tcPr>
            <w:tcW w:w="534" w:type="dxa"/>
          </w:tcPr>
          <w:p w:rsidR="00456444" w:rsidRPr="004F6714" w:rsidRDefault="00456444" w:rsidP="005D6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722" w:type="dxa"/>
          </w:tcPr>
          <w:p w:rsidR="00456444" w:rsidRPr="004F6714" w:rsidRDefault="00456444" w:rsidP="005D66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История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Росии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(б.)</w:t>
            </w:r>
          </w:p>
        </w:tc>
        <w:tc>
          <w:tcPr>
            <w:tcW w:w="2976" w:type="dxa"/>
          </w:tcPr>
          <w:p w:rsidR="00456444" w:rsidRPr="004F6714" w:rsidRDefault="00456444" w:rsidP="005D66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Левандовский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 А.</w:t>
            </w:r>
          </w:p>
        </w:tc>
      </w:tr>
      <w:tr w:rsidR="00456444" w:rsidTr="00456444">
        <w:trPr>
          <w:trHeight w:val="265"/>
        </w:trPr>
        <w:tc>
          <w:tcPr>
            <w:tcW w:w="534" w:type="dxa"/>
          </w:tcPr>
          <w:p w:rsidR="00456444" w:rsidRPr="004F6714" w:rsidRDefault="00456444" w:rsidP="005D6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722" w:type="dxa"/>
          </w:tcPr>
          <w:p w:rsidR="00456444" w:rsidRPr="004F6714" w:rsidRDefault="00456444" w:rsidP="005D66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 ХМАО</w:t>
            </w:r>
          </w:p>
        </w:tc>
        <w:tc>
          <w:tcPr>
            <w:tcW w:w="2976" w:type="dxa"/>
          </w:tcPr>
          <w:p w:rsidR="00456444" w:rsidRPr="004F6714" w:rsidRDefault="00456444" w:rsidP="005D66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Ответ. ред. Редин Д. А.</w:t>
            </w:r>
          </w:p>
        </w:tc>
      </w:tr>
      <w:tr w:rsidR="00456444" w:rsidTr="00456444">
        <w:trPr>
          <w:trHeight w:val="265"/>
        </w:trPr>
        <w:tc>
          <w:tcPr>
            <w:tcW w:w="534" w:type="dxa"/>
          </w:tcPr>
          <w:p w:rsidR="00456444" w:rsidRPr="004F6714" w:rsidRDefault="00456444" w:rsidP="005D6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24</w:t>
            </w:r>
          </w:p>
        </w:tc>
        <w:tc>
          <w:tcPr>
            <w:tcW w:w="2722" w:type="dxa"/>
          </w:tcPr>
          <w:p w:rsidR="00456444" w:rsidRPr="004F6714" w:rsidRDefault="00456444" w:rsidP="005D66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 ч.1. (б. и п.)</w:t>
            </w:r>
          </w:p>
        </w:tc>
        <w:tc>
          <w:tcPr>
            <w:tcW w:w="2976" w:type="dxa"/>
          </w:tcPr>
          <w:p w:rsidR="00456444" w:rsidRPr="004F6714" w:rsidRDefault="00456444" w:rsidP="005D66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Маранцман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 Г.</w:t>
            </w:r>
          </w:p>
        </w:tc>
      </w:tr>
      <w:tr w:rsidR="00456444" w:rsidTr="00456444">
        <w:trPr>
          <w:trHeight w:val="265"/>
        </w:trPr>
        <w:tc>
          <w:tcPr>
            <w:tcW w:w="534" w:type="dxa"/>
          </w:tcPr>
          <w:p w:rsidR="00456444" w:rsidRPr="004F6714" w:rsidRDefault="00456444" w:rsidP="005D6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722" w:type="dxa"/>
          </w:tcPr>
          <w:p w:rsidR="00456444" w:rsidRPr="004F6714" w:rsidRDefault="00456444" w:rsidP="005D66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 ч.2. (б. и п.)</w:t>
            </w:r>
          </w:p>
        </w:tc>
        <w:tc>
          <w:tcPr>
            <w:tcW w:w="2976" w:type="dxa"/>
          </w:tcPr>
          <w:p w:rsidR="00456444" w:rsidRPr="004F6714" w:rsidRDefault="00456444" w:rsidP="005D66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Маранцман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 Г.</w:t>
            </w:r>
          </w:p>
        </w:tc>
      </w:tr>
      <w:tr w:rsidR="00456444" w:rsidTr="00456444">
        <w:trPr>
          <w:trHeight w:val="265"/>
        </w:trPr>
        <w:tc>
          <w:tcPr>
            <w:tcW w:w="534" w:type="dxa"/>
          </w:tcPr>
          <w:p w:rsidR="00456444" w:rsidRPr="004F6714" w:rsidRDefault="00456444" w:rsidP="005D6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722" w:type="dxa"/>
          </w:tcPr>
          <w:p w:rsidR="00456444" w:rsidRPr="004F6714" w:rsidRDefault="00456444" w:rsidP="005D66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 ч.1. (б. и п.)</w:t>
            </w:r>
          </w:p>
        </w:tc>
        <w:tc>
          <w:tcPr>
            <w:tcW w:w="2976" w:type="dxa"/>
          </w:tcPr>
          <w:p w:rsidR="00456444" w:rsidRPr="004F6714" w:rsidRDefault="00456444" w:rsidP="005D66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Голубков М. М. /Под ред. Беленького Г. И.</w:t>
            </w:r>
          </w:p>
        </w:tc>
      </w:tr>
      <w:tr w:rsidR="00456444" w:rsidTr="00456444">
        <w:trPr>
          <w:trHeight w:val="265"/>
        </w:trPr>
        <w:tc>
          <w:tcPr>
            <w:tcW w:w="534" w:type="dxa"/>
          </w:tcPr>
          <w:p w:rsidR="00456444" w:rsidRPr="004F6714" w:rsidRDefault="00456444" w:rsidP="005D6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722" w:type="dxa"/>
          </w:tcPr>
          <w:p w:rsidR="00456444" w:rsidRPr="004F6714" w:rsidRDefault="00456444" w:rsidP="005D66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 ч.2. (б. и п.)</w:t>
            </w:r>
          </w:p>
        </w:tc>
        <w:tc>
          <w:tcPr>
            <w:tcW w:w="2976" w:type="dxa"/>
          </w:tcPr>
          <w:p w:rsidR="00456444" w:rsidRPr="004F6714" w:rsidRDefault="00456444" w:rsidP="005D66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Голубков М. М. /Под ред. Беленького Г. И.</w:t>
            </w:r>
          </w:p>
        </w:tc>
      </w:tr>
      <w:tr w:rsidR="00456444" w:rsidTr="00456444">
        <w:trPr>
          <w:trHeight w:val="265"/>
        </w:trPr>
        <w:tc>
          <w:tcPr>
            <w:tcW w:w="534" w:type="dxa"/>
          </w:tcPr>
          <w:p w:rsidR="00456444" w:rsidRPr="004F6714" w:rsidRDefault="00456444" w:rsidP="005D6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722" w:type="dxa"/>
          </w:tcPr>
          <w:p w:rsidR="00456444" w:rsidRPr="004F6714" w:rsidRDefault="00456444" w:rsidP="005D66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 ч.3. (б. и п.)</w:t>
            </w:r>
          </w:p>
        </w:tc>
        <w:tc>
          <w:tcPr>
            <w:tcW w:w="2976" w:type="dxa"/>
          </w:tcPr>
          <w:p w:rsidR="00456444" w:rsidRPr="004F6714" w:rsidRDefault="00456444" w:rsidP="005D66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Голубков М. М. /Под ред. Беленького Г. И.</w:t>
            </w:r>
          </w:p>
        </w:tc>
      </w:tr>
      <w:tr w:rsidR="00456444" w:rsidTr="00456444">
        <w:trPr>
          <w:trHeight w:val="265"/>
        </w:trPr>
        <w:tc>
          <w:tcPr>
            <w:tcW w:w="534" w:type="dxa"/>
          </w:tcPr>
          <w:p w:rsidR="00456444" w:rsidRPr="004F6714" w:rsidRDefault="00456444" w:rsidP="004F67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722" w:type="dxa"/>
          </w:tcPr>
          <w:p w:rsidR="00456444" w:rsidRPr="004F6714" w:rsidRDefault="004564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Обществознание(б.)</w:t>
            </w:r>
          </w:p>
        </w:tc>
        <w:tc>
          <w:tcPr>
            <w:tcW w:w="2976" w:type="dxa"/>
          </w:tcPr>
          <w:p w:rsidR="00456444" w:rsidRPr="004F6714" w:rsidRDefault="004564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Боголюбов Л. Н., Аверьянов Ю. А., Белявский А. В.</w:t>
            </w:r>
          </w:p>
        </w:tc>
      </w:tr>
      <w:tr w:rsidR="00456444" w:rsidTr="00456444">
        <w:trPr>
          <w:trHeight w:val="265"/>
        </w:trPr>
        <w:tc>
          <w:tcPr>
            <w:tcW w:w="534" w:type="dxa"/>
          </w:tcPr>
          <w:p w:rsidR="00456444" w:rsidRPr="004F6714" w:rsidRDefault="00456444" w:rsidP="004F67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722" w:type="dxa"/>
          </w:tcPr>
          <w:p w:rsidR="00456444" w:rsidRPr="004F6714" w:rsidRDefault="004564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626D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(б.)</w:t>
            </w:r>
          </w:p>
        </w:tc>
        <w:tc>
          <w:tcPr>
            <w:tcW w:w="2976" w:type="dxa"/>
          </w:tcPr>
          <w:p w:rsidR="00456444" w:rsidRPr="004F6714" w:rsidRDefault="004564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626D">
              <w:rPr>
                <w:rFonts w:ascii="Times New Roman" w:hAnsi="Times New Roman" w:cs="Times New Roman"/>
                <w:sz w:val="20"/>
                <w:szCs w:val="20"/>
              </w:rPr>
              <w:t>Боголюбов Л. Н.,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Городецкая Н. И., Иванова Л. Ф.</w:t>
            </w:r>
          </w:p>
        </w:tc>
      </w:tr>
      <w:tr w:rsidR="00456444" w:rsidTr="00456444">
        <w:trPr>
          <w:trHeight w:val="265"/>
        </w:trPr>
        <w:tc>
          <w:tcPr>
            <w:tcW w:w="534" w:type="dxa"/>
          </w:tcPr>
          <w:p w:rsidR="00456444" w:rsidRPr="004F6714" w:rsidRDefault="00456444" w:rsidP="004F67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722" w:type="dxa"/>
          </w:tcPr>
          <w:p w:rsidR="00456444" w:rsidRDefault="004564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Основы безопасности </w:t>
            </w:r>
          </w:p>
          <w:p w:rsidR="00456444" w:rsidRDefault="004564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Жизнедеятельности</w:t>
            </w:r>
          </w:p>
          <w:p w:rsidR="00456444" w:rsidRPr="004F6714" w:rsidRDefault="004564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(б. и п.)</w:t>
            </w:r>
          </w:p>
        </w:tc>
        <w:tc>
          <w:tcPr>
            <w:tcW w:w="2976" w:type="dxa"/>
          </w:tcPr>
          <w:p w:rsidR="00456444" w:rsidRPr="004F6714" w:rsidRDefault="004564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Смирнов А. Т., Хренников Б. О. /Под ред. А. Т. Смирнова</w:t>
            </w:r>
          </w:p>
        </w:tc>
      </w:tr>
      <w:tr w:rsidR="00456444" w:rsidTr="00456444">
        <w:trPr>
          <w:trHeight w:val="265"/>
        </w:trPr>
        <w:tc>
          <w:tcPr>
            <w:tcW w:w="534" w:type="dxa"/>
          </w:tcPr>
          <w:p w:rsidR="00456444" w:rsidRPr="004F6714" w:rsidRDefault="00456444" w:rsidP="004F67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722" w:type="dxa"/>
          </w:tcPr>
          <w:p w:rsidR="00456444" w:rsidRPr="007D61FB" w:rsidRDefault="00456444" w:rsidP="007D61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61FB">
              <w:rPr>
                <w:rFonts w:ascii="Times New Roman" w:hAnsi="Times New Roman" w:cs="Times New Roman"/>
                <w:sz w:val="20"/>
                <w:szCs w:val="20"/>
              </w:rPr>
              <w:t xml:space="preserve">Основы безопасности </w:t>
            </w:r>
          </w:p>
          <w:p w:rsidR="00456444" w:rsidRDefault="00456444" w:rsidP="007D61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61FB">
              <w:rPr>
                <w:rFonts w:ascii="Times New Roman" w:hAnsi="Times New Roman" w:cs="Times New Roman"/>
                <w:sz w:val="20"/>
                <w:szCs w:val="20"/>
              </w:rPr>
              <w:t>Жизнедеятельности</w:t>
            </w:r>
          </w:p>
          <w:p w:rsidR="00456444" w:rsidRPr="004F6714" w:rsidRDefault="00456444" w:rsidP="007D61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(б. и п.)</w:t>
            </w:r>
          </w:p>
        </w:tc>
        <w:tc>
          <w:tcPr>
            <w:tcW w:w="2976" w:type="dxa"/>
          </w:tcPr>
          <w:p w:rsidR="00456444" w:rsidRPr="004F6714" w:rsidRDefault="004564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61FB">
              <w:rPr>
                <w:rFonts w:ascii="Times New Roman" w:hAnsi="Times New Roman" w:cs="Times New Roman"/>
                <w:sz w:val="20"/>
                <w:szCs w:val="20"/>
              </w:rPr>
              <w:t>Смирнов А. Т., Хренников Б. О. /Под ред. А. Т. Смирнова</w:t>
            </w:r>
          </w:p>
        </w:tc>
      </w:tr>
      <w:tr w:rsidR="00456444" w:rsidTr="00456444">
        <w:trPr>
          <w:trHeight w:val="265"/>
        </w:trPr>
        <w:tc>
          <w:tcPr>
            <w:tcW w:w="534" w:type="dxa"/>
          </w:tcPr>
          <w:p w:rsidR="00456444" w:rsidRPr="004F6714" w:rsidRDefault="00456444" w:rsidP="005D6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722" w:type="dxa"/>
          </w:tcPr>
          <w:p w:rsidR="00456444" w:rsidRPr="004F6714" w:rsidRDefault="00456444" w:rsidP="005D66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Русский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язык(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б. и п.)</w:t>
            </w:r>
          </w:p>
        </w:tc>
        <w:tc>
          <w:tcPr>
            <w:tcW w:w="2976" w:type="dxa"/>
          </w:tcPr>
          <w:p w:rsidR="00456444" w:rsidRPr="004F6714" w:rsidRDefault="00456444" w:rsidP="005D66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Власенков А. И.,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Рыбченкова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Л. М.</w:t>
            </w:r>
          </w:p>
        </w:tc>
      </w:tr>
      <w:tr w:rsidR="00456444" w:rsidTr="00456444">
        <w:trPr>
          <w:trHeight w:val="265"/>
        </w:trPr>
        <w:tc>
          <w:tcPr>
            <w:tcW w:w="534" w:type="dxa"/>
          </w:tcPr>
          <w:p w:rsidR="00456444" w:rsidRPr="004F6714" w:rsidRDefault="00456444" w:rsidP="004F67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722" w:type="dxa"/>
          </w:tcPr>
          <w:p w:rsidR="00456444" w:rsidRPr="004F6714" w:rsidRDefault="004564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Русский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язык(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б. и п.)</w:t>
            </w:r>
          </w:p>
        </w:tc>
        <w:tc>
          <w:tcPr>
            <w:tcW w:w="2976" w:type="dxa"/>
          </w:tcPr>
          <w:p w:rsidR="00456444" w:rsidRPr="004F6714" w:rsidRDefault="004564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Греков В. Ф.</w:t>
            </w:r>
          </w:p>
        </w:tc>
      </w:tr>
      <w:tr w:rsidR="00456444" w:rsidTr="00456444">
        <w:trPr>
          <w:trHeight w:val="265"/>
        </w:trPr>
        <w:tc>
          <w:tcPr>
            <w:tcW w:w="534" w:type="dxa"/>
          </w:tcPr>
          <w:p w:rsidR="00456444" w:rsidRPr="004F6714" w:rsidRDefault="00456444" w:rsidP="004F67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722" w:type="dxa"/>
          </w:tcPr>
          <w:p w:rsidR="00456444" w:rsidRDefault="004564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Физика. Механика</w:t>
            </w:r>
          </w:p>
          <w:p w:rsidR="00456444" w:rsidRPr="004F6714" w:rsidRDefault="004564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угл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2976" w:type="dxa"/>
          </w:tcPr>
          <w:p w:rsidR="00456444" w:rsidRPr="004F6714" w:rsidRDefault="004564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Мякишев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 Я., Синяков А. З.</w:t>
            </w:r>
          </w:p>
        </w:tc>
      </w:tr>
      <w:tr w:rsidR="00456444" w:rsidTr="00456444">
        <w:trPr>
          <w:trHeight w:val="265"/>
        </w:trPr>
        <w:tc>
          <w:tcPr>
            <w:tcW w:w="534" w:type="dxa"/>
          </w:tcPr>
          <w:p w:rsidR="00456444" w:rsidRPr="004F6714" w:rsidRDefault="00456444" w:rsidP="004F67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722" w:type="dxa"/>
          </w:tcPr>
          <w:p w:rsidR="00456444" w:rsidRPr="004F6714" w:rsidRDefault="004564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Физика. Молекулярная. Термодинамика.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угл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2976" w:type="dxa"/>
          </w:tcPr>
          <w:p w:rsidR="00456444" w:rsidRPr="004F6714" w:rsidRDefault="004564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D61FB">
              <w:rPr>
                <w:rFonts w:ascii="Times New Roman" w:hAnsi="Times New Roman" w:cs="Times New Roman"/>
                <w:sz w:val="20"/>
                <w:szCs w:val="20"/>
              </w:rPr>
              <w:t>Мякишев</w:t>
            </w:r>
            <w:proofErr w:type="spellEnd"/>
            <w:r w:rsidRPr="007D61FB">
              <w:rPr>
                <w:rFonts w:ascii="Times New Roman" w:hAnsi="Times New Roman" w:cs="Times New Roman"/>
                <w:sz w:val="20"/>
                <w:szCs w:val="20"/>
              </w:rPr>
              <w:t xml:space="preserve"> Г. Я., Синяков А. З.</w:t>
            </w:r>
          </w:p>
        </w:tc>
      </w:tr>
      <w:tr w:rsidR="00456444" w:rsidTr="00456444">
        <w:trPr>
          <w:trHeight w:val="265"/>
        </w:trPr>
        <w:tc>
          <w:tcPr>
            <w:tcW w:w="534" w:type="dxa"/>
          </w:tcPr>
          <w:p w:rsidR="00456444" w:rsidRPr="004F6714" w:rsidRDefault="00456444" w:rsidP="004F67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722" w:type="dxa"/>
          </w:tcPr>
          <w:p w:rsidR="00456444" w:rsidRPr="004F6714" w:rsidRDefault="004564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Физика. Электродинамика(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угл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2976" w:type="dxa"/>
          </w:tcPr>
          <w:p w:rsidR="00456444" w:rsidRPr="004F6714" w:rsidRDefault="004564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D61FB">
              <w:rPr>
                <w:rFonts w:ascii="Times New Roman" w:hAnsi="Times New Roman" w:cs="Times New Roman"/>
                <w:sz w:val="20"/>
                <w:szCs w:val="20"/>
              </w:rPr>
              <w:t>Мякишев</w:t>
            </w:r>
            <w:proofErr w:type="spellEnd"/>
            <w:r w:rsidRPr="007D61FB">
              <w:rPr>
                <w:rFonts w:ascii="Times New Roman" w:hAnsi="Times New Roman" w:cs="Times New Roman"/>
                <w:sz w:val="20"/>
                <w:szCs w:val="20"/>
              </w:rPr>
              <w:t xml:space="preserve"> Г. Я., Синяков А. З.</w:t>
            </w:r>
          </w:p>
        </w:tc>
      </w:tr>
      <w:tr w:rsidR="00456444" w:rsidTr="00456444">
        <w:trPr>
          <w:trHeight w:val="265"/>
        </w:trPr>
        <w:tc>
          <w:tcPr>
            <w:tcW w:w="534" w:type="dxa"/>
          </w:tcPr>
          <w:p w:rsidR="00456444" w:rsidRPr="004F6714" w:rsidRDefault="00456444" w:rsidP="004F67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2722" w:type="dxa"/>
          </w:tcPr>
          <w:p w:rsidR="00456444" w:rsidRPr="004F6714" w:rsidRDefault="004564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Физика. Колебания и волны.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угл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2976" w:type="dxa"/>
          </w:tcPr>
          <w:p w:rsidR="00456444" w:rsidRPr="004F6714" w:rsidRDefault="004564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C2526">
              <w:rPr>
                <w:rFonts w:ascii="Times New Roman" w:hAnsi="Times New Roman" w:cs="Times New Roman"/>
                <w:sz w:val="20"/>
                <w:szCs w:val="20"/>
              </w:rPr>
              <w:t>Мякишев</w:t>
            </w:r>
            <w:proofErr w:type="spellEnd"/>
            <w:r w:rsidRPr="00EC2526">
              <w:rPr>
                <w:rFonts w:ascii="Times New Roman" w:hAnsi="Times New Roman" w:cs="Times New Roman"/>
                <w:sz w:val="20"/>
                <w:szCs w:val="20"/>
              </w:rPr>
              <w:t xml:space="preserve"> Г. Я., Синяков А. З.</w:t>
            </w:r>
          </w:p>
        </w:tc>
      </w:tr>
      <w:tr w:rsidR="00456444" w:rsidTr="00456444">
        <w:trPr>
          <w:trHeight w:val="265"/>
        </w:trPr>
        <w:tc>
          <w:tcPr>
            <w:tcW w:w="534" w:type="dxa"/>
          </w:tcPr>
          <w:p w:rsidR="00456444" w:rsidRPr="004F6714" w:rsidRDefault="00456444" w:rsidP="004F67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2722" w:type="dxa"/>
          </w:tcPr>
          <w:p w:rsidR="00456444" w:rsidRPr="004F6714" w:rsidRDefault="004564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Физика. Оптика.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Квантовая 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угл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2976" w:type="dxa"/>
          </w:tcPr>
          <w:p w:rsidR="00456444" w:rsidRPr="004F6714" w:rsidRDefault="004564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C2526">
              <w:rPr>
                <w:rFonts w:ascii="Times New Roman" w:hAnsi="Times New Roman" w:cs="Times New Roman"/>
                <w:sz w:val="20"/>
                <w:szCs w:val="20"/>
              </w:rPr>
              <w:t>Мякишев</w:t>
            </w:r>
            <w:proofErr w:type="spellEnd"/>
            <w:r w:rsidRPr="00EC2526">
              <w:rPr>
                <w:rFonts w:ascii="Times New Roman" w:hAnsi="Times New Roman" w:cs="Times New Roman"/>
                <w:sz w:val="20"/>
                <w:szCs w:val="20"/>
              </w:rPr>
              <w:t xml:space="preserve"> Г. Я., Синяков А. З.</w:t>
            </w:r>
          </w:p>
        </w:tc>
      </w:tr>
      <w:tr w:rsidR="00456444" w:rsidTr="00456444">
        <w:trPr>
          <w:trHeight w:val="265"/>
        </w:trPr>
        <w:tc>
          <w:tcPr>
            <w:tcW w:w="534" w:type="dxa"/>
          </w:tcPr>
          <w:p w:rsidR="00456444" w:rsidRPr="004F6714" w:rsidRDefault="00456444" w:rsidP="004F67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722" w:type="dxa"/>
          </w:tcPr>
          <w:p w:rsidR="00456444" w:rsidRPr="004F6714" w:rsidRDefault="004564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культура(б.)</w:t>
            </w:r>
          </w:p>
        </w:tc>
        <w:tc>
          <w:tcPr>
            <w:tcW w:w="2976" w:type="dxa"/>
          </w:tcPr>
          <w:p w:rsidR="00456444" w:rsidRPr="004F6714" w:rsidRDefault="004564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Лях В. И.</w:t>
            </w:r>
          </w:p>
        </w:tc>
      </w:tr>
      <w:tr w:rsidR="00456444" w:rsidTr="00456444">
        <w:trPr>
          <w:trHeight w:val="265"/>
        </w:trPr>
        <w:tc>
          <w:tcPr>
            <w:tcW w:w="534" w:type="dxa"/>
          </w:tcPr>
          <w:p w:rsidR="00456444" w:rsidRPr="004F6714" w:rsidRDefault="00456444" w:rsidP="004F67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2722" w:type="dxa"/>
          </w:tcPr>
          <w:p w:rsidR="00456444" w:rsidRPr="004F6714" w:rsidRDefault="004564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Химия (б.)</w:t>
            </w:r>
          </w:p>
        </w:tc>
        <w:tc>
          <w:tcPr>
            <w:tcW w:w="2976" w:type="dxa"/>
          </w:tcPr>
          <w:p w:rsidR="00456444" w:rsidRPr="004F6714" w:rsidRDefault="004564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Габриелян О. С.</w:t>
            </w:r>
          </w:p>
        </w:tc>
      </w:tr>
      <w:tr w:rsidR="00456444" w:rsidTr="00456444">
        <w:trPr>
          <w:trHeight w:val="265"/>
        </w:trPr>
        <w:tc>
          <w:tcPr>
            <w:tcW w:w="534" w:type="dxa"/>
          </w:tcPr>
          <w:p w:rsidR="00456444" w:rsidRPr="004F6714" w:rsidRDefault="00456444" w:rsidP="004F67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2722" w:type="dxa"/>
          </w:tcPr>
          <w:p w:rsidR="00456444" w:rsidRPr="004F6714" w:rsidRDefault="004564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Химия (б.)</w:t>
            </w:r>
          </w:p>
        </w:tc>
        <w:tc>
          <w:tcPr>
            <w:tcW w:w="2976" w:type="dxa"/>
          </w:tcPr>
          <w:p w:rsidR="00456444" w:rsidRPr="004F6714" w:rsidRDefault="004564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2526">
              <w:rPr>
                <w:rFonts w:ascii="Times New Roman" w:hAnsi="Times New Roman" w:cs="Times New Roman"/>
                <w:sz w:val="20"/>
                <w:szCs w:val="20"/>
              </w:rPr>
              <w:t>Габриелян О. С.</w:t>
            </w:r>
          </w:p>
        </w:tc>
      </w:tr>
      <w:tr w:rsidR="00456444" w:rsidTr="00456444">
        <w:trPr>
          <w:trHeight w:val="265"/>
        </w:trPr>
        <w:tc>
          <w:tcPr>
            <w:tcW w:w="534" w:type="dxa"/>
          </w:tcPr>
          <w:p w:rsidR="00456444" w:rsidRPr="004F6714" w:rsidRDefault="00456444" w:rsidP="004F67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2722" w:type="dxa"/>
          </w:tcPr>
          <w:p w:rsidR="00456444" w:rsidRPr="004F6714" w:rsidRDefault="004564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Экономика(б.)</w:t>
            </w:r>
          </w:p>
        </w:tc>
        <w:tc>
          <w:tcPr>
            <w:tcW w:w="2976" w:type="dxa"/>
          </w:tcPr>
          <w:p w:rsidR="00456444" w:rsidRPr="004F6714" w:rsidRDefault="004564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Автономов В. С.</w:t>
            </w:r>
          </w:p>
        </w:tc>
      </w:tr>
      <w:tr w:rsidR="00456444" w:rsidTr="00456444">
        <w:trPr>
          <w:trHeight w:val="265"/>
        </w:trPr>
        <w:tc>
          <w:tcPr>
            <w:tcW w:w="534" w:type="dxa"/>
          </w:tcPr>
          <w:p w:rsidR="00456444" w:rsidRPr="004F6714" w:rsidRDefault="00456444" w:rsidP="004F67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2722" w:type="dxa"/>
          </w:tcPr>
          <w:p w:rsidR="00456444" w:rsidRPr="004F6714" w:rsidRDefault="004564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6C2B">
              <w:rPr>
                <w:rFonts w:ascii="Times New Roman" w:hAnsi="Times New Roman" w:cs="Times New Roman"/>
                <w:sz w:val="20"/>
                <w:szCs w:val="20"/>
              </w:rPr>
              <w:t>Геометрия. 7-9 классы. Электронная форма учебника.</w:t>
            </w:r>
          </w:p>
        </w:tc>
        <w:tc>
          <w:tcPr>
            <w:tcW w:w="2976" w:type="dxa"/>
          </w:tcPr>
          <w:p w:rsidR="00456444" w:rsidRPr="004F6714" w:rsidRDefault="004564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6C2B">
              <w:rPr>
                <w:rFonts w:ascii="Times New Roman" w:hAnsi="Times New Roman" w:cs="Times New Roman"/>
                <w:sz w:val="20"/>
                <w:szCs w:val="20"/>
              </w:rPr>
              <w:t>Погорелов А. В.</w:t>
            </w:r>
          </w:p>
        </w:tc>
      </w:tr>
      <w:tr w:rsidR="00456444" w:rsidTr="00456444">
        <w:trPr>
          <w:trHeight w:val="265"/>
        </w:trPr>
        <w:tc>
          <w:tcPr>
            <w:tcW w:w="534" w:type="dxa"/>
          </w:tcPr>
          <w:p w:rsidR="00456444" w:rsidRPr="004F6714" w:rsidRDefault="00456444" w:rsidP="004F67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45</w:t>
            </w:r>
          </w:p>
        </w:tc>
        <w:tc>
          <w:tcPr>
            <w:tcW w:w="2722" w:type="dxa"/>
          </w:tcPr>
          <w:p w:rsidR="00456444" w:rsidRPr="004F6714" w:rsidRDefault="004564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6C2B">
              <w:rPr>
                <w:rFonts w:ascii="Times New Roman" w:hAnsi="Times New Roman" w:cs="Times New Roman"/>
                <w:sz w:val="20"/>
                <w:szCs w:val="20"/>
              </w:rPr>
              <w:t>История. Всеобщая история. 11 класс. Базовый уровень. Электронная форма учебника.</w:t>
            </w:r>
          </w:p>
        </w:tc>
        <w:tc>
          <w:tcPr>
            <w:tcW w:w="2976" w:type="dxa"/>
          </w:tcPr>
          <w:p w:rsidR="00456444" w:rsidRPr="004F6714" w:rsidRDefault="004564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76C2B">
              <w:rPr>
                <w:rFonts w:ascii="Times New Roman" w:hAnsi="Times New Roman" w:cs="Times New Roman"/>
                <w:sz w:val="20"/>
                <w:szCs w:val="20"/>
              </w:rPr>
              <w:t>Улунян</w:t>
            </w:r>
            <w:proofErr w:type="spellEnd"/>
            <w:r w:rsidRPr="00D76C2B">
              <w:rPr>
                <w:rFonts w:ascii="Times New Roman" w:hAnsi="Times New Roman" w:cs="Times New Roman"/>
                <w:sz w:val="20"/>
                <w:szCs w:val="20"/>
              </w:rPr>
              <w:t xml:space="preserve"> А. А., Сергеев Е. Ю. / Под ред. </w:t>
            </w:r>
            <w:proofErr w:type="spellStart"/>
            <w:r w:rsidRPr="00D76C2B">
              <w:rPr>
                <w:rFonts w:ascii="Times New Roman" w:hAnsi="Times New Roman" w:cs="Times New Roman"/>
                <w:sz w:val="20"/>
                <w:szCs w:val="20"/>
              </w:rPr>
              <w:t>Чубарьяна</w:t>
            </w:r>
            <w:proofErr w:type="spellEnd"/>
            <w:r w:rsidRPr="00D76C2B">
              <w:rPr>
                <w:rFonts w:ascii="Times New Roman" w:hAnsi="Times New Roman" w:cs="Times New Roman"/>
                <w:sz w:val="20"/>
                <w:szCs w:val="20"/>
              </w:rPr>
              <w:t xml:space="preserve"> А. О.</w:t>
            </w:r>
          </w:p>
        </w:tc>
      </w:tr>
      <w:tr w:rsidR="00456444" w:rsidTr="00456444">
        <w:trPr>
          <w:trHeight w:val="265"/>
        </w:trPr>
        <w:tc>
          <w:tcPr>
            <w:tcW w:w="534" w:type="dxa"/>
          </w:tcPr>
          <w:p w:rsidR="00456444" w:rsidRPr="004F6714" w:rsidRDefault="00456444" w:rsidP="005D6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2722" w:type="dxa"/>
          </w:tcPr>
          <w:p w:rsidR="00456444" w:rsidRPr="004F6714" w:rsidRDefault="00456444" w:rsidP="005D66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32C4">
              <w:rPr>
                <w:rFonts w:ascii="Times New Roman" w:hAnsi="Times New Roman" w:cs="Times New Roman"/>
                <w:sz w:val="20"/>
                <w:szCs w:val="20"/>
              </w:rPr>
              <w:t>Обществознание. 10 класс. Базовый уровень. Электронная форма учебника.</w:t>
            </w:r>
          </w:p>
        </w:tc>
        <w:tc>
          <w:tcPr>
            <w:tcW w:w="2976" w:type="dxa"/>
          </w:tcPr>
          <w:p w:rsidR="00456444" w:rsidRPr="004F6714" w:rsidRDefault="00456444" w:rsidP="005D66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6C2B">
              <w:rPr>
                <w:rFonts w:ascii="Times New Roman" w:hAnsi="Times New Roman" w:cs="Times New Roman"/>
                <w:sz w:val="20"/>
                <w:szCs w:val="20"/>
              </w:rPr>
              <w:t xml:space="preserve">Боголюбов Л. Н., Аверьянов А. О., Белявский А. В. / Под ред. Боголюбова Л. Н., </w:t>
            </w:r>
            <w:proofErr w:type="spellStart"/>
            <w:r w:rsidRPr="00D76C2B">
              <w:rPr>
                <w:rFonts w:ascii="Times New Roman" w:hAnsi="Times New Roman" w:cs="Times New Roman"/>
                <w:sz w:val="20"/>
                <w:szCs w:val="20"/>
              </w:rPr>
              <w:t>Лазебниковой</w:t>
            </w:r>
            <w:proofErr w:type="spellEnd"/>
            <w:r w:rsidRPr="00D76C2B">
              <w:rPr>
                <w:rFonts w:ascii="Times New Roman" w:hAnsi="Times New Roman" w:cs="Times New Roman"/>
                <w:sz w:val="20"/>
                <w:szCs w:val="20"/>
              </w:rPr>
              <w:t xml:space="preserve"> А. Ю.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др.</w:t>
            </w:r>
          </w:p>
        </w:tc>
      </w:tr>
      <w:tr w:rsidR="00456444" w:rsidTr="00456444">
        <w:trPr>
          <w:trHeight w:val="265"/>
        </w:trPr>
        <w:tc>
          <w:tcPr>
            <w:tcW w:w="534" w:type="dxa"/>
          </w:tcPr>
          <w:p w:rsidR="00456444" w:rsidRPr="004F6714" w:rsidRDefault="00456444" w:rsidP="005D6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2722" w:type="dxa"/>
          </w:tcPr>
          <w:p w:rsidR="00456444" w:rsidRPr="004F6714" w:rsidRDefault="00456444" w:rsidP="005D66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32C4">
              <w:rPr>
                <w:rFonts w:ascii="Times New Roman" w:hAnsi="Times New Roman" w:cs="Times New Roman"/>
                <w:sz w:val="20"/>
                <w:szCs w:val="20"/>
              </w:rPr>
              <w:t xml:space="preserve">Обществознание. 11 класс. Базовый </w:t>
            </w:r>
            <w:proofErr w:type="spellStart"/>
            <w:r w:rsidRPr="001232C4">
              <w:rPr>
                <w:rFonts w:ascii="Times New Roman" w:hAnsi="Times New Roman" w:cs="Times New Roman"/>
                <w:sz w:val="20"/>
                <w:szCs w:val="20"/>
              </w:rPr>
              <w:t>кровень</w:t>
            </w:r>
            <w:proofErr w:type="spellEnd"/>
            <w:r w:rsidRPr="001232C4">
              <w:rPr>
                <w:rFonts w:ascii="Times New Roman" w:hAnsi="Times New Roman" w:cs="Times New Roman"/>
                <w:sz w:val="20"/>
                <w:szCs w:val="20"/>
              </w:rPr>
              <w:t>. Электронная форма учебника.</w:t>
            </w:r>
          </w:p>
        </w:tc>
        <w:tc>
          <w:tcPr>
            <w:tcW w:w="2976" w:type="dxa"/>
          </w:tcPr>
          <w:p w:rsidR="00456444" w:rsidRPr="004F6714" w:rsidRDefault="00456444" w:rsidP="005D66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32C4">
              <w:rPr>
                <w:rFonts w:ascii="Times New Roman" w:hAnsi="Times New Roman" w:cs="Times New Roman"/>
                <w:sz w:val="20"/>
                <w:szCs w:val="20"/>
              </w:rPr>
              <w:t xml:space="preserve">Боголюбов Л. Н., Городецкая Н. И., Иванова Л. Ф. / Под ред. Боголюбова Л. Н., </w:t>
            </w:r>
            <w:proofErr w:type="spellStart"/>
            <w:r w:rsidRPr="001232C4">
              <w:rPr>
                <w:rFonts w:ascii="Times New Roman" w:hAnsi="Times New Roman" w:cs="Times New Roman"/>
                <w:sz w:val="20"/>
                <w:szCs w:val="20"/>
              </w:rPr>
              <w:t>Лазебниковой</w:t>
            </w:r>
            <w:proofErr w:type="spellEnd"/>
            <w:r w:rsidRPr="001232C4">
              <w:rPr>
                <w:rFonts w:ascii="Times New Roman" w:hAnsi="Times New Roman" w:cs="Times New Roman"/>
                <w:sz w:val="20"/>
                <w:szCs w:val="20"/>
              </w:rPr>
              <w:t xml:space="preserve"> А. Ю.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др.</w:t>
            </w:r>
          </w:p>
        </w:tc>
      </w:tr>
      <w:tr w:rsidR="00456444" w:rsidTr="00456444">
        <w:trPr>
          <w:trHeight w:val="265"/>
        </w:trPr>
        <w:tc>
          <w:tcPr>
            <w:tcW w:w="534" w:type="dxa"/>
          </w:tcPr>
          <w:p w:rsidR="00456444" w:rsidRPr="004F6714" w:rsidRDefault="00456444" w:rsidP="005D6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2722" w:type="dxa"/>
          </w:tcPr>
          <w:p w:rsidR="00456444" w:rsidRPr="004F6714" w:rsidRDefault="00456444" w:rsidP="005D66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32C4">
              <w:rPr>
                <w:rFonts w:ascii="Times New Roman" w:hAnsi="Times New Roman" w:cs="Times New Roman"/>
                <w:sz w:val="20"/>
                <w:szCs w:val="20"/>
              </w:rPr>
              <w:t>Основы безопасности жизнедеятельности. 10 класс. Электронная форма учебника.</w:t>
            </w:r>
          </w:p>
        </w:tc>
        <w:tc>
          <w:tcPr>
            <w:tcW w:w="2976" w:type="dxa"/>
          </w:tcPr>
          <w:p w:rsidR="00456444" w:rsidRPr="004F6714" w:rsidRDefault="00456444" w:rsidP="005D66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32C4">
              <w:rPr>
                <w:rFonts w:ascii="Times New Roman" w:hAnsi="Times New Roman" w:cs="Times New Roman"/>
                <w:sz w:val="20"/>
                <w:szCs w:val="20"/>
              </w:rPr>
              <w:t>Смирнов А. Т., Хренников Б. О.</w:t>
            </w:r>
          </w:p>
        </w:tc>
      </w:tr>
      <w:tr w:rsidR="00456444" w:rsidTr="00456444">
        <w:trPr>
          <w:trHeight w:val="265"/>
        </w:trPr>
        <w:tc>
          <w:tcPr>
            <w:tcW w:w="534" w:type="dxa"/>
          </w:tcPr>
          <w:p w:rsidR="00456444" w:rsidRPr="004F6714" w:rsidRDefault="00456444" w:rsidP="005D6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2722" w:type="dxa"/>
          </w:tcPr>
          <w:p w:rsidR="00456444" w:rsidRPr="004F6714" w:rsidRDefault="00456444" w:rsidP="005D66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32C4">
              <w:rPr>
                <w:rFonts w:ascii="Times New Roman" w:hAnsi="Times New Roman" w:cs="Times New Roman"/>
                <w:sz w:val="20"/>
                <w:szCs w:val="20"/>
              </w:rPr>
              <w:t>Основы бе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зопасности жизнедеятельности. 11</w:t>
            </w:r>
            <w:r w:rsidRPr="001232C4">
              <w:rPr>
                <w:rFonts w:ascii="Times New Roman" w:hAnsi="Times New Roman" w:cs="Times New Roman"/>
                <w:sz w:val="20"/>
                <w:szCs w:val="20"/>
              </w:rPr>
              <w:t xml:space="preserve"> класс. Электронная форма учебника.</w:t>
            </w:r>
          </w:p>
        </w:tc>
        <w:tc>
          <w:tcPr>
            <w:tcW w:w="2976" w:type="dxa"/>
          </w:tcPr>
          <w:p w:rsidR="00456444" w:rsidRPr="004F6714" w:rsidRDefault="00456444" w:rsidP="005D66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32C4">
              <w:rPr>
                <w:rFonts w:ascii="Times New Roman" w:hAnsi="Times New Roman" w:cs="Times New Roman"/>
                <w:sz w:val="20"/>
                <w:szCs w:val="20"/>
              </w:rPr>
              <w:t>Смирнов А. Т., Хренников Б. О.</w:t>
            </w:r>
          </w:p>
        </w:tc>
      </w:tr>
      <w:tr w:rsidR="00456444" w:rsidTr="00456444">
        <w:trPr>
          <w:trHeight w:val="265"/>
        </w:trPr>
        <w:tc>
          <w:tcPr>
            <w:tcW w:w="534" w:type="dxa"/>
          </w:tcPr>
          <w:p w:rsidR="00456444" w:rsidRPr="004F6714" w:rsidRDefault="00456444" w:rsidP="004F67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2" w:type="dxa"/>
          </w:tcPr>
          <w:p w:rsidR="00456444" w:rsidRPr="004F6714" w:rsidRDefault="00456444" w:rsidP="000647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реализуемой образовательной программы</w:t>
            </w:r>
          </w:p>
        </w:tc>
        <w:tc>
          <w:tcPr>
            <w:tcW w:w="2976" w:type="dxa"/>
          </w:tcPr>
          <w:p w:rsidR="00456444" w:rsidRDefault="00456444" w:rsidP="000647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6444" w:rsidRPr="004F6714" w:rsidRDefault="00456444" w:rsidP="000647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Перечень учебных пособий</w:t>
            </w:r>
          </w:p>
        </w:tc>
      </w:tr>
      <w:tr w:rsidR="00456444" w:rsidTr="00456444">
        <w:trPr>
          <w:trHeight w:val="265"/>
        </w:trPr>
        <w:tc>
          <w:tcPr>
            <w:tcW w:w="534" w:type="dxa"/>
          </w:tcPr>
          <w:p w:rsidR="00456444" w:rsidRPr="004F6714" w:rsidRDefault="00456444" w:rsidP="004F67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22" w:type="dxa"/>
          </w:tcPr>
          <w:p w:rsidR="00456444" w:rsidRPr="004F6714" w:rsidRDefault="004564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Физика, 8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2976" w:type="dxa"/>
          </w:tcPr>
          <w:p w:rsidR="00456444" w:rsidRPr="004F6714" w:rsidRDefault="004564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Перышкин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А.В. </w:t>
            </w:r>
          </w:p>
        </w:tc>
      </w:tr>
      <w:tr w:rsidR="00456444" w:rsidTr="00456444">
        <w:trPr>
          <w:trHeight w:val="265"/>
        </w:trPr>
        <w:tc>
          <w:tcPr>
            <w:tcW w:w="534" w:type="dxa"/>
          </w:tcPr>
          <w:p w:rsidR="00456444" w:rsidRDefault="00456444" w:rsidP="004F67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22" w:type="dxa"/>
          </w:tcPr>
          <w:p w:rsidR="00456444" w:rsidRDefault="004564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олимпиада в 6-7 класса</w:t>
            </w:r>
          </w:p>
        </w:tc>
        <w:tc>
          <w:tcPr>
            <w:tcW w:w="2976" w:type="dxa"/>
          </w:tcPr>
          <w:p w:rsidR="00456444" w:rsidRDefault="004564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Лукашик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В.И. </w:t>
            </w:r>
          </w:p>
        </w:tc>
      </w:tr>
      <w:tr w:rsidR="00456444" w:rsidTr="00456444">
        <w:trPr>
          <w:trHeight w:val="265"/>
        </w:trPr>
        <w:tc>
          <w:tcPr>
            <w:tcW w:w="534" w:type="dxa"/>
          </w:tcPr>
          <w:p w:rsidR="00456444" w:rsidRDefault="00456444" w:rsidP="004F67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22" w:type="dxa"/>
          </w:tcPr>
          <w:p w:rsidR="00456444" w:rsidRDefault="004564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Физика. Учебник для школ физико-математического профиля</w:t>
            </w:r>
          </w:p>
        </w:tc>
        <w:tc>
          <w:tcPr>
            <w:tcW w:w="2976" w:type="dxa"/>
          </w:tcPr>
          <w:p w:rsidR="00456444" w:rsidRDefault="004564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Ершов А.П., Харитонов В.Г. </w:t>
            </w:r>
          </w:p>
        </w:tc>
      </w:tr>
      <w:tr w:rsidR="00456444" w:rsidTr="00456444">
        <w:trPr>
          <w:trHeight w:val="265"/>
        </w:trPr>
        <w:tc>
          <w:tcPr>
            <w:tcW w:w="534" w:type="dxa"/>
          </w:tcPr>
          <w:p w:rsidR="00456444" w:rsidRDefault="00456444" w:rsidP="004F67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22" w:type="dxa"/>
          </w:tcPr>
          <w:p w:rsidR="00456444" w:rsidRDefault="004564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Задачи по физике</w:t>
            </w:r>
          </w:p>
        </w:tc>
        <w:tc>
          <w:tcPr>
            <w:tcW w:w="2976" w:type="dxa"/>
          </w:tcPr>
          <w:p w:rsidR="00456444" w:rsidRDefault="004564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Воробьев 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и др. </w:t>
            </w:r>
          </w:p>
        </w:tc>
      </w:tr>
      <w:tr w:rsidR="00456444" w:rsidRPr="00F133CE" w:rsidTr="00456444">
        <w:trPr>
          <w:trHeight w:val="265"/>
        </w:trPr>
        <w:tc>
          <w:tcPr>
            <w:tcW w:w="534" w:type="dxa"/>
          </w:tcPr>
          <w:p w:rsidR="00456444" w:rsidRDefault="00456444" w:rsidP="004F67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22" w:type="dxa"/>
          </w:tcPr>
          <w:p w:rsidR="00456444" w:rsidRPr="00F133CE" w:rsidRDefault="0045644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http:// school-collection.edu.ru</w:t>
            </w:r>
          </w:p>
        </w:tc>
        <w:tc>
          <w:tcPr>
            <w:tcW w:w="2976" w:type="dxa"/>
          </w:tcPr>
          <w:p w:rsidR="00456444" w:rsidRPr="00F133CE" w:rsidRDefault="0045644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56444" w:rsidRPr="00F133CE" w:rsidTr="00456444">
        <w:trPr>
          <w:trHeight w:val="265"/>
        </w:trPr>
        <w:tc>
          <w:tcPr>
            <w:tcW w:w="534" w:type="dxa"/>
          </w:tcPr>
          <w:p w:rsidR="00456444" w:rsidRPr="00F133CE" w:rsidRDefault="00456444" w:rsidP="004F67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2722" w:type="dxa"/>
          </w:tcPr>
          <w:p w:rsidR="00456444" w:rsidRPr="00F133CE" w:rsidRDefault="00456444" w:rsidP="004A120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http:// class-fizika.narod.ru</w:t>
            </w:r>
          </w:p>
        </w:tc>
        <w:tc>
          <w:tcPr>
            <w:tcW w:w="2976" w:type="dxa"/>
          </w:tcPr>
          <w:p w:rsidR="00456444" w:rsidRPr="00F133CE" w:rsidRDefault="0045644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56444" w:rsidRPr="004A1204" w:rsidTr="00456444">
        <w:trPr>
          <w:trHeight w:val="265"/>
        </w:trPr>
        <w:tc>
          <w:tcPr>
            <w:tcW w:w="534" w:type="dxa"/>
          </w:tcPr>
          <w:p w:rsidR="00456444" w:rsidRPr="00F133CE" w:rsidRDefault="00456444" w:rsidP="004F67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2722" w:type="dxa"/>
          </w:tcPr>
          <w:p w:rsidR="00456444" w:rsidRPr="004A1204" w:rsidRDefault="004564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Геометрия, 9 класс</w:t>
            </w:r>
          </w:p>
        </w:tc>
        <w:tc>
          <w:tcPr>
            <w:tcW w:w="2976" w:type="dxa"/>
          </w:tcPr>
          <w:p w:rsidR="00456444" w:rsidRPr="004A1204" w:rsidRDefault="004564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Александров А.Д. и др. </w:t>
            </w:r>
          </w:p>
        </w:tc>
      </w:tr>
      <w:tr w:rsidR="00456444" w:rsidRPr="004A1204" w:rsidTr="00456444">
        <w:trPr>
          <w:trHeight w:val="265"/>
        </w:trPr>
        <w:tc>
          <w:tcPr>
            <w:tcW w:w="534" w:type="dxa"/>
          </w:tcPr>
          <w:p w:rsidR="00456444" w:rsidRPr="004A1204" w:rsidRDefault="00456444" w:rsidP="004F67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722" w:type="dxa"/>
          </w:tcPr>
          <w:p w:rsidR="00456444" w:rsidRPr="004A1204" w:rsidRDefault="004564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2976" w:type="dxa"/>
          </w:tcPr>
          <w:p w:rsidR="00456444" w:rsidRPr="004A1204" w:rsidRDefault="004564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Шарыгин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И.Ф.</w:t>
            </w:r>
          </w:p>
        </w:tc>
      </w:tr>
      <w:tr w:rsidR="00456444" w:rsidRPr="004A1204" w:rsidTr="00456444">
        <w:trPr>
          <w:trHeight w:val="265"/>
        </w:trPr>
        <w:tc>
          <w:tcPr>
            <w:tcW w:w="534" w:type="dxa"/>
          </w:tcPr>
          <w:p w:rsidR="00456444" w:rsidRPr="004A1204" w:rsidRDefault="00456444" w:rsidP="00A821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722" w:type="dxa"/>
          </w:tcPr>
          <w:p w:rsidR="00456444" w:rsidRPr="004A1204" w:rsidRDefault="00456444" w:rsidP="00A821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Алгебра. Ч1 -2</w:t>
            </w:r>
          </w:p>
        </w:tc>
        <w:tc>
          <w:tcPr>
            <w:tcW w:w="2976" w:type="dxa"/>
          </w:tcPr>
          <w:p w:rsidR="00456444" w:rsidRPr="004A1204" w:rsidRDefault="00456444" w:rsidP="00A821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Киселев А.П. </w:t>
            </w:r>
          </w:p>
        </w:tc>
      </w:tr>
      <w:tr w:rsidR="00456444" w:rsidRPr="004A1204" w:rsidTr="00456444">
        <w:trPr>
          <w:trHeight w:val="265"/>
        </w:trPr>
        <w:tc>
          <w:tcPr>
            <w:tcW w:w="534" w:type="dxa"/>
          </w:tcPr>
          <w:p w:rsidR="00456444" w:rsidRPr="004A1204" w:rsidRDefault="00456444" w:rsidP="00A821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722" w:type="dxa"/>
          </w:tcPr>
          <w:p w:rsidR="00456444" w:rsidRPr="004A1204" w:rsidRDefault="00456444" w:rsidP="00A821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Математика. Районные олимпиады</w:t>
            </w:r>
          </w:p>
        </w:tc>
        <w:tc>
          <w:tcPr>
            <w:tcW w:w="2976" w:type="dxa"/>
          </w:tcPr>
          <w:p w:rsidR="00456444" w:rsidRPr="004A1204" w:rsidRDefault="00456444" w:rsidP="00A821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Агаханов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Н.Х. </w:t>
            </w:r>
          </w:p>
        </w:tc>
      </w:tr>
      <w:tr w:rsidR="00456444" w:rsidRPr="004A1204" w:rsidTr="00456444">
        <w:trPr>
          <w:trHeight w:val="265"/>
        </w:trPr>
        <w:tc>
          <w:tcPr>
            <w:tcW w:w="534" w:type="dxa"/>
          </w:tcPr>
          <w:p w:rsidR="00456444" w:rsidRPr="004A1204" w:rsidRDefault="00456444" w:rsidP="00A821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722" w:type="dxa"/>
          </w:tcPr>
          <w:p w:rsidR="00456444" w:rsidRPr="004A1204" w:rsidRDefault="00456444" w:rsidP="00A821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Геометрия треугольника в задачах</w:t>
            </w:r>
          </w:p>
        </w:tc>
        <w:tc>
          <w:tcPr>
            <w:tcW w:w="2976" w:type="dxa"/>
          </w:tcPr>
          <w:p w:rsidR="00456444" w:rsidRPr="004A1204" w:rsidRDefault="00456444" w:rsidP="00A821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Куланин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Е.Д.</w:t>
            </w:r>
          </w:p>
        </w:tc>
      </w:tr>
      <w:tr w:rsidR="00456444" w:rsidRPr="004A1204" w:rsidTr="00456444">
        <w:trPr>
          <w:trHeight w:val="265"/>
        </w:trPr>
        <w:tc>
          <w:tcPr>
            <w:tcW w:w="534" w:type="dxa"/>
          </w:tcPr>
          <w:p w:rsidR="00456444" w:rsidRPr="004A1204" w:rsidRDefault="00456444" w:rsidP="00A821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2722" w:type="dxa"/>
          </w:tcPr>
          <w:p w:rsidR="00456444" w:rsidRPr="004A1204" w:rsidRDefault="00456444" w:rsidP="00A821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Квадратный трехчлен в задачах</w:t>
            </w:r>
          </w:p>
        </w:tc>
        <w:tc>
          <w:tcPr>
            <w:tcW w:w="2976" w:type="dxa"/>
          </w:tcPr>
          <w:p w:rsidR="00456444" w:rsidRPr="004A1204" w:rsidRDefault="00456444" w:rsidP="00A821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Гашков С.Б. </w:t>
            </w:r>
          </w:p>
        </w:tc>
      </w:tr>
    </w:tbl>
    <w:p w:rsidR="00A821AD" w:rsidRDefault="00A821AD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A821AD" w:rsidSect="002D417F">
      <w:pgSz w:w="16838" w:h="11906" w:orient="landscape"/>
      <w:pgMar w:top="136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4AC"/>
    <w:rsid w:val="00014763"/>
    <w:rsid w:val="00031ECA"/>
    <w:rsid w:val="00053262"/>
    <w:rsid w:val="00064720"/>
    <w:rsid w:val="001232C4"/>
    <w:rsid w:val="0014305C"/>
    <w:rsid w:val="00177739"/>
    <w:rsid w:val="002B3A44"/>
    <w:rsid w:val="002D417F"/>
    <w:rsid w:val="002F5E1E"/>
    <w:rsid w:val="0032259F"/>
    <w:rsid w:val="00355D16"/>
    <w:rsid w:val="00363D9D"/>
    <w:rsid w:val="00394CC3"/>
    <w:rsid w:val="003E4863"/>
    <w:rsid w:val="003F21B6"/>
    <w:rsid w:val="004158CC"/>
    <w:rsid w:val="00456444"/>
    <w:rsid w:val="00484C74"/>
    <w:rsid w:val="004A1204"/>
    <w:rsid w:val="004E445E"/>
    <w:rsid w:val="004F6714"/>
    <w:rsid w:val="005531C8"/>
    <w:rsid w:val="005A3487"/>
    <w:rsid w:val="006048C3"/>
    <w:rsid w:val="0067240B"/>
    <w:rsid w:val="006B3E2D"/>
    <w:rsid w:val="006C0181"/>
    <w:rsid w:val="006C13B2"/>
    <w:rsid w:val="00725D95"/>
    <w:rsid w:val="00760298"/>
    <w:rsid w:val="00775D0C"/>
    <w:rsid w:val="007A30A3"/>
    <w:rsid w:val="007C6B9E"/>
    <w:rsid w:val="007D61FB"/>
    <w:rsid w:val="0086626D"/>
    <w:rsid w:val="008B150F"/>
    <w:rsid w:val="0093650F"/>
    <w:rsid w:val="00A55E9C"/>
    <w:rsid w:val="00A7269E"/>
    <w:rsid w:val="00A821AD"/>
    <w:rsid w:val="00B04ED3"/>
    <w:rsid w:val="00B1551E"/>
    <w:rsid w:val="00B43D65"/>
    <w:rsid w:val="00B444AC"/>
    <w:rsid w:val="00BB2682"/>
    <w:rsid w:val="00BB6E5F"/>
    <w:rsid w:val="00C40554"/>
    <w:rsid w:val="00CA4C86"/>
    <w:rsid w:val="00D155EE"/>
    <w:rsid w:val="00D76C2B"/>
    <w:rsid w:val="00DA7735"/>
    <w:rsid w:val="00DB6CAF"/>
    <w:rsid w:val="00DE14BB"/>
    <w:rsid w:val="00DE2D2B"/>
    <w:rsid w:val="00E0113F"/>
    <w:rsid w:val="00E10034"/>
    <w:rsid w:val="00E57B48"/>
    <w:rsid w:val="00E758F3"/>
    <w:rsid w:val="00EA60AF"/>
    <w:rsid w:val="00EC2526"/>
    <w:rsid w:val="00F007BD"/>
    <w:rsid w:val="00F133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9850AE-C645-483A-B333-D22FB5C19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D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4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D41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D41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297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601</Words>
  <Characters>3430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Вторушина Татьяна Николаевна</dc:creator>
  <cp:lastModifiedBy>Валерий Чуваков</cp:lastModifiedBy>
  <cp:revision>2</cp:revision>
  <cp:lastPrinted>2016-11-10T10:16:00Z</cp:lastPrinted>
  <dcterms:created xsi:type="dcterms:W3CDTF">2016-11-21T12:41:00Z</dcterms:created>
  <dcterms:modified xsi:type="dcterms:W3CDTF">2016-11-21T12:41:00Z</dcterms:modified>
</cp:coreProperties>
</file>