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AB" w:rsidRPr="00311C32" w:rsidRDefault="00A515C6" w:rsidP="00A515C6">
      <w:pPr>
        <w:jc w:val="center"/>
        <w:rPr>
          <w:b/>
          <w:sz w:val="24"/>
          <w:szCs w:val="24"/>
        </w:rPr>
      </w:pPr>
      <w:r w:rsidRPr="00311C32">
        <w:rPr>
          <w:b/>
          <w:sz w:val="24"/>
          <w:szCs w:val="24"/>
        </w:rPr>
        <w:t>Расход поступивших добровольных пожертвований</w:t>
      </w:r>
    </w:p>
    <w:p w:rsidR="00A515C6" w:rsidRPr="00311C32" w:rsidRDefault="00A515C6" w:rsidP="00A515C6">
      <w:pPr>
        <w:jc w:val="center"/>
        <w:rPr>
          <w:b/>
          <w:sz w:val="24"/>
          <w:szCs w:val="24"/>
        </w:rPr>
      </w:pPr>
      <w:r w:rsidRPr="00311C32">
        <w:rPr>
          <w:b/>
          <w:sz w:val="24"/>
          <w:szCs w:val="24"/>
        </w:rPr>
        <w:t>за 1 полугодие 2016-2017 учебного года</w:t>
      </w:r>
    </w:p>
    <w:tbl>
      <w:tblPr>
        <w:tblW w:w="7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960"/>
        <w:gridCol w:w="1046"/>
        <w:gridCol w:w="3465"/>
      </w:tblGrid>
      <w:tr w:rsidR="00A515C6" w:rsidRPr="00311C32" w:rsidTr="00A515C6">
        <w:trPr>
          <w:trHeight w:val="300"/>
        </w:trPr>
        <w:tc>
          <w:tcPr>
            <w:tcW w:w="1780" w:type="dxa"/>
            <w:shd w:val="clear" w:color="000000" w:fill="C5D9F1"/>
            <w:noWrap/>
            <w:vAlign w:val="bottom"/>
            <w:hideMark/>
          </w:tcPr>
          <w:p w:rsidR="00A515C6" w:rsidRPr="00311C32" w:rsidRDefault="00A515C6" w:rsidP="0035446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Собрано: </w:t>
            </w:r>
            <w:r w:rsidR="003544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000000" w:fill="E6B8B7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3465" w:type="dxa"/>
            <w:shd w:val="clear" w:color="000000" w:fill="E6B8B7"/>
            <w:noWrap/>
            <w:vAlign w:val="bottom"/>
            <w:hideMark/>
          </w:tcPr>
          <w:p w:rsidR="00311C32" w:rsidRPr="00311C32" w:rsidRDefault="00311C32" w:rsidP="00311C3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515C6" w:rsidRPr="00311C32" w:rsidRDefault="00354464" w:rsidP="00311C32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311C32" w:rsidRPr="00311C32">
              <w:rPr>
                <w:color w:val="000000"/>
                <w:sz w:val="24"/>
                <w:szCs w:val="24"/>
              </w:rPr>
              <w:t>736,5</w:t>
            </w:r>
          </w:p>
        </w:tc>
      </w:tr>
      <w:tr w:rsidR="00A515C6" w:rsidRPr="00311C32" w:rsidTr="00A515C6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29.авг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саженцы на </w:t>
            </w:r>
            <w:r w:rsid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акцию «</w:t>
            </w: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Посади дерево</w:t>
            </w:r>
            <w:r w:rsid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515C6" w:rsidRPr="00311C32" w:rsidTr="00A515C6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05.сен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шарами 1 </w:t>
            </w:r>
            <w:proofErr w:type="spellStart"/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</w:t>
            </w:r>
            <w:proofErr w:type="spellEnd"/>
          </w:p>
        </w:tc>
      </w:tr>
      <w:tr w:rsidR="00A515C6" w:rsidRPr="00311C32" w:rsidTr="00A515C6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10.сен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кашпо,</w:t>
            </w:r>
            <w:r w:rsidR="00311C32"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земля, растения</w:t>
            </w:r>
          </w:p>
        </w:tc>
      </w:tr>
      <w:tr w:rsidR="00A515C6" w:rsidRPr="00311C32" w:rsidTr="00A515C6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16.сен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значки с символикой, георгиевская лента</w:t>
            </w:r>
          </w:p>
        </w:tc>
      </w:tr>
      <w:tr w:rsidR="00A515C6" w:rsidRPr="00311C32" w:rsidTr="00A515C6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16.сен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часы, доски разделочные </w:t>
            </w:r>
            <w:r w:rsidR="003544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контейнеры </w:t>
            </w:r>
            <w:bookmarkStart w:id="0" w:name="_GoBack"/>
            <w:bookmarkEnd w:id="0"/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"Конкурс чистоты"</w:t>
            </w:r>
          </w:p>
        </w:tc>
      </w:tr>
      <w:tr w:rsidR="00A515C6" w:rsidRPr="00311C32" w:rsidTr="00A515C6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98171,5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04.окт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футболки с вышивкой эмблемы лицея</w:t>
            </w:r>
          </w:p>
        </w:tc>
      </w:tr>
      <w:tr w:rsidR="00A515C6" w:rsidRPr="00311C32" w:rsidTr="00A515C6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18.окт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дискотека</w:t>
            </w:r>
          </w:p>
        </w:tc>
      </w:tr>
      <w:tr w:rsidR="00A515C6" w:rsidRPr="00311C32" w:rsidTr="00A515C6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01.ноя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зала СК "Дружба"</w:t>
            </w:r>
            <w:r w:rsid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«Посвящение»</w:t>
            </w:r>
          </w:p>
        </w:tc>
      </w:tr>
      <w:tr w:rsidR="00A515C6" w:rsidRPr="00311C32" w:rsidTr="00A515C6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32717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16.ноя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сувениры для внеклассных мероприятий</w:t>
            </w:r>
          </w:p>
        </w:tc>
      </w:tr>
      <w:tr w:rsidR="00A515C6" w:rsidRPr="00311C32" w:rsidTr="00A515C6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15.ноя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по просмотру к/ф "</w:t>
            </w:r>
            <w:proofErr w:type="spellStart"/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Лангал</w:t>
            </w:r>
            <w:proofErr w:type="spellEnd"/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515C6" w:rsidRPr="00311C32" w:rsidTr="00A515C6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15.ноя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шарами "Посвящения"</w:t>
            </w:r>
          </w:p>
        </w:tc>
      </w:tr>
      <w:tr w:rsidR="00A515C6" w:rsidRPr="00311C32" w:rsidTr="00A515C6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17.ноя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вода, </w:t>
            </w:r>
            <w:proofErr w:type="spellStart"/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однораз.посуда</w:t>
            </w:r>
            <w:proofErr w:type="spellEnd"/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Дни здоровья</w:t>
            </w:r>
          </w:p>
        </w:tc>
      </w:tr>
      <w:tr w:rsidR="00A515C6" w:rsidRPr="00311C32" w:rsidTr="00A515C6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14.ноя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A515C6" w:rsidRPr="00311C32" w:rsidRDefault="00A515C6" w:rsidP="00A515C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по просмотру концертов "Югра-классик"</w:t>
            </w:r>
          </w:p>
        </w:tc>
      </w:tr>
      <w:tr w:rsidR="00311C32" w:rsidRPr="00311C32" w:rsidTr="00A515C6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:rsidR="00311C32" w:rsidRPr="00311C32" w:rsidRDefault="00311C32" w:rsidP="00311C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sz w:val="24"/>
                <w:szCs w:val="24"/>
                <w:lang w:eastAsia="ru-RU"/>
              </w:rPr>
              <w:t>101060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11C32" w:rsidRPr="00311C32" w:rsidRDefault="00311C32" w:rsidP="00311C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sz w:val="24"/>
                <w:szCs w:val="24"/>
                <w:lang w:eastAsia="ru-RU"/>
              </w:rPr>
              <w:t>27.дек</w:t>
            </w: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</w:tcPr>
          <w:p w:rsidR="00311C32" w:rsidRPr="00311C32" w:rsidRDefault="00311C32" w:rsidP="00311C3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овогодние подарки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подарки по итогам 1 полугодия</w:t>
            </w:r>
          </w:p>
        </w:tc>
      </w:tr>
      <w:tr w:rsidR="00311C32" w:rsidRPr="00311C32" w:rsidTr="00222B1D">
        <w:trPr>
          <w:trHeight w:val="300"/>
        </w:trPr>
        <w:tc>
          <w:tcPr>
            <w:tcW w:w="1780" w:type="dxa"/>
            <w:shd w:val="clear" w:color="000000" w:fill="92CDDC"/>
            <w:noWrap/>
            <w:vAlign w:val="bottom"/>
            <w:hideMark/>
          </w:tcPr>
          <w:p w:rsidR="00311C32" w:rsidRPr="00311C32" w:rsidRDefault="00311C32" w:rsidP="00311C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Расход: </w:t>
            </w:r>
          </w:p>
          <w:p w:rsidR="00311C32" w:rsidRPr="00311C32" w:rsidRDefault="00311C32" w:rsidP="00311C32">
            <w:pPr>
              <w:jc w:val="right"/>
              <w:rPr>
                <w:color w:val="000000"/>
                <w:sz w:val="24"/>
                <w:szCs w:val="24"/>
              </w:rPr>
            </w:pPr>
            <w:r w:rsidRPr="00311C32">
              <w:rPr>
                <w:color w:val="000000"/>
                <w:sz w:val="24"/>
                <w:szCs w:val="24"/>
              </w:rPr>
              <w:t>447763,5</w:t>
            </w:r>
          </w:p>
          <w:p w:rsidR="00311C32" w:rsidRPr="00311C32" w:rsidRDefault="00311C32" w:rsidP="00311C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11C32" w:rsidRPr="00311C32" w:rsidRDefault="00311C32" w:rsidP="00311C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  <w:gridSpan w:val="2"/>
            <w:shd w:val="clear" w:color="auto" w:fill="auto"/>
            <w:noWrap/>
            <w:vAlign w:val="bottom"/>
            <w:hideMark/>
          </w:tcPr>
          <w:p w:rsidR="00311C32" w:rsidRPr="00311C32" w:rsidRDefault="00311C32" w:rsidP="00311C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5C6" w:rsidRPr="00311C32" w:rsidRDefault="00A515C6">
      <w:pPr>
        <w:rPr>
          <w:sz w:val="24"/>
          <w:szCs w:val="24"/>
        </w:rPr>
      </w:pPr>
    </w:p>
    <w:sectPr w:rsidR="00A515C6" w:rsidRPr="0031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C6"/>
    <w:rsid w:val="0019189C"/>
    <w:rsid w:val="00311C32"/>
    <w:rsid w:val="00354464"/>
    <w:rsid w:val="003F23FA"/>
    <w:rsid w:val="00A5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08FF4-8C1E-4AB8-AE92-26202EB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DSV</dc:creator>
  <cp:keywords/>
  <dc:description/>
  <cp:lastModifiedBy>DSV</cp:lastModifiedBy>
  <cp:revision>5</cp:revision>
  <dcterms:created xsi:type="dcterms:W3CDTF">2016-12-13T10:18:00Z</dcterms:created>
  <dcterms:modified xsi:type="dcterms:W3CDTF">2016-12-28T05:30:00Z</dcterms:modified>
</cp:coreProperties>
</file>