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FFB" w:rsidRDefault="00761FFB">
      <w:pPr>
        <w:rPr>
          <w:rFonts w:eastAsia="Batang"/>
          <w:sz w:val="26"/>
          <w:szCs w:val="26"/>
        </w:rPr>
      </w:pPr>
      <w:bookmarkStart w:id="0" w:name="_GoBack"/>
      <w:bookmarkEnd w:id="0"/>
    </w:p>
    <w:p w:rsidR="00761FFB" w:rsidRPr="00B317F8" w:rsidRDefault="00761FFB" w:rsidP="00177514">
      <w:pPr>
        <w:jc w:val="right"/>
        <w:rPr>
          <w:rFonts w:eastAsia="Batang"/>
          <w:sz w:val="22"/>
          <w:szCs w:val="22"/>
        </w:rPr>
      </w:pPr>
      <w:r w:rsidRPr="00B317F8">
        <w:rPr>
          <w:rFonts w:eastAsia="Batang"/>
          <w:sz w:val="22"/>
          <w:szCs w:val="22"/>
        </w:rPr>
        <w:t>Приложение 1</w:t>
      </w:r>
    </w:p>
    <w:p w:rsidR="00761FFB" w:rsidRDefault="00761FFB" w:rsidP="00177514">
      <w:pPr>
        <w:jc w:val="right"/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к приказу БОУ «Югоский физико-математический</w:t>
      </w:r>
    </w:p>
    <w:p w:rsidR="00761FFB" w:rsidRDefault="00761FFB" w:rsidP="00B317F8">
      <w:pPr>
        <w:jc w:val="center"/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 xml:space="preserve">                                                     лицей-интернат» </w:t>
      </w:r>
      <w:r w:rsidRPr="0022766B">
        <w:rPr>
          <w:rFonts w:eastAsia="Batang"/>
          <w:sz w:val="26"/>
          <w:szCs w:val="26"/>
        </w:rPr>
        <w:t>№ 155 от 20 сентября 2016 года</w:t>
      </w:r>
    </w:p>
    <w:p w:rsidR="00761FFB" w:rsidRDefault="00761FFB">
      <w:pPr>
        <w:rPr>
          <w:rFonts w:eastAsia="Batang"/>
          <w:sz w:val="26"/>
          <w:szCs w:val="26"/>
        </w:rPr>
      </w:pPr>
    </w:p>
    <w:p w:rsidR="00761FFB" w:rsidRDefault="00761FFB">
      <w:pPr>
        <w:rPr>
          <w:rFonts w:eastAsia="Batang"/>
          <w:sz w:val="26"/>
          <w:szCs w:val="26"/>
        </w:rPr>
      </w:pPr>
    </w:p>
    <w:p w:rsidR="00761FFB" w:rsidRDefault="00761FFB" w:rsidP="00B317F8">
      <w:pPr>
        <w:jc w:val="center"/>
        <w:rPr>
          <w:b/>
          <w:sz w:val="26"/>
          <w:szCs w:val="26"/>
        </w:rPr>
      </w:pPr>
      <w:r w:rsidRPr="00B317F8">
        <w:rPr>
          <w:b/>
          <w:sz w:val="26"/>
          <w:szCs w:val="26"/>
        </w:rPr>
        <w:t>Циклограмма мероприятий</w:t>
      </w:r>
    </w:p>
    <w:p w:rsidR="00761FFB" w:rsidRPr="00B317F8" w:rsidRDefault="00761FFB" w:rsidP="00B317F8">
      <w:pPr>
        <w:jc w:val="center"/>
        <w:rPr>
          <w:b/>
          <w:sz w:val="26"/>
          <w:szCs w:val="26"/>
        </w:rPr>
      </w:pPr>
      <w:r w:rsidRPr="00B317F8">
        <w:rPr>
          <w:b/>
          <w:sz w:val="26"/>
          <w:szCs w:val="26"/>
        </w:rPr>
        <w:t>по работе с одаренными детьми округа на 201</w:t>
      </w:r>
      <w:r>
        <w:rPr>
          <w:b/>
          <w:sz w:val="26"/>
          <w:szCs w:val="26"/>
        </w:rPr>
        <w:t>6-2017</w:t>
      </w:r>
      <w:r w:rsidRPr="00B317F8">
        <w:rPr>
          <w:b/>
          <w:sz w:val="26"/>
          <w:szCs w:val="26"/>
        </w:rPr>
        <w:t xml:space="preserve"> учебный год</w:t>
      </w:r>
    </w:p>
    <w:p w:rsidR="00761FFB" w:rsidRDefault="00761FFB">
      <w:pPr>
        <w:rPr>
          <w:rFonts w:eastAsia="Batang"/>
          <w:sz w:val="26"/>
          <w:szCs w:val="26"/>
        </w:rPr>
      </w:pPr>
    </w:p>
    <w:p w:rsidR="00761FFB" w:rsidRDefault="00761FFB">
      <w:pPr>
        <w:rPr>
          <w:rFonts w:eastAsia="Batang"/>
          <w:sz w:val="26"/>
          <w:szCs w:val="26"/>
        </w:rPr>
      </w:pP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3049"/>
        <w:gridCol w:w="4320"/>
      </w:tblGrid>
      <w:tr w:rsidR="00761FFB" w:rsidRPr="00B317F8" w:rsidTr="00B317F8">
        <w:tc>
          <w:tcPr>
            <w:tcW w:w="1559" w:type="dxa"/>
          </w:tcPr>
          <w:p w:rsidR="00761FFB" w:rsidRPr="00B317F8" w:rsidRDefault="00761FFB" w:rsidP="001C75A5">
            <w:pPr>
              <w:jc w:val="center"/>
              <w:rPr>
                <w:b/>
              </w:rPr>
            </w:pPr>
            <w:r w:rsidRPr="00B317F8">
              <w:rPr>
                <w:b/>
              </w:rPr>
              <w:t>месяц</w:t>
            </w:r>
          </w:p>
        </w:tc>
        <w:tc>
          <w:tcPr>
            <w:tcW w:w="3049" w:type="dxa"/>
          </w:tcPr>
          <w:p w:rsidR="00761FFB" w:rsidRPr="00B317F8" w:rsidRDefault="00761FFB" w:rsidP="001C75A5">
            <w:pPr>
              <w:jc w:val="center"/>
              <w:rPr>
                <w:b/>
              </w:rPr>
            </w:pPr>
            <w:r w:rsidRPr="00B317F8">
              <w:rPr>
                <w:b/>
              </w:rPr>
              <w:t>сроки</w:t>
            </w:r>
          </w:p>
        </w:tc>
        <w:tc>
          <w:tcPr>
            <w:tcW w:w="4320" w:type="dxa"/>
          </w:tcPr>
          <w:p w:rsidR="00761FFB" w:rsidRDefault="00761FFB" w:rsidP="001C75A5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B317F8">
              <w:rPr>
                <w:b/>
              </w:rPr>
              <w:t>ероприятие</w:t>
            </w:r>
          </w:p>
          <w:p w:rsidR="00761FFB" w:rsidRPr="00B317F8" w:rsidRDefault="00761FFB" w:rsidP="001C75A5">
            <w:pPr>
              <w:jc w:val="center"/>
              <w:rPr>
                <w:b/>
              </w:rPr>
            </w:pPr>
          </w:p>
        </w:tc>
      </w:tr>
      <w:tr w:rsidR="00761FFB" w:rsidRPr="00B317F8" w:rsidTr="00B317F8">
        <w:tc>
          <w:tcPr>
            <w:tcW w:w="1559" w:type="dxa"/>
            <w:vMerge w:val="restart"/>
          </w:tcPr>
          <w:p w:rsidR="00761FFB" w:rsidRPr="00B317F8" w:rsidRDefault="00761FFB" w:rsidP="00EA4A76">
            <w:r w:rsidRPr="00B317F8">
              <w:t>сентябрь</w:t>
            </w:r>
          </w:p>
        </w:tc>
        <w:tc>
          <w:tcPr>
            <w:tcW w:w="3049" w:type="dxa"/>
          </w:tcPr>
          <w:p w:rsidR="00761FFB" w:rsidRPr="00B317F8" w:rsidRDefault="00761FFB" w:rsidP="00EA4A76">
            <w:r>
              <w:t xml:space="preserve"> с</w:t>
            </w:r>
            <w:r w:rsidRPr="00B317F8">
              <w:t>ентябрь-</w:t>
            </w:r>
            <w:r>
              <w:t>октябрь</w:t>
            </w:r>
          </w:p>
        </w:tc>
        <w:tc>
          <w:tcPr>
            <w:tcW w:w="4320" w:type="dxa"/>
          </w:tcPr>
          <w:p w:rsidR="00761FFB" w:rsidRPr="00B317F8" w:rsidRDefault="00761FFB" w:rsidP="00695B59">
            <w:r>
              <w:t>Доработка системы</w:t>
            </w:r>
            <w:r w:rsidRPr="00B317F8">
              <w:t xml:space="preserve"> </w:t>
            </w:r>
            <w:r w:rsidRPr="00B317F8">
              <w:rPr>
                <w:lang w:val="en-US"/>
              </w:rPr>
              <w:t>Online</w:t>
            </w:r>
            <w:r w:rsidRPr="00B317F8">
              <w:t xml:space="preserve"> – обучения школьников округа</w:t>
            </w:r>
            <w:r>
              <w:t>, сбор заявок от образовательных организаций округа</w:t>
            </w:r>
          </w:p>
        </w:tc>
      </w:tr>
      <w:tr w:rsidR="00761FFB" w:rsidRPr="00B317F8" w:rsidTr="00B317F8">
        <w:tc>
          <w:tcPr>
            <w:tcW w:w="1559" w:type="dxa"/>
            <w:vMerge/>
          </w:tcPr>
          <w:p w:rsidR="00761FFB" w:rsidRPr="00B317F8" w:rsidRDefault="00761FFB" w:rsidP="00EA4A76"/>
        </w:tc>
        <w:tc>
          <w:tcPr>
            <w:tcW w:w="3049" w:type="dxa"/>
          </w:tcPr>
          <w:p w:rsidR="00761FFB" w:rsidRPr="00B317F8" w:rsidRDefault="00761FFB" w:rsidP="00EA4A76">
            <w:r>
              <w:t>сентябрь</w:t>
            </w:r>
            <w:r w:rsidRPr="00B317F8">
              <w:t>-май</w:t>
            </w:r>
          </w:p>
        </w:tc>
        <w:tc>
          <w:tcPr>
            <w:tcW w:w="4320" w:type="dxa"/>
          </w:tcPr>
          <w:p w:rsidR="00761FFB" w:rsidRPr="00B317F8" w:rsidRDefault="00761FFB" w:rsidP="001D70E4">
            <w:r>
              <w:t>Работа</w:t>
            </w:r>
            <w:r w:rsidRPr="00B317F8">
              <w:t xml:space="preserve"> Заочной физико-математическ</w:t>
            </w:r>
            <w:r>
              <w:t>ой</w:t>
            </w:r>
            <w:r w:rsidRPr="00B317F8">
              <w:t xml:space="preserve"> школа для </w:t>
            </w:r>
            <w:r>
              <w:t>8-</w:t>
            </w:r>
            <w:r w:rsidRPr="00B317F8">
              <w:t xml:space="preserve">9 классов </w:t>
            </w:r>
          </w:p>
        </w:tc>
      </w:tr>
      <w:tr w:rsidR="00761FFB" w:rsidRPr="00B317F8" w:rsidTr="00B317F8">
        <w:tc>
          <w:tcPr>
            <w:tcW w:w="1559" w:type="dxa"/>
            <w:vMerge/>
          </w:tcPr>
          <w:p w:rsidR="00761FFB" w:rsidRPr="00B317F8" w:rsidRDefault="00761FFB" w:rsidP="00EA4A76"/>
        </w:tc>
        <w:tc>
          <w:tcPr>
            <w:tcW w:w="3049" w:type="dxa"/>
          </w:tcPr>
          <w:p w:rsidR="00761FFB" w:rsidRPr="00B317F8" w:rsidRDefault="00761FFB" w:rsidP="00EA4A76">
            <w:r>
              <w:t>25</w:t>
            </w:r>
            <w:r w:rsidRPr="00B317F8">
              <w:t xml:space="preserve"> сентября</w:t>
            </w:r>
          </w:p>
        </w:tc>
        <w:tc>
          <w:tcPr>
            <w:tcW w:w="4320" w:type="dxa"/>
          </w:tcPr>
          <w:p w:rsidR="00761FFB" w:rsidRPr="00B317F8" w:rsidRDefault="00761FFB" w:rsidP="00435A7E">
            <w:r>
              <w:t>39</w:t>
            </w:r>
            <w:r w:rsidRPr="00B317F8">
              <w:t xml:space="preserve">-й Всероссийский открытый Турнир имени М.В. Ломоносова </w:t>
            </w:r>
          </w:p>
        </w:tc>
      </w:tr>
      <w:tr w:rsidR="00761FFB" w:rsidRPr="00B317F8" w:rsidTr="00B317F8">
        <w:tc>
          <w:tcPr>
            <w:tcW w:w="1559" w:type="dxa"/>
          </w:tcPr>
          <w:p w:rsidR="00761FFB" w:rsidRPr="00B317F8" w:rsidRDefault="00761FFB" w:rsidP="00EA4A76">
            <w:r w:rsidRPr="00B317F8">
              <w:t>октябрь</w:t>
            </w:r>
          </w:p>
        </w:tc>
        <w:tc>
          <w:tcPr>
            <w:tcW w:w="3049" w:type="dxa"/>
          </w:tcPr>
          <w:p w:rsidR="00761FFB" w:rsidRPr="00B317F8" w:rsidRDefault="00761FFB" w:rsidP="007B5EB1">
            <w:r>
              <w:t>21-22</w:t>
            </w:r>
            <w:r w:rsidRPr="00B317F8">
              <w:t xml:space="preserve"> </w:t>
            </w:r>
            <w:r>
              <w:t>октября</w:t>
            </w:r>
          </w:p>
        </w:tc>
        <w:tc>
          <w:tcPr>
            <w:tcW w:w="4320" w:type="dxa"/>
          </w:tcPr>
          <w:p w:rsidR="00761FFB" w:rsidRPr="00B317F8" w:rsidRDefault="00761FFB" w:rsidP="0022766B">
            <w:r w:rsidRPr="00B317F8">
              <w:t>Фестиваль «Дни науки в городах Югры» (</w:t>
            </w:r>
            <w:r>
              <w:t>Сургут</w:t>
            </w:r>
            <w:r w:rsidRPr="00B317F8">
              <w:t>)</w:t>
            </w:r>
          </w:p>
        </w:tc>
      </w:tr>
      <w:tr w:rsidR="00761FFB" w:rsidRPr="00B317F8" w:rsidTr="00B317F8">
        <w:tc>
          <w:tcPr>
            <w:tcW w:w="1559" w:type="dxa"/>
          </w:tcPr>
          <w:p w:rsidR="00761FFB" w:rsidRPr="00B317F8" w:rsidRDefault="00761FFB" w:rsidP="00EA4A76">
            <w:r w:rsidRPr="00B317F8">
              <w:t>ноябрь</w:t>
            </w:r>
          </w:p>
        </w:tc>
        <w:tc>
          <w:tcPr>
            <w:tcW w:w="3049" w:type="dxa"/>
          </w:tcPr>
          <w:p w:rsidR="00761FFB" w:rsidRPr="00B317F8" w:rsidRDefault="00761FFB" w:rsidP="001D70E4">
            <w:r>
              <w:t>1-3</w:t>
            </w:r>
            <w:r w:rsidRPr="00B317F8">
              <w:t xml:space="preserve"> ноября</w:t>
            </w:r>
          </w:p>
        </w:tc>
        <w:tc>
          <w:tcPr>
            <w:tcW w:w="4320" w:type="dxa"/>
          </w:tcPr>
          <w:p w:rsidR="00761FFB" w:rsidRPr="00B317F8" w:rsidRDefault="00761FFB" w:rsidP="00EA4A76">
            <w:r w:rsidRPr="00B317F8">
              <w:t>Научная сессия старшеклассников,</w:t>
            </w:r>
          </w:p>
          <w:p w:rsidR="00761FFB" w:rsidRPr="00B317F8" w:rsidRDefault="00761FFB" w:rsidP="00EA4A76"/>
        </w:tc>
      </w:tr>
      <w:tr w:rsidR="00761FFB" w:rsidRPr="00B317F8" w:rsidTr="00B317F8">
        <w:tc>
          <w:tcPr>
            <w:tcW w:w="1559" w:type="dxa"/>
          </w:tcPr>
          <w:p w:rsidR="00761FFB" w:rsidRPr="00B317F8" w:rsidRDefault="00761FFB" w:rsidP="00EA4A76">
            <w:r>
              <w:t>январь</w:t>
            </w:r>
          </w:p>
        </w:tc>
        <w:tc>
          <w:tcPr>
            <w:tcW w:w="3049" w:type="dxa"/>
          </w:tcPr>
          <w:p w:rsidR="00761FFB" w:rsidRPr="00B317F8" w:rsidRDefault="00761FFB" w:rsidP="00EA4A76">
            <w:r w:rsidRPr="00B317F8">
              <w:t>во время проведения Регионального этапа всероссийской олимпиады</w:t>
            </w:r>
          </w:p>
        </w:tc>
        <w:tc>
          <w:tcPr>
            <w:tcW w:w="4320" w:type="dxa"/>
          </w:tcPr>
          <w:p w:rsidR="00761FFB" w:rsidRPr="00B317F8" w:rsidRDefault="00761FFB" w:rsidP="00EA4A76">
            <w:r w:rsidRPr="00B317F8">
              <w:t>Методические семинары с учителями физики и информатики</w:t>
            </w:r>
          </w:p>
        </w:tc>
      </w:tr>
      <w:tr w:rsidR="00761FFB" w:rsidRPr="00B317F8" w:rsidTr="00B317F8">
        <w:tc>
          <w:tcPr>
            <w:tcW w:w="1559" w:type="dxa"/>
          </w:tcPr>
          <w:p w:rsidR="00761FFB" w:rsidRPr="00B317F8" w:rsidRDefault="00761FFB" w:rsidP="00EA4A76">
            <w:r>
              <w:t>ф</w:t>
            </w:r>
            <w:r w:rsidRPr="00B317F8">
              <w:t>евраль</w:t>
            </w:r>
          </w:p>
        </w:tc>
        <w:tc>
          <w:tcPr>
            <w:tcW w:w="3049" w:type="dxa"/>
          </w:tcPr>
          <w:p w:rsidR="00761FFB" w:rsidRPr="00B317F8" w:rsidRDefault="00761FFB" w:rsidP="00EA4A76">
            <w:r w:rsidRPr="00B317F8">
              <w:t>во время проведения Регионального этапа всероссийской олимпиады</w:t>
            </w:r>
          </w:p>
        </w:tc>
        <w:tc>
          <w:tcPr>
            <w:tcW w:w="4320" w:type="dxa"/>
          </w:tcPr>
          <w:p w:rsidR="00761FFB" w:rsidRPr="00B317F8" w:rsidRDefault="00761FFB" w:rsidP="00EA4A76">
            <w:r w:rsidRPr="00B317F8">
              <w:t>Методические семинары с учителями математики</w:t>
            </w:r>
          </w:p>
        </w:tc>
      </w:tr>
      <w:tr w:rsidR="00761FFB" w:rsidRPr="00B317F8" w:rsidTr="00B317F8">
        <w:tc>
          <w:tcPr>
            <w:tcW w:w="1559" w:type="dxa"/>
          </w:tcPr>
          <w:p w:rsidR="00761FFB" w:rsidRPr="00B317F8" w:rsidRDefault="00761FFB" w:rsidP="00EA4A76">
            <w:r w:rsidRPr="00B317F8">
              <w:t>март</w:t>
            </w:r>
          </w:p>
        </w:tc>
        <w:tc>
          <w:tcPr>
            <w:tcW w:w="3049" w:type="dxa"/>
          </w:tcPr>
          <w:p w:rsidR="00761FFB" w:rsidRPr="00B317F8" w:rsidRDefault="00761FFB" w:rsidP="00EA4A76">
            <w:r w:rsidRPr="00B317F8">
              <w:t>В соответствие с графиком олимпиад</w:t>
            </w:r>
          </w:p>
        </w:tc>
        <w:tc>
          <w:tcPr>
            <w:tcW w:w="4320" w:type="dxa"/>
          </w:tcPr>
          <w:p w:rsidR="00761FFB" w:rsidRPr="00B317F8" w:rsidRDefault="00761FFB" w:rsidP="001D70E4">
            <w:r w:rsidRPr="00B317F8">
              <w:t xml:space="preserve">Проведение заключительных этапов всероссийских вузовских олимпиад по математике и физике (ФИЗТЕХ, Всесибирская, </w:t>
            </w:r>
            <w:r>
              <w:t>Турнир городов</w:t>
            </w:r>
            <w:r w:rsidRPr="00B317F8">
              <w:t>)</w:t>
            </w:r>
          </w:p>
        </w:tc>
      </w:tr>
      <w:tr w:rsidR="00761FFB" w:rsidRPr="00B317F8" w:rsidTr="00B317F8">
        <w:tc>
          <w:tcPr>
            <w:tcW w:w="1559" w:type="dxa"/>
          </w:tcPr>
          <w:p w:rsidR="00761FFB" w:rsidRPr="00B317F8" w:rsidRDefault="00761FFB" w:rsidP="00EA4A76">
            <w:r>
              <w:t>а</w:t>
            </w:r>
            <w:r w:rsidRPr="00B317F8">
              <w:t>прель</w:t>
            </w:r>
          </w:p>
        </w:tc>
        <w:tc>
          <w:tcPr>
            <w:tcW w:w="3049" w:type="dxa"/>
          </w:tcPr>
          <w:p w:rsidR="00761FFB" w:rsidRPr="00B317F8" w:rsidRDefault="00761FFB" w:rsidP="00EA4A76">
            <w:r w:rsidRPr="00B317F8">
              <w:t>Апрель-май</w:t>
            </w:r>
          </w:p>
        </w:tc>
        <w:tc>
          <w:tcPr>
            <w:tcW w:w="4320" w:type="dxa"/>
          </w:tcPr>
          <w:p w:rsidR="00761FFB" w:rsidRPr="00B317F8" w:rsidRDefault="00761FFB" w:rsidP="00EA4A76">
            <w:r w:rsidRPr="00B317F8">
              <w:t>Окружной открытый Физико-математический Турнир для учащихся 9 классов</w:t>
            </w:r>
          </w:p>
        </w:tc>
      </w:tr>
      <w:tr w:rsidR="00761FFB" w:rsidRPr="00B317F8" w:rsidTr="00B317F8">
        <w:tc>
          <w:tcPr>
            <w:tcW w:w="1559" w:type="dxa"/>
          </w:tcPr>
          <w:p w:rsidR="00761FFB" w:rsidRPr="00B317F8" w:rsidRDefault="00761FFB" w:rsidP="00EA4A76">
            <w:r>
              <w:t>а</w:t>
            </w:r>
            <w:r w:rsidRPr="00B317F8">
              <w:t>прель-май</w:t>
            </w:r>
          </w:p>
        </w:tc>
        <w:tc>
          <w:tcPr>
            <w:tcW w:w="3049" w:type="dxa"/>
          </w:tcPr>
          <w:p w:rsidR="00761FFB" w:rsidRPr="00B317F8" w:rsidRDefault="00761FFB" w:rsidP="00EA4A76">
            <w:r w:rsidRPr="00B317F8">
              <w:t>По индивидуальному графику</w:t>
            </w:r>
          </w:p>
        </w:tc>
        <w:tc>
          <w:tcPr>
            <w:tcW w:w="4320" w:type="dxa"/>
          </w:tcPr>
          <w:p w:rsidR="00761FFB" w:rsidRPr="00B317F8" w:rsidRDefault="00761FFB" w:rsidP="00EA4A76">
            <w:r w:rsidRPr="00B317F8">
              <w:t>Учебно-тренировочные сборы для участников Заключительного этапа Всероссийской олимпиады школьников</w:t>
            </w:r>
          </w:p>
        </w:tc>
      </w:tr>
      <w:tr w:rsidR="00761FFB" w:rsidRPr="00B317F8" w:rsidTr="00B317F8">
        <w:tc>
          <w:tcPr>
            <w:tcW w:w="1559" w:type="dxa"/>
          </w:tcPr>
          <w:p w:rsidR="00761FFB" w:rsidRPr="00B317F8" w:rsidRDefault="00761FFB" w:rsidP="00EA4A76">
            <w:r w:rsidRPr="00B317F8">
              <w:t>апрель</w:t>
            </w:r>
          </w:p>
        </w:tc>
        <w:tc>
          <w:tcPr>
            <w:tcW w:w="3049" w:type="dxa"/>
          </w:tcPr>
          <w:p w:rsidR="00761FFB" w:rsidRPr="00B317F8" w:rsidRDefault="00761FFB" w:rsidP="00EA4A76">
            <w:r w:rsidRPr="00B317F8">
              <w:t>20-30 апреля</w:t>
            </w:r>
          </w:p>
        </w:tc>
        <w:tc>
          <w:tcPr>
            <w:tcW w:w="4320" w:type="dxa"/>
          </w:tcPr>
          <w:p w:rsidR="00761FFB" w:rsidRPr="00B317F8" w:rsidRDefault="00761FFB" w:rsidP="00695B59">
            <w:r>
              <w:t>Открытая физико-математическая олимпиада для обучающихся 7-8 классов общеобразовательных организаций Ханты-Мансийского автономного округа - Югры</w:t>
            </w:r>
          </w:p>
        </w:tc>
      </w:tr>
      <w:tr w:rsidR="00761FFB" w:rsidRPr="00B317F8" w:rsidTr="00B317F8">
        <w:tc>
          <w:tcPr>
            <w:tcW w:w="1559" w:type="dxa"/>
          </w:tcPr>
          <w:p w:rsidR="00761FFB" w:rsidRPr="00B317F8" w:rsidRDefault="00761FFB" w:rsidP="00EA4A76">
            <w:r w:rsidRPr="00B317F8">
              <w:t>июнь</w:t>
            </w:r>
          </w:p>
        </w:tc>
        <w:tc>
          <w:tcPr>
            <w:tcW w:w="3049" w:type="dxa"/>
          </w:tcPr>
          <w:p w:rsidR="00761FFB" w:rsidRPr="00B317F8" w:rsidRDefault="00761FFB" w:rsidP="00EA4A76">
            <w:r w:rsidRPr="00B317F8">
              <w:t>10-22 июня</w:t>
            </w:r>
          </w:p>
        </w:tc>
        <w:tc>
          <w:tcPr>
            <w:tcW w:w="4320" w:type="dxa"/>
          </w:tcPr>
          <w:p w:rsidR="00761FFB" w:rsidRPr="00B317F8" w:rsidRDefault="00761FFB" w:rsidP="00EA4A76">
            <w:r w:rsidRPr="00B317F8">
              <w:t xml:space="preserve">Летняя профильная школа для </w:t>
            </w:r>
            <w:r>
              <w:t xml:space="preserve">обучающихся </w:t>
            </w:r>
            <w:r w:rsidRPr="00B317F8">
              <w:t>7-8 классов школ округа</w:t>
            </w:r>
          </w:p>
          <w:p w:rsidR="00761FFB" w:rsidRPr="00B317F8" w:rsidRDefault="00761FFB" w:rsidP="00EA4A76"/>
        </w:tc>
      </w:tr>
    </w:tbl>
    <w:p w:rsidR="00761FFB" w:rsidRDefault="00761FFB">
      <w:pPr>
        <w:rPr>
          <w:rFonts w:eastAsia="Batang"/>
          <w:sz w:val="26"/>
          <w:szCs w:val="26"/>
        </w:rPr>
      </w:pPr>
    </w:p>
    <w:p w:rsidR="00761FFB" w:rsidRDefault="00761FFB" w:rsidP="00B317F8">
      <w:pPr>
        <w:jc w:val="right"/>
        <w:rPr>
          <w:rFonts w:eastAsia="Batang"/>
          <w:sz w:val="22"/>
          <w:szCs w:val="22"/>
        </w:rPr>
      </w:pPr>
    </w:p>
    <w:p w:rsidR="00761FFB" w:rsidRDefault="00761FFB" w:rsidP="00B317F8">
      <w:pPr>
        <w:jc w:val="right"/>
        <w:rPr>
          <w:rFonts w:eastAsia="Batang"/>
          <w:sz w:val="22"/>
          <w:szCs w:val="22"/>
        </w:rPr>
      </w:pPr>
    </w:p>
    <w:p w:rsidR="00761FFB" w:rsidRDefault="00761FFB" w:rsidP="00B317F8">
      <w:pPr>
        <w:jc w:val="right"/>
        <w:rPr>
          <w:rFonts w:eastAsia="Batang"/>
          <w:sz w:val="22"/>
          <w:szCs w:val="22"/>
        </w:rPr>
      </w:pPr>
    </w:p>
    <w:p w:rsidR="00761FFB" w:rsidRDefault="00761FFB" w:rsidP="00B317F8">
      <w:pPr>
        <w:jc w:val="right"/>
        <w:rPr>
          <w:rFonts w:eastAsia="Batang"/>
          <w:sz w:val="22"/>
          <w:szCs w:val="22"/>
        </w:rPr>
      </w:pPr>
    </w:p>
    <w:p w:rsidR="00761FFB" w:rsidRDefault="00761FFB" w:rsidP="00B317F8">
      <w:pPr>
        <w:jc w:val="right"/>
        <w:rPr>
          <w:rFonts w:eastAsia="Batang"/>
          <w:sz w:val="22"/>
          <w:szCs w:val="22"/>
        </w:rPr>
      </w:pPr>
    </w:p>
    <w:p w:rsidR="00761FFB" w:rsidRDefault="00761FFB" w:rsidP="00B317F8">
      <w:pPr>
        <w:jc w:val="right"/>
        <w:rPr>
          <w:rFonts w:eastAsia="Batang"/>
          <w:sz w:val="22"/>
          <w:szCs w:val="22"/>
        </w:rPr>
      </w:pPr>
    </w:p>
    <w:p w:rsidR="00761FFB" w:rsidRPr="00B317F8" w:rsidRDefault="00761FFB" w:rsidP="00B317F8">
      <w:pPr>
        <w:jc w:val="right"/>
        <w:rPr>
          <w:rFonts w:eastAsia="Batang"/>
          <w:sz w:val="22"/>
          <w:szCs w:val="22"/>
        </w:rPr>
      </w:pPr>
      <w:r w:rsidRPr="00B317F8">
        <w:rPr>
          <w:rFonts w:eastAsia="Batang"/>
          <w:sz w:val="22"/>
          <w:szCs w:val="22"/>
        </w:rPr>
        <w:t xml:space="preserve">Приложение </w:t>
      </w:r>
      <w:r>
        <w:rPr>
          <w:rFonts w:eastAsia="Batang"/>
          <w:sz w:val="22"/>
          <w:szCs w:val="22"/>
        </w:rPr>
        <w:t>2</w:t>
      </w:r>
    </w:p>
    <w:p w:rsidR="00761FFB" w:rsidRDefault="00761FFB" w:rsidP="00B317F8">
      <w:pPr>
        <w:jc w:val="right"/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к приказу БОУ «Югоский физико-математический</w:t>
      </w:r>
    </w:p>
    <w:p w:rsidR="00761FFB" w:rsidRDefault="00761FFB" w:rsidP="00B317F8">
      <w:pPr>
        <w:jc w:val="center"/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 xml:space="preserve">                                                    лицей-интернат</w:t>
      </w:r>
      <w:r w:rsidRPr="0022766B">
        <w:rPr>
          <w:rFonts w:eastAsia="Batang"/>
          <w:sz w:val="26"/>
          <w:szCs w:val="26"/>
        </w:rPr>
        <w:t>» № 155 от 20 сентября 2016 года</w:t>
      </w:r>
    </w:p>
    <w:p w:rsidR="00761FFB" w:rsidRDefault="00761FFB">
      <w:pPr>
        <w:rPr>
          <w:rFonts w:eastAsia="Batang"/>
          <w:sz w:val="26"/>
          <w:szCs w:val="26"/>
        </w:rPr>
      </w:pPr>
    </w:p>
    <w:p w:rsidR="00761FFB" w:rsidRDefault="00761FFB">
      <w:pPr>
        <w:rPr>
          <w:rFonts w:eastAsia="Batang"/>
          <w:sz w:val="26"/>
          <w:szCs w:val="26"/>
        </w:rPr>
      </w:pPr>
    </w:p>
    <w:p w:rsidR="00761FFB" w:rsidRPr="00B317F8" w:rsidRDefault="00761FFB" w:rsidP="00B317F8">
      <w:pPr>
        <w:jc w:val="center"/>
        <w:rPr>
          <w:b/>
          <w:sz w:val="26"/>
          <w:szCs w:val="26"/>
        </w:rPr>
      </w:pPr>
      <w:r w:rsidRPr="00B317F8">
        <w:rPr>
          <w:b/>
          <w:sz w:val="26"/>
          <w:szCs w:val="26"/>
        </w:rPr>
        <w:t xml:space="preserve">План мероприятий </w:t>
      </w:r>
    </w:p>
    <w:p w:rsidR="00761FFB" w:rsidRDefault="00761FFB" w:rsidP="00B317F8">
      <w:pPr>
        <w:jc w:val="center"/>
        <w:rPr>
          <w:b/>
          <w:sz w:val="26"/>
          <w:szCs w:val="26"/>
        </w:rPr>
      </w:pPr>
      <w:r w:rsidRPr="00B317F8">
        <w:rPr>
          <w:b/>
          <w:sz w:val="26"/>
          <w:szCs w:val="26"/>
        </w:rPr>
        <w:t xml:space="preserve">Ресурсного центра по вопросам физико-математического образования </w:t>
      </w:r>
      <w:r>
        <w:rPr>
          <w:b/>
          <w:sz w:val="26"/>
          <w:szCs w:val="26"/>
        </w:rPr>
        <w:t xml:space="preserve">Ханты-Мансийского автономного округа </w:t>
      </w:r>
      <w:r w:rsidRPr="00B317F8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B317F8">
        <w:rPr>
          <w:b/>
          <w:sz w:val="26"/>
          <w:szCs w:val="26"/>
        </w:rPr>
        <w:t>Югры на 201</w:t>
      </w:r>
      <w:r>
        <w:rPr>
          <w:b/>
          <w:sz w:val="26"/>
          <w:szCs w:val="26"/>
        </w:rPr>
        <w:t>6-2017</w:t>
      </w:r>
      <w:r w:rsidRPr="00B317F8">
        <w:rPr>
          <w:b/>
          <w:sz w:val="26"/>
          <w:szCs w:val="26"/>
        </w:rPr>
        <w:t xml:space="preserve"> учебный  год</w:t>
      </w:r>
    </w:p>
    <w:p w:rsidR="00761FFB" w:rsidRPr="00B317F8" w:rsidRDefault="00761FFB" w:rsidP="00B317F8">
      <w:pPr>
        <w:jc w:val="center"/>
        <w:rPr>
          <w:b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3356"/>
        <w:gridCol w:w="1430"/>
        <w:gridCol w:w="2127"/>
        <w:gridCol w:w="2268"/>
      </w:tblGrid>
      <w:tr w:rsidR="00761FFB" w:rsidRPr="00B317F8" w:rsidTr="001D70E4">
        <w:trPr>
          <w:trHeight w:val="567"/>
        </w:trPr>
        <w:tc>
          <w:tcPr>
            <w:tcW w:w="595" w:type="dxa"/>
          </w:tcPr>
          <w:p w:rsidR="00761FFB" w:rsidRPr="00B317F8" w:rsidRDefault="00761FFB" w:rsidP="00EA4A76"/>
        </w:tc>
        <w:tc>
          <w:tcPr>
            <w:tcW w:w="3356" w:type="dxa"/>
          </w:tcPr>
          <w:p w:rsidR="00761FFB" w:rsidRPr="00B317F8" w:rsidRDefault="00761FFB" w:rsidP="00EA4A76">
            <w:pPr>
              <w:rPr>
                <w:b/>
              </w:rPr>
            </w:pPr>
            <w:r w:rsidRPr="00B317F8">
              <w:rPr>
                <w:b/>
              </w:rPr>
              <w:t>Мероприятия</w:t>
            </w:r>
          </w:p>
        </w:tc>
        <w:tc>
          <w:tcPr>
            <w:tcW w:w="1430" w:type="dxa"/>
          </w:tcPr>
          <w:p w:rsidR="00761FFB" w:rsidRPr="00B317F8" w:rsidRDefault="00761FFB" w:rsidP="00EA4A76">
            <w:pPr>
              <w:rPr>
                <w:b/>
              </w:rPr>
            </w:pPr>
            <w:r w:rsidRPr="00B317F8">
              <w:rPr>
                <w:b/>
              </w:rPr>
              <w:t>сроки</w:t>
            </w:r>
          </w:p>
        </w:tc>
        <w:tc>
          <w:tcPr>
            <w:tcW w:w="2127" w:type="dxa"/>
          </w:tcPr>
          <w:p w:rsidR="00761FFB" w:rsidRPr="00B317F8" w:rsidRDefault="00761FFB" w:rsidP="00EA4A76">
            <w:pPr>
              <w:rPr>
                <w:b/>
              </w:rPr>
            </w:pPr>
            <w:r w:rsidRPr="00B317F8">
              <w:rPr>
                <w:b/>
              </w:rPr>
              <w:t>Категория участников</w:t>
            </w:r>
          </w:p>
        </w:tc>
        <w:tc>
          <w:tcPr>
            <w:tcW w:w="2268" w:type="dxa"/>
          </w:tcPr>
          <w:p w:rsidR="00761FFB" w:rsidRPr="00B317F8" w:rsidRDefault="00761FFB" w:rsidP="00EA4A76">
            <w:pPr>
              <w:rPr>
                <w:b/>
              </w:rPr>
            </w:pPr>
            <w:r w:rsidRPr="00B317F8">
              <w:rPr>
                <w:b/>
              </w:rPr>
              <w:t>Ответственные исполнители</w:t>
            </w:r>
          </w:p>
        </w:tc>
      </w:tr>
      <w:tr w:rsidR="00761FFB" w:rsidRPr="00B317F8" w:rsidTr="001D70E4">
        <w:trPr>
          <w:trHeight w:val="567"/>
        </w:trPr>
        <w:tc>
          <w:tcPr>
            <w:tcW w:w="595" w:type="dxa"/>
          </w:tcPr>
          <w:p w:rsidR="00761FFB" w:rsidRPr="00B317F8" w:rsidRDefault="00761FFB" w:rsidP="00D611B1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3356" w:type="dxa"/>
          </w:tcPr>
          <w:p w:rsidR="00761FFB" w:rsidRPr="00B317F8" w:rsidRDefault="00761FFB" w:rsidP="0022766B">
            <w:r>
              <w:t xml:space="preserve">Заочная школа для обучающихся 8-9 классов школ округа </w:t>
            </w:r>
            <w:r>
              <w:noBreakHyphen/>
              <w:t xml:space="preserve"> д</w:t>
            </w:r>
            <w:r w:rsidRPr="00B317F8">
              <w:t>истанционное обучение</w:t>
            </w:r>
            <w:r>
              <w:t>.</w:t>
            </w:r>
          </w:p>
        </w:tc>
        <w:tc>
          <w:tcPr>
            <w:tcW w:w="1430" w:type="dxa"/>
          </w:tcPr>
          <w:p w:rsidR="00761FFB" w:rsidRPr="00B317F8" w:rsidRDefault="00761FFB" w:rsidP="00EA4A76">
            <w:r>
              <w:t>с</w:t>
            </w:r>
            <w:r w:rsidRPr="00B317F8">
              <w:t>ентябрь - май</w:t>
            </w:r>
          </w:p>
        </w:tc>
        <w:tc>
          <w:tcPr>
            <w:tcW w:w="2127" w:type="dxa"/>
          </w:tcPr>
          <w:p w:rsidR="00761FFB" w:rsidRPr="00B317F8" w:rsidRDefault="00761FFB" w:rsidP="00EA4A76">
            <w:r>
              <w:t>Обучающиеся  8-9</w:t>
            </w:r>
            <w:r w:rsidRPr="00B317F8">
              <w:t xml:space="preserve"> классов школ округа</w:t>
            </w:r>
          </w:p>
        </w:tc>
        <w:tc>
          <w:tcPr>
            <w:tcW w:w="2268" w:type="dxa"/>
          </w:tcPr>
          <w:p w:rsidR="00761FFB" w:rsidRDefault="00761FFB" w:rsidP="00EA4A76">
            <w:r>
              <w:t>Ню В.</w:t>
            </w:r>
          </w:p>
          <w:p w:rsidR="00761FFB" w:rsidRPr="00B317F8" w:rsidRDefault="00761FFB" w:rsidP="00EA4A76">
            <w:r>
              <w:t>Попов Д.А.</w:t>
            </w:r>
          </w:p>
        </w:tc>
      </w:tr>
      <w:tr w:rsidR="00761FFB" w:rsidRPr="00B317F8" w:rsidTr="001D70E4">
        <w:trPr>
          <w:trHeight w:val="567"/>
        </w:trPr>
        <w:tc>
          <w:tcPr>
            <w:tcW w:w="595" w:type="dxa"/>
          </w:tcPr>
          <w:p w:rsidR="00761FFB" w:rsidRPr="00B317F8" w:rsidRDefault="00761FFB" w:rsidP="00D611B1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3356" w:type="dxa"/>
          </w:tcPr>
          <w:p w:rsidR="00761FFB" w:rsidRPr="00B317F8" w:rsidRDefault="00761FFB" w:rsidP="00435A7E">
            <w:r w:rsidRPr="00B317F8">
              <w:t>3</w:t>
            </w:r>
            <w:r>
              <w:t>9</w:t>
            </w:r>
            <w:r w:rsidRPr="00B317F8">
              <w:t xml:space="preserve">-й Всероссийский открытый Турнир имени М.В. Ломоносова </w:t>
            </w:r>
          </w:p>
        </w:tc>
        <w:tc>
          <w:tcPr>
            <w:tcW w:w="1430" w:type="dxa"/>
          </w:tcPr>
          <w:p w:rsidR="00761FFB" w:rsidRPr="00B317F8" w:rsidRDefault="00761FFB" w:rsidP="00EA4A76">
            <w:r w:rsidRPr="00B317F8">
              <w:t>2</w:t>
            </w:r>
            <w:r>
              <w:t>5</w:t>
            </w:r>
            <w:r w:rsidRPr="00B317F8">
              <w:t xml:space="preserve"> сентября </w:t>
            </w:r>
          </w:p>
        </w:tc>
        <w:tc>
          <w:tcPr>
            <w:tcW w:w="2127" w:type="dxa"/>
          </w:tcPr>
          <w:p w:rsidR="00761FFB" w:rsidRPr="00B317F8" w:rsidRDefault="00761FFB" w:rsidP="00EA4A76">
            <w:r>
              <w:t>Обучающиеся</w:t>
            </w:r>
            <w:r w:rsidRPr="00B317F8">
              <w:t xml:space="preserve"> 6-11 классов </w:t>
            </w:r>
          </w:p>
        </w:tc>
        <w:tc>
          <w:tcPr>
            <w:tcW w:w="2268" w:type="dxa"/>
          </w:tcPr>
          <w:p w:rsidR="00761FFB" w:rsidRDefault="00761FFB" w:rsidP="00EA4A76">
            <w:r w:rsidRPr="00B317F8">
              <w:t>Пачин И.М., Вишневская Е.А.</w:t>
            </w:r>
          </w:p>
          <w:p w:rsidR="00761FFB" w:rsidRPr="00B317F8" w:rsidRDefault="00761FFB" w:rsidP="00EA4A76">
            <w:r>
              <w:t>Дубовцева С.В.</w:t>
            </w:r>
          </w:p>
        </w:tc>
      </w:tr>
      <w:tr w:rsidR="00761FFB" w:rsidRPr="00B317F8" w:rsidTr="001D70E4">
        <w:trPr>
          <w:trHeight w:val="567"/>
        </w:trPr>
        <w:tc>
          <w:tcPr>
            <w:tcW w:w="595" w:type="dxa"/>
          </w:tcPr>
          <w:p w:rsidR="00761FFB" w:rsidRPr="00B317F8" w:rsidRDefault="00761FFB" w:rsidP="00D611B1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3356" w:type="dxa"/>
          </w:tcPr>
          <w:p w:rsidR="00761FFB" w:rsidRPr="00B317F8" w:rsidRDefault="00761FFB" w:rsidP="00EA4A76">
            <w:r w:rsidRPr="00B317F8">
              <w:t>Проведение окружного фестиваля  «Дни науки в городах Югры»</w:t>
            </w:r>
            <w:r>
              <w:t xml:space="preserve"> в г. Сургут</w:t>
            </w:r>
          </w:p>
        </w:tc>
        <w:tc>
          <w:tcPr>
            <w:tcW w:w="1430" w:type="dxa"/>
          </w:tcPr>
          <w:p w:rsidR="00761FFB" w:rsidRPr="00B317F8" w:rsidRDefault="00761FFB" w:rsidP="00EA4A76">
            <w:r>
              <w:t xml:space="preserve">октябрь </w:t>
            </w:r>
          </w:p>
        </w:tc>
        <w:tc>
          <w:tcPr>
            <w:tcW w:w="2127" w:type="dxa"/>
          </w:tcPr>
          <w:p w:rsidR="00761FFB" w:rsidRPr="00B317F8" w:rsidRDefault="00761FFB" w:rsidP="00EA4A76">
            <w:r>
              <w:t>Обучающиеся</w:t>
            </w:r>
            <w:r w:rsidRPr="00B317F8">
              <w:t xml:space="preserve"> старших классов муниципалитета</w:t>
            </w:r>
          </w:p>
        </w:tc>
        <w:tc>
          <w:tcPr>
            <w:tcW w:w="2268" w:type="dxa"/>
          </w:tcPr>
          <w:p w:rsidR="00761FFB" w:rsidRDefault="00761FFB" w:rsidP="00EA4A76">
            <w:r w:rsidRPr="00B317F8">
              <w:t>Пачин И.М., Чуваков В.П.</w:t>
            </w:r>
          </w:p>
          <w:p w:rsidR="00761FFB" w:rsidRPr="00B317F8" w:rsidRDefault="00761FFB" w:rsidP="00EA4A76">
            <w:r>
              <w:t>Емелина И.Н.</w:t>
            </w:r>
          </w:p>
        </w:tc>
      </w:tr>
      <w:tr w:rsidR="00761FFB" w:rsidRPr="00B317F8" w:rsidTr="001D70E4">
        <w:trPr>
          <w:trHeight w:val="567"/>
        </w:trPr>
        <w:tc>
          <w:tcPr>
            <w:tcW w:w="595" w:type="dxa"/>
          </w:tcPr>
          <w:p w:rsidR="00761FFB" w:rsidRPr="00B317F8" w:rsidRDefault="00761FFB" w:rsidP="00D611B1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3356" w:type="dxa"/>
          </w:tcPr>
          <w:p w:rsidR="00761FFB" w:rsidRPr="00B317F8" w:rsidRDefault="00761FFB" w:rsidP="001B0EC0">
            <w:r>
              <w:t>Отборочные этапы всероссийских вузовских олимпиад</w:t>
            </w:r>
          </w:p>
        </w:tc>
        <w:tc>
          <w:tcPr>
            <w:tcW w:w="1430" w:type="dxa"/>
          </w:tcPr>
          <w:p w:rsidR="00761FFB" w:rsidRDefault="00761FFB" w:rsidP="00EA4A76">
            <w:r>
              <w:t>октябрь-ноябрь</w:t>
            </w:r>
          </w:p>
        </w:tc>
        <w:tc>
          <w:tcPr>
            <w:tcW w:w="2127" w:type="dxa"/>
          </w:tcPr>
          <w:p w:rsidR="00761FFB" w:rsidRDefault="00761FFB" w:rsidP="00EA4A76">
            <w:r>
              <w:t>Обучающиеся 9-11 классов округа</w:t>
            </w:r>
          </w:p>
        </w:tc>
        <w:tc>
          <w:tcPr>
            <w:tcW w:w="2268" w:type="dxa"/>
          </w:tcPr>
          <w:p w:rsidR="00761FFB" w:rsidRDefault="00761FFB" w:rsidP="00EA4A76">
            <w:r>
              <w:t>Пачин И.М.</w:t>
            </w:r>
          </w:p>
          <w:p w:rsidR="00761FFB" w:rsidRPr="00B317F8" w:rsidRDefault="00761FFB" w:rsidP="00EA4A76">
            <w:r>
              <w:t>Ню В.</w:t>
            </w:r>
          </w:p>
        </w:tc>
      </w:tr>
      <w:tr w:rsidR="00761FFB" w:rsidRPr="00B317F8" w:rsidTr="001D70E4">
        <w:trPr>
          <w:trHeight w:val="567"/>
        </w:trPr>
        <w:tc>
          <w:tcPr>
            <w:tcW w:w="595" w:type="dxa"/>
          </w:tcPr>
          <w:p w:rsidR="00761FFB" w:rsidRPr="00B317F8" w:rsidRDefault="00761FFB" w:rsidP="00D611B1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3356" w:type="dxa"/>
          </w:tcPr>
          <w:p w:rsidR="00761FFB" w:rsidRPr="00B317F8" w:rsidRDefault="00761FFB" w:rsidP="00EA4A76">
            <w:r w:rsidRPr="00B317F8">
              <w:t>Организация и проведение осенней профильной школы (Научной сессии старшеклассников)</w:t>
            </w:r>
          </w:p>
        </w:tc>
        <w:tc>
          <w:tcPr>
            <w:tcW w:w="1430" w:type="dxa"/>
          </w:tcPr>
          <w:p w:rsidR="00761FFB" w:rsidRPr="00B317F8" w:rsidRDefault="00761FFB" w:rsidP="00EA4A76">
            <w:r w:rsidRPr="00B317F8">
              <w:t>ноябрь</w:t>
            </w:r>
          </w:p>
        </w:tc>
        <w:tc>
          <w:tcPr>
            <w:tcW w:w="2127" w:type="dxa"/>
          </w:tcPr>
          <w:p w:rsidR="00761FFB" w:rsidRPr="00B317F8" w:rsidRDefault="00761FFB" w:rsidP="00EA4A76">
            <w:r w:rsidRPr="00B317F8">
              <w:t>Победители и призеры муниципальных олимпиад по математике, физике, информатике и химии</w:t>
            </w:r>
          </w:p>
        </w:tc>
        <w:tc>
          <w:tcPr>
            <w:tcW w:w="2268" w:type="dxa"/>
          </w:tcPr>
          <w:p w:rsidR="00761FFB" w:rsidRPr="00B317F8" w:rsidRDefault="00761FFB" w:rsidP="00EA4A76">
            <w:r w:rsidRPr="00B317F8">
              <w:t>Пачин И.М., Чуваков В.П., Емелина И.Н.</w:t>
            </w:r>
          </w:p>
        </w:tc>
      </w:tr>
      <w:tr w:rsidR="00761FFB" w:rsidRPr="00B317F8" w:rsidTr="001D70E4">
        <w:trPr>
          <w:trHeight w:val="567"/>
        </w:trPr>
        <w:tc>
          <w:tcPr>
            <w:tcW w:w="595" w:type="dxa"/>
          </w:tcPr>
          <w:p w:rsidR="00761FFB" w:rsidRPr="00B317F8" w:rsidRDefault="00761FFB" w:rsidP="00D611B1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3356" w:type="dxa"/>
          </w:tcPr>
          <w:p w:rsidR="00761FFB" w:rsidRPr="00B317F8" w:rsidRDefault="00761FFB" w:rsidP="003926E4">
            <w:r>
              <w:t xml:space="preserve">Дистанционные занятия для учителей и учеников 11 классов  </w:t>
            </w:r>
            <w:r>
              <w:noBreakHyphen/>
            </w:r>
            <w:r w:rsidRPr="00B317F8">
              <w:t xml:space="preserve"> «Систем</w:t>
            </w:r>
            <w:r>
              <w:t>а</w:t>
            </w:r>
            <w:r w:rsidRPr="00B317F8">
              <w:t xml:space="preserve">  дистанционного </w:t>
            </w:r>
            <w:r w:rsidRPr="00B317F8">
              <w:rPr>
                <w:lang w:val="en-US"/>
              </w:rPr>
              <w:t>online</w:t>
            </w:r>
            <w:r w:rsidRPr="00B317F8">
              <w:t xml:space="preserve"> </w:t>
            </w:r>
            <w:r>
              <w:t>-</w:t>
            </w:r>
            <w:r w:rsidRPr="00B317F8">
              <w:t xml:space="preserve">обучения» с использованием интернет-технологий </w:t>
            </w:r>
          </w:p>
        </w:tc>
        <w:tc>
          <w:tcPr>
            <w:tcW w:w="1430" w:type="dxa"/>
          </w:tcPr>
          <w:p w:rsidR="00761FFB" w:rsidRPr="00B317F8" w:rsidRDefault="00761FFB" w:rsidP="00EA4A76">
            <w:r>
              <w:t>октябрь</w:t>
            </w:r>
            <w:r w:rsidRPr="00B317F8">
              <w:t>-</w:t>
            </w:r>
            <w:r>
              <w:t>июнь</w:t>
            </w:r>
          </w:p>
        </w:tc>
        <w:tc>
          <w:tcPr>
            <w:tcW w:w="2127" w:type="dxa"/>
          </w:tcPr>
          <w:p w:rsidR="00761FFB" w:rsidRPr="00B317F8" w:rsidRDefault="00761FFB" w:rsidP="00EA4A76">
            <w:r>
              <w:t>Обучающиеся</w:t>
            </w:r>
            <w:r w:rsidRPr="00B317F8">
              <w:t xml:space="preserve"> </w:t>
            </w:r>
            <w:r>
              <w:t>11</w:t>
            </w:r>
            <w:r w:rsidRPr="00B317F8">
              <w:t xml:space="preserve"> классов</w:t>
            </w:r>
          </w:p>
          <w:p w:rsidR="00761FFB" w:rsidRPr="00B317F8" w:rsidRDefault="00761FFB" w:rsidP="00EA4A76">
            <w:r w:rsidRPr="00B317F8">
              <w:t xml:space="preserve">школ округа </w:t>
            </w:r>
          </w:p>
        </w:tc>
        <w:tc>
          <w:tcPr>
            <w:tcW w:w="2268" w:type="dxa"/>
          </w:tcPr>
          <w:p w:rsidR="00761FFB" w:rsidRDefault="00761FFB" w:rsidP="00EA4A76">
            <w:r w:rsidRPr="00B317F8">
              <w:t>Пачин И.М., Чуваков В.П.</w:t>
            </w:r>
          </w:p>
          <w:p w:rsidR="00761FFB" w:rsidRPr="00B317F8" w:rsidRDefault="00761FFB" w:rsidP="00EA4A76">
            <w:r>
              <w:t>Вишневская Е.А.</w:t>
            </w:r>
          </w:p>
        </w:tc>
      </w:tr>
      <w:tr w:rsidR="00761FFB" w:rsidRPr="00B317F8" w:rsidTr="001D70E4">
        <w:trPr>
          <w:trHeight w:val="567"/>
        </w:trPr>
        <w:tc>
          <w:tcPr>
            <w:tcW w:w="595" w:type="dxa"/>
          </w:tcPr>
          <w:p w:rsidR="00761FFB" w:rsidRPr="00B317F8" w:rsidRDefault="00761FFB" w:rsidP="00D611B1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3356" w:type="dxa"/>
          </w:tcPr>
          <w:p w:rsidR="00761FFB" w:rsidRPr="00B317F8" w:rsidRDefault="00761FFB" w:rsidP="00EA4A76">
            <w:r w:rsidRPr="00B317F8">
              <w:t xml:space="preserve">Организация и проведение «Окружного физико-математического Турнира» </w:t>
            </w:r>
          </w:p>
        </w:tc>
        <w:tc>
          <w:tcPr>
            <w:tcW w:w="1430" w:type="dxa"/>
          </w:tcPr>
          <w:p w:rsidR="00761FFB" w:rsidRPr="00B317F8" w:rsidRDefault="00761FFB" w:rsidP="00EA4A76">
            <w:r>
              <w:t>а</w:t>
            </w:r>
            <w:r w:rsidRPr="00B317F8">
              <w:t>прель-май</w:t>
            </w:r>
          </w:p>
        </w:tc>
        <w:tc>
          <w:tcPr>
            <w:tcW w:w="2127" w:type="dxa"/>
          </w:tcPr>
          <w:p w:rsidR="00761FFB" w:rsidRPr="00B317F8" w:rsidRDefault="00761FFB" w:rsidP="001B7EE6">
            <w:r>
              <w:t>Обучающиеся</w:t>
            </w:r>
            <w:r w:rsidRPr="00B317F8">
              <w:t xml:space="preserve"> 9 классов школ округа</w:t>
            </w:r>
          </w:p>
        </w:tc>
        <w:tc>
          <w:tcPr>
            <w:tcW w:w="2268" w:type="dxa"/>
          </w:tcPr>
          <w:p w:rsidR="00761FFB" w:rsidRPr="00B317F8" w:rsidRDefault="00761FFB" w:rsidP="00EA4A76">
            <w:r w:rsidRPr="00B317F8">
              <w:t>Чуваков В.П., Емелина И.Н.</w:t>
            </w:r>
          </w:p>
        </w:tc>
      </w:tr>
      <w:tr w:rsidR="00761FFB" w:rsidRPr="00B317F8" w:rsidTr="001D70E4">
        <w:trPr>
          <w:trHeight w:val="567"/>
        </w:trPr>
        <w:tc>
          <w:tcPr>
            <w:tcW w:w="595" w:type="dxa"/>
          </w:tcPr>
          <w:p w:rsidR="00761FFB" w:rsidRPr="00B317F8" w:rsidRDefault="00761FFB" w:rsidP="00D611B1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3356" w:type="dxa"/>
          </w:tcPr>
          <w:p w:rsidR="00761FFB" w:rsidRPr="00B317F8" w:rsidRDefault="00761FFB" w:rsidP="00EA4A76">
            <w:r w:rsidRPr="00B317F8">
              <w:t xml:space="preserve">Организация и проведение учебно-тренировочных сборов </w:t>
            </w:r>
          </w:p>
        </w:tc>
        <w:tc>
          <w:tcPr>
            <w:tcW w:w="1430" w:type="dxa"/>
          </w:tcPr>
          <w:p w:rsidR="00761FFB" w:rsidRPr="00B317F8" w:rsidRDefault="00761FFB" w:rsidP="00EA4A76">
            <w:r>
              <w:t>а</w:t>
            </w:r>
            <w:r w:rsidRPr="00B317F8">
              <w:t>прель-май</w:t>
            </w:r>
          </w:p>
        </w:tc>
        <w:tc>
          <w:tcPr>
            <w:tcW w:w="2127" w:type="dxa"/>
          </w:tcPr>
          <w:p w:rsidR="00761FFB" w:rsidRPr="00B317F8" w:rsidRDefault="00761FFB" w:rsidP="00EA4A76">
            <w:r w:rsidRPr="00B317F8">
              <w:t xml:space="preserve">Участники заключительного этапа Всероссийской олимпиады школьников </w:t>
            </w:r>
          </w:p>
        </w:tc>
        <w:tc>
          <w:tcPr>
            <w:tcW w:w="2268" w:type="dxa"/>
          </w:tcPr>
          <w:p w:rsidR="00761FFB" w:rsidRPr="00B317F8" w:rsidRDefault="00761FFB" w:rsidP="00EA4A76">
            <w:r w:rsidRPr="00B317F8">
              <w:t>Чуваков В.П.</w:t>
            </w:r>
          </w:p>
        </w:tc>
      </w:tr>
      <w:tr w:rsidR="00761FFB" w:rsidRPr="00B317F8" w:rsidTr="001D70E4">
        <w:trPr>
          <w:trHeight w:val="567"/>
        </w:trPr>
        <w:tc>
          <w:tcPr>
            <w:tcW w:w="595" w:type="dxa"/>
          </w:tcPr>
          <w:p w:rsidR="00761FFB" w:rsidRPr="00B317F8" w:rsidRDefault="00761FFB" w:rsidP="00D611B1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3356" w:type="dxa"/>
          </w:tcPr>
          <w:p w:rsidR="00761FFB" w:rsidRPr="00B317F8" w:rsidRDefault="00761FFB" w:rsidP="00EA4A76">
            <w:r w:rsidRPr="00B317F8">
              <w:t xml:space="preserve">Организация и проведения Летней профильной школы </w:t>
            </w:r>
          </w:p>
        </w:tc>
        <w:tc>
          <w:tcPr>
            <w:tcW w:w="1430" w:type="dxa"/>
          </w:tcPr>
          <w:p w:rsidR="00761FFB" w:rsidRPr="00B317F8" w:rsidRDefault="00761FFB" w:rsidP="00EA4A76">
            <w:r w:rsidRPr="00B317F8">
              <w:t>июнь</w:t>
            </w:r>
          </w:p>
        </w:tc>
        <w:tc>
          <w:tcPr>
            <w:tcW w:w="2127" w:type="dxa"/>
          </w:tcPr>
          <w:p w:rsidR="00761FFB" w:rsidRPr="00B317F8" w:rsidRDefault="00761FFB" w:rsidP="00EA4A76">
            <w:r>
              <w:t>Обучающиеся 7-8</w:t>
            </w:r>
            <w:r w:rsidRPr="00B317F8">
              <w:t xml:space="preserve"> классов школ округа</w:t>
            </w:r>
          </w:p>
        </w:tc>
        <w:tc>
          <w:tcPr>
            <w:tcW w:w="2268" w:type="dxa"/>
          </w:tcPr>
          <w:p w:rsidR="00761FFB" w:rsidRPr="00B317F8" w:rsidRDefault="00761FFB" w:rsidP="00EA4A76">
            <w:r w:rsidRPr="00B317F8">
              <w:t>Емелина И.Н., Пачин И.М., Чуваков В.П.</w:t>
            </w:r>
          </w:p>
        </w:tc>
      </w:tr>
      <w:tr w:rsidR="00761FFB" w:rsidRPr="00B317F8" w:rsidTr="001D70E4">
        <w:trPr>
          <w:trHeight w:val="567"/>
        </w:trPr>
        <w:tc>
          <w:tcPr>
            <w:tcW w:w="595" w:type="dxa"/>
          </w:tcPr>
          <w:p w:rsidR="00761FFB" w:rsidRPr="00B317F8" w:rsidRDefault="00761FFB" w:rsidP="00D611B1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3356" w:type="dxa"/>
          </w:tcPr>
          <w:p w:rsidR="00761FFB" w:rsidRPr="00B317F8" w:rsidRDefault="00761FFB" w:rsidP="00EA4A76">
            <w:r w:rsidRPr="00B317F8">
              <w:t xml:space="preserve">Подготовка видео лекций  по математике и физике </w:t>
            </w:r>
          </w:p>
        </w:tc>
        <w:tc>
          <w:tcPr>
            <w:tcW w:w="1430" w:type="dxa"/>
          </w:tcPr>
          <w:p w:rsidR="00761FFB" w:rsidRPr="00B317F8" w:rsidRDefault="00761FFB" w:rsidP="00EA4A76">
            <w:r>
              <w:t>с</w:t>
            </w:r>
            <w:r w:rsidRPr="00B317F8">
              <w:t>ентябрь-май</w:t>
            </w:r>
          </w:p>
        </w:tc>
        <w:tc>
          <w:tcPr>
            <w:tcW w:w="2127" w:type="dxa"/>
          </w:tcPr>
          <w:p w:rsidR="00761FFB" w:rsidRPr="00B317F8" w:rsidRDefault="00761FFB" w:rsidP="001B7EE6">
            <w:r>
              <w:t>Обучающиеся</w:t>
            </w:r>
            <w:r w:rsidRPr="00B317F8">
              <w:t xml:space="preserve"> </w:t>
            </w:r>
            <w:r>
              <w:t xml:space="preserve"> 10-11</w:t>
            </w:r>
            <w:r w:rsidRPr="00B317F8">
              <w:t xml:space="preserve"> классов школ округа</w:t>
            </w:r>
          </w:p>
        </w:tc>
        <w:tc>
          <w:tcPr>
            <w:tcW w:w="2268" w:type="dxa"/>
          </w:tcPr>
          <w:p w:rsidR="00761FFB" w:rsidRPr="00B317F8" w:rsidRDefault="00761FFB" w:rsidP="00435A7E">
            <w:r w:rsidRPr="00B317F8">
              <w:t xml:space="preserve">Пачин И.М., Чуваков В.П.  методисты </w:t>
            </w:r>
            <w:r>
              <w:t>лицея</w:t>
            </w:r>
          </w:p>
        </w:tc>
      </w:tr>
      <w:tr w:rsidR="00761FFB" w:rsidRPr="00B317F8" w:rsidTr="001D70E4">
        <w:trPr>
          <w:trHeight w:val="567"/>
        </w:trPr>
        <w:tc>
          <w:tcPr>
            <w:tcW w:w="595" w:type="dxa"/>
          </w:tcPr>
          <w:p w:rsidR="00761FFB" w:rsidRPr="00B317F8" w:rsidRDefault="00761FFB" w:rsidP="00D611B1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3356" w:type="dxa"/>
          </w:tcPr>
          <w:p w:rsidR="00761FFB" w:rsidRPr="00B317F8" w:rsidRDefault="00761FFB" w:rsidP="00EA4A76">
            <w:r w:rsidRPr="00B317F8">
              <w:t xml:space="preserve">Организация </w:t>
            </w:r>
            <w:r>
              <w:t>Открытой физико-математической олимпиады для обучающихся 7-8 классов общеобразовательных организаций Ханты-Мансийского автономного округа - Югры</w:t>
            </w:r>
          </w:p>
        </w:tc>
        <w:tc>
          <w:tcPr>
            <w:tcW w:w="1430" w:type="dxa"/>
          </w:tcPr>
          <w:p w:rsidR="00761FFB" w:rsidRPr="00B317F8" w:rsidRDefault="00761FFB" w:rsidP="00EA4A76">
            <w:r>
              <w:t>а</w:t>
            </w:r>
            <w:r w:rsidRPr="00B317F8">
              <w:t>прель</w:t>
            </w:r>
          </w:p>
        </w:tc>
        <w:tc>
          <w:tcPr>
            <w:tcW w:w="2127" w:type="dxa"/>
          </w:tcPr>
          <w:p w:rsidR="00761FFB" w:rsidRPr="00B317F8" w:rsidRDefault="00761FFB" w:rsidP="00EA4A76">
            <w:r>
              <w:t>Обучающиеся 7-8</w:t>
            </w:r>
            <w:r w:rsidRPr="00B317F8">
              <w:t xml:space="preserve"> классов</w:t>
            </w:r>
          </w:p>
        </w:tc>
        <w:tc>
          <w:tcPr>
            <w:tcW w:w="2268" w:type="dxa"/>
          </w:tcPr>
          <w:p w:rsidR="00761FFB" w:rsidRDefault="00761FFB" w:rsidP="00D611B1">
            <w:r w:rsidRPr="00B317F8">
              <w:t>Вишневская Е.А., Пачин И.М.,</w:t>
            </w:r>
          </w:p>
          <w:p w:rsidR="00761FFB" w:rsidRPr="00B317F8" w:rsidRDefault="00761FFB" w:rsidP="00D611B1">
            <w:r w:rsidRPr="00B317F8">
              <w:t>Ильин А.Б.</w:t>
            </w:r>
          </w:p>
        </w:tc>
      </w:tr>
      <w:tr w:rsidR="00761FFB" w:rsidRPr="00B317F8" w:rsidTr="001D70E4">
        <w:trPr>
          <w:trHeight w:val="567"/>
        </w:trPr>
        <w:tc>
          <w:tcPr>
            <w:tcW w:w="595" w:type="dxa"/>
          </w:tcPr>
          <w:p w:rsidR="00761FFB" w:rsidRPr="00B317F8" w:rsidRDefault="00761FFB" w:rsidP="00D611B1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3356" w:type="dxa"/>
          </w:tcPr>
          <w:p w:rsidR="00761FFB" w:rsidRPr="00C515F8" w:rsidRDefault="00761FFB" w:rsidP="00F93FDF">
            <w:r w:rsidRPr="00C515F8">
              <w:t>Сопровождение совместного физико-математического класса (ЮФМЛ-Гимназия, г. Ханты-Мансийск)</w:t>
            </w:r>
          </w:p>
        </w:tc>
        <w:tc>
          <w:tcPr>
            <w:tcW w:w="1430" w:type="dxa"/>
          </w:tcPr>
          <w:p w:rsidR="00761FFB" w:rsidRPr="00B317F8" w:rsidRDefault="00761FFB" w:rsidP="00EA4A76">
            <w:r w:rsidRPr="00B317F8">
              <w:t>сентябрь</w:t>
            </w:r>
          </w:p>
        </w:tc>
        <w:tc>
          <w:tcPr>
            <w:tcW w:w="2127" w:type="dxa"/>
          </w:tcPr>
          <w:p w:rsidR="00761FFB" w:rsidRPr="00B317F8" w:rsidRDefault="00761FFB" w:rsidP="00EA4A76">
            <w:r>
              <w:t>8</w:t>
            </w:r>
            <w:r w:rsidRPr="00B317F8">
              <w:t xml:space="preserve"> класс </w:t>
            </w:r>
          </w:p>
        </w:tc>
        <w:tc>
          <w:tcPr>
            <w:tcW w:w="2268" w:type="dxa"/>
          </w:tcPr>
          <w:p w:rsidR="00761FFB" w:rsidRPr="00B317F8" w:rsidRDefault="00761FFB" w:rsidP="00EA4A76">
            <w:r w:rsidRPr="00B317F8">
              <w:t>Вишневская Е.А., Ильин А.Б.</w:t>
            </w:r>
          </w:p>
        </w:tc>
      </w:tr>
      <w:tr w:rsidR="00761FFB" w:rsidRPr="00B317F8" w:rsidTr="001D70E4">
        <w:trPr>
          <w:trHeight w:val="567"/>
        </w:trPr>
        <w:tc>
          <w:tcPr>
            <w:tcW w:w="595" w:type="dxa"/>
          </w:tcPr>
          <w:p w:rsidR="00761FFB" w:rsidRPr="00B317F8" w:rsidRDefault="00761FFB" w:rsidP="00D611B1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3356" w:type="dxa"/>
          </w:tcPr>
          <w:p w:rsidR="00761FFB" w:rsidRPr="00B317F8" w:rsidRDefault="00761FFB" w:rsidP="00EA4A76">
            <w:r w:rsidRPr="00B317F8">
              <w:t>Проведение методических семинаров для учителей округа</w:t>
            </w:r>
          </w:p>
        </w:tc>
        <w:tc>
          <w:tcPr>
            <w:tcW w:w="1430" w:type="dxa"/>
          </w:tcPr>
          <w:p w:rsidR="00761FFB" w:rsidRPr="00B317F8" w:rsidRDefault="00761FFB" w:rsidP="00EA4A76">
            <w:r>
              <w:t>я</w:t>
            </w:r>
            <w:r w:rsidRPr="00B317F8">
              <w:t>нварь, февраль</w:t>
            </w:r>
          </w:p>
        </w:tc>
        <w:tc>
          <w:tcPr>
            <w:tcW w:w="2127" w:type="dxa"/>
          </w:tcPr>
          <w:p w:rsidR="00761FFB" w:rsidRPr="00B317F8" w:rsidRDefault="00761FFB" w:rsidP="00EA4A76">
            <w:r>
              <w:t xml:space="preserve">Учителя </w:t>
            </w:r>
            <w:r w:rsidRPr="00B317F8">
              <w:t>физики, информатики, математики</w:t>
            </w:r>
          </w:p>
        </w:tc>
        <w:tc>
          <w:tcPr>
            <w:tcW w:w="2268" w:type="dxa"/>
          </w:tcPr>
          <w:p w:rsidR="00761FFB" w:rsidRPr="00B317F8" w:rsidRDefault="00761FFB" w:rsidP="00EA4A76">
            <w:r w:rsidRPr="00B317F8">
              <w:t>Пачин И.М., Чуваков В.П,</w:t>
            </w:r>
          </w:p>
        </w:tc>
      </w:tr>
      <w:tr w:rsidR="00761FFB" w:rsidRPr="00B317F8" w:rsidTr="001D70E4">
        <w:trPr>
          <w:trHeight w:val="567"/>
        </w:trPr>
        <w:tc>
          <w:tcPr>
            <w:tcW w:w="595" w:type="dxa"/>
          </w:tcPr>
          <w:p w:rsidR="00761FFB" w:rsidRPr="00B317F8" w:rsidRDefault="00761FFB" w:rsidP="00D611B1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3356" w:type="dxa"/>
          </w:tcPr>
          <w:p w:rsidR="00761FFB" w:rsidRPr="00435A7E" w:rsidRDefault="00761FFB" w:rsidP="00D611B1">
            <w:r w:rsidRPr="00435A7E">
              <w:t>Математический кружок для обучающихся г. Ханты-Мансийска</w:t>
            </w:r>
          </w:p>
        </w:tc>
        <w:tc>
          <w:tcPr>
            <w:tcW w:w="1430" w:type="dxa"/>
          </w:tcPr>
          <w:p w:rsidR="00761FFB" w:rsidRPr="00435A7E" w:rsidRDefault="00761FFB" w:rsidP="00EA4A76">
            <w:r>
              <w:t>с</w:t>
            </w:r>
            <w:r w:rsidRPr="00435A7E">
              <w:t>ентябрь-май</w:t>
            </w:r>
          </w:p>
        </w:tc>
        <w:tc>
          <w:tcPr>
            <w:tcW w:w="2127" w:type="dxa"/>
          </w:tcPr>
          <w:p w:rsidR="00761FFB" w:rsidRPr="00435A7E" w:rsidRDefault="00761FFB" w:rsidP="00EA4A76">
            <w:r w:rsidRPr="00435A7E">
              <w:t>Обучающиеся  8 классов</w:t>
            </w:r>
          </w:p>
        </w:tc>
        <w:tc>
          <w:tcPr>
            <w:tcW w:w="2268" w:type="dxa"/>
          </w:tcPr>
          <w:p w:rsidR="00761FFB" w:rsidRPr="00435A7E" w:rsidRDefault="00761FFB" w:rsidP="00EA4A76">
            <w:r w:rsidRPr="00435A7E">
              <w:t>Вишневская Е.А.</w:t>
            </w:r>
          </w:p>
        </w:tc>
      </w:tr>
      <w:tr w:rsidR="00761FFB" w:rsidRPr="00B317F8" w:rsidTr="001D70E4">
        <w:trPr>
          <w:trHeight w:val="567"/>
        </w:trPr>
        <w:tc>
          <w:tcPr>
            <w:tcW w:w="595" w:type="dxa"/>
          </w:tcPr>
          <w:p w:rsidR="00761FFB" w:rsidRPr="00B317F8" w:rsidRDefault="00761FFB" w:rsidP="00D611B1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3356" w:type="dxa"/>
          </w:tcPr>
          <w:p w:rsidR="00761FFB" w:rsidRPr="00435A7E" w:rsidRDefault="00761FFB" w:rsidP="003228D5">
            <w:r w:rsidRPr="00435A7E">
              <w:t>Физический кружок для обучающихся г. Ханты-Мансийска</w:t>
            </w:r>
          </w:p>
        </w:tc>
        <w:tc>
          <w:tcPr>
            <w:tcW w:w="1430" w:type="dxa"/>
          </w:tcPr>
          <w:p w:rsidR="00761FFB" w:rsidRPr="00435A7E" w:rsidRDefault="00761FFB" w:rsidP="003228D5">
            <w:r>
              <w:t>с</w:t>
            </w:r>
            <w:r w:rsidRPr="00435A7E">
              <w:t>ентябрь-май</w:t>
            </w:r>
          </w:p>
        </w:tc>
        <w:tc>
          <w:tcPr>
            <w:tcW w:w="2127" w:type="dxa"/>
          </w:tcPr>
          <w:p w:rsidR="00761FFB" w:rsidRPr="00435A7E" w:rsidRDefault="00761FFB" w:rsidP="003228D5">
            <w:r w:rsidRPr="00435A7E">
              <w:t>Обучающиеся  8 классов</w:t>
            </w:r>
          </w:p>
        </w:tc>
        <w:tc>
          <w:tcPr>
            <w:tcW w:w="2268" w:type="dxa"/>
          </w:tcPr>
          <w:p w:rsidR="00761FFB" w:rsidRPr="00435A7E" w:rsidRDefault="00761FFB" w:rsidP="003228D5">
            <w:r w:rsidRPr="00435A7E">
              <w:t>Ильин А.Б.</w:t>
            </w:r>
          </w:p>
        </w:tc>
      </w:tr>
      <w:tr w:rsidR="00761FFB" w:rsidRPr="00B317F8" w:rsidTr="001D70E4">
        <w:trPr>
          <w:trHeight w:val="567"/>
        </w:trPr>
        <w:tc>
          <w:tcPr>
            <w:tcW w:w="595" w:type="dxa"/>
          </w:tcPr>
          <w:p w:rsidR="00761FFB" w:rsidRPr="00B317F8" w:rsidRDefault="00761FFB" w:rsidP="00D611B1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3356" w:type="dxa"/>
          </w:tcPr>
          <w:p w:rsidR="00761FFB" w:rsidRPr="00435A7E" w:rsidRDefault="00761FFB" w:rsidP="002B35EF">
            <w:r w:rsidRPr="00435A7E">
              <w:t>Кружок по программированию для обучающихся г. Ханты-Мансийска</w:t>
            </w:r>
          </w:p>
        </w:tc>
        <w:tc>
          <w:tcPr>
            <w:tcW w:w="1430" w:type="dxa"/>
          </w:tcPr>
          <w:p w:rsidR="00761FFB" w:rsidRPr="00435A7E" w:rsidRDefault="00761FFB" w:rsidP="002B35EF">
            <w:r>
              <w:t>с</w:t>
            </w:r>
            <w:r w:rsidRPr="00435A7E">
              <w:t>ентябрь-май</w:t>
            </w:r>
          </w:p>
        </w:tc>
        <w:tc>
          <w:tcPr>
            <w:tcW w:w="2127" w:type="dxa"/>
          </w:tcPr>
          <w:p w:rsidR="00761FFB" w:rsidRPr="00435A7E" w:rsidRDefault="00761FFB" w:rsidP="002B35EF">
            <w:r w:rsidRPr="00435A7E">
              <w:t>Обучающиеся  8 классов</w:t>
            </w:r>
          </w:p>
        </w:tc>
        <w:tc>
          <w:tcPr>
            <w:tcW w:w="2268" w:type="dxa"/>
          </w:tcPr>
          <w:p w:rsidR="00761FFB" w:rsidRDefault="00761FFB" w:rsidP="002B35EF">
            <w:r w:rsidRPr="00435A7E">
              <w:t>Новожилова В.И.</w:t>
            </w:r>
          </w:p>
          <w:p w:rsidR="00761FFB" w:rsidRPr="00435A7E" w:rsidRDefault="00761FFB" w:rsidP="002B35EF">
            <w:r>
              <w:t>Керамов Н.Д.</w:t>
            </w:r>
          </w:p>
        </w:tc>
      </w:tr>
      <w:tr w:rsidR="00761FFB" w:rsidRPr="00B317F8" w:rsidTr="001D70E4">
        <w:trPr>
          <w:trHeight w:val="567"/>
        </w:trPr>
        <w:tc>
          <w:tcPr>
            <w:tcW w:w="595" w:type="dxa"/>
          </w:tcPr>
          <w:p w:rsidR="00761FFB" w:rsidRPr="00B317F8" w:rsidRDefault="00761FFB" w:rsidP="00D611B1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3356" w:type="dxa"/>
          </w:tcPr>
          <w:p w:rsidR="00761FFB" w:rsidRPr="00C515F8" w:rsidRDefault="00761FFB" w:rsidP="00D611B1">
            <w:r w:rsidRPr="00C515F8">
              <w:t>Факультативные группы очно-заочного отделения ЗФТШ</w:t>
            </w:r>
          </w:p>
        </w:tc>
        <w:tc>
          <w:tcPr>
            <w:tcW w:w="1430" w:type="dxa"/>
          </w:tcPr>
          <w:p w:rsidR="00761FFB" w:rsidRPr="00C515F8" w:rsidRDefault="00761FFB" w:rsidP="002B35EF">
            <w:r w:rsidRPr="00C515F8">
              <w:t>сентябрь-май</w:t>
            </w:r>
          </w:p>
        </w:tc>
        <w:tc>
          <w:tcPr>
            <w:tcW w:w="2127" w:type="dxa"/>
          </w:tcPr>
          <w:p w:rsidR="00761FFB" w:rsidRPr="00C515F8" w:rsidRDefault="00761FFB" w:rsidP="002B35EF">
            <w:r w:rsidRPr="00C515F8">
              <w:t>Обучающиеся 8 классов</w:t>
            </w:r>
          </w:p>
        </w:tc>
        <w:tc>
          <w:tcPr>
            <w:tcW w:w="2268" w:type="dxa"/>
          </w:tcPr>
          <w:p w:rsidR="00761FFB" w:rsidRPr="00C515F8" w:rsidRDefault="00761FFB" w:rsidP="002B35EF">
            <w:r w:rsidRPr="00C515F8">
              <w:t>Вишневская Е.А.,</w:t>
            </w:r>
          </w:p>
          <w:p w:rsidR="00761FFB" w:rsidRPr="00C515F8" w:rsidRDefault="00761FFB" w:rsidP="002B35EF">
            <w:r w:rsidRPr="00C515F8">
              <w:t>Ильин А.Б.</w:t>
            </w:r>
          </w:p>
        </w:tc>
      </w:tr>
      <w:tr w:rsidR="00761FFB" w:rsidRPr="00B317F8" w:rsidTr="001D70E4">
        <w:trPr>
          <w:trHeight w:val="567"/>
        </w:trPr>
        <w:tc>
          <w:tcPr>
            <w:tcW w:w="595" w:type="dxa"/>
          </w:tcPr>
          <w:p w:rsidR="00761FFB" w:rsidRPr="00B317F8" w:rsidRDefault="00761FFB" w:rsidP="00D611B1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3356" w:type="dxa"/>
          </w:tcPr>
          <w:p w:rsidR="00761FFB" w:rsidRPr="00C515F8" w:rsidRDefault="00761FFB" w:rsidP="00EA4A76">
            <w:r w:rsidRPr="00C515F8">
              <w:t>Консультирование по развитию математического образования и подготовке к ЕГЭ по математике и физике.</w:t>
            </w:r>
          </w:p>
        </w:tc>
        <w:tc>
          <w:tcPr>
            <w:tcW w:w="1430" w:type="dxa"/>
          </w:tcPr>
          <w:p w:rsidR="00761FFB" w:rsidRPr="00C515F8" w:rsidRDefault="00761FFB" w:rsidP="00EA4A76">
            <w:r w:rsidRPr="00C515F8">
              <w:t xml:space="preserve">В течение года </w:t>
            </w:r>
          </w:p>
        </w:tc>
        <w:tc>
          <w:tcPr>
            <w:tcW w:w="2127" w:type="dxa"/>
          </w:tcPr>
          <w:p w:rsidR="00761FFB" w:rsidRPr="00C515F8" w:rsidRDefault="00761FFB" w:rsidP="00EA4A76">
            <w:r w:rsidRPr="00C515F8">
              <w:t>Методические объединения муниципалитетов</w:t>
            </w:r>
          </w:p>
        </w:tc>
        <w:tc>
          <w:tcPr>
            <w:tcW w:w="2268" w:type="dxa"/>
          </w:tcPr>
          <w:p w:rsidR="00761FFB" w:rsidRPr="00C515F8" w:rsidRDefault="00761FFB" w:rsidP="00EA4A76">
            <w:r w:rsidRPr="00C515F8">
              <w:t>Пачин И.М., Чуваков В.П.</w:t>
            </w:r>
          </w:p>
        </w:tc>
      </w:tr>
    </w:tbl>
    <w:p w:rsidR="00761FFB" w:rsidRPr="00B317F8" w:rsidRDefault="00761FFB" w:rsidP="00B317F8">
      <w:pPr>
        <w:jc w:val="center"/>
        <w:rPr>
          <w:b/>
          <w:sz w:val="26"/>
          <w:szCs w:val="26"/>
        </w:rPr>
      </w:pPr>
    </w:p>
    <w:sectPr w:rsidR="00761FFB" w:rsidRPr="00B317F8" w:rsidSect="001C75A5">
      <w:footerReference w:type="even" r:id="rId7"/>
      <w:footerReference w:type="default" r:id="rId8"/>
      <w:pgSz w:w="11906" w:h="16838"/>
      <w:pgMar w:top="1134" w:right="1286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C8" w:rsidRDefault="00CB3BC8">
      <w:r>
        <w:separator/>
      </w:r>
    </w:p>
  </w:endnote>
  <w:endnote w:type="continuationSeparator" w:id="0">
    <w:p w:rsidR="00CB3BC8" w:rsidRDefault="00CB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FB" w:rsidRDefault="00761FFB" w:rsidP="00EA4A7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61FFB" w:rsidRDefault="00761FFB" w:rsidP="00B317F8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FB" w:rsidRDefault="00761FFB" w:rsidP="00EA4A7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A045D">
      <w:rPr>
        <w:rStyle w:val="ad"/>
        <w:noProof/>
      </w:rPr>
      <w:t>1</w:t>
    </w:r>
    <w:r>
      <w:rPr>
        <w:rStyle w:val="ad"/>
      </w:rPr>
      <w:fldChar w:fldCharType="end"/>
    </w:r>
  </w:p>
  <w:p w:rsidR="00761FFB" w:rsidRDefault="00761FFB" w:rsidP="00B317F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C8" w:rsidRDefault="00CB3BC8">
      <w:r>
        <w:separator/>
      </w:r>
    </w:p>
  </w:footnote>
  <w:footnote w:type="continuationSeparator" w:id="0">
    <w:p w:rsidR="00CB3BC8" w:rsidRDefault="00CB3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B4771"/>
    <w:multiLevelType w:val="hybridMultilevel"/>
    <w:tmpl w:val="09683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5181E"/>
    <w:multiLevelType w:val="hybridMultilevel"/>
    <w:tmpl w:val="8ACC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832AB9"/>
    <w:multiLevelType w:val="hybridMultilevel"/>
    <w:tmpl w:val="68560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B8071F"/>
    <w:multiLevelType w:val="hybridMultilevel"/>
    <w:tmpl w:val="A636EF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3F70629"/>
    <w:multiLevelType w:val="hybridMultilevel"/>
    <w:tmpl w:val="40A6B5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DF0751"/>
    <w:multiLevelType w:val="hybridMultilevel"/>
    <w:tmpl w:val="C01A45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D4C5149"/>
    <w:multiLevelType w:val="hybridMultilevel"/>
    <w:tmpl w:val="2E90D3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91FEA"/>
    <w:multiLevelType w:val="hybridMultilevel"/>
    <w:tmpl w:val="C71AD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BC5217"/>
    <w:multiLevelType w:val="hybridMultilevel"/>
    <w:tmpl w:val="1E642B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1A7219C"/>
    <w:multiLevelType w:val="hybridMultilevel"/>
    <w:tmpl w:val="EDB60004"/>
    <w:lvl w:ilvl="0" w:tplc="5F9ECA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750BFE"/>
    <w:multiLevelType w:val="hybridMultilevel"/>
    <w:tmpl w:val="20E674B6"/>
    <w:lvl w:ilvl="0" w:tplc="03485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D5"/>
    <w:rsid w:val="000107EB"/>
    <w:rsid w:val="00050ECC"/>
    <w:rsid w:val="00064CD9"/>
    <w:rsid w:val="00087666"/>
    <w:rsid w:val="000B02A3"/>
    <w:rsid w:val="000B7E1D"/>
    <w:rsid w:val="000C3C8F"/>
    <w:rsid w:val="000E5E38"/>
    <w:rsid w:val="001003CB"/>
    <w:rsid w:val="00121994"/>
    <w:rsid w:val="001325D7"/>
    <w:rsid w:val="00142509"/>
    <w:rsid w:val="00177514"/>
    <w:rsid w:val="0018578A"/>
    <w:rsid w:val="001B0EC0"/>
    <w:rsid w:val="001B7EE6"/>
    <w:rsid w:val="001C6076"/>
    <w:rsid w:val="001C75A5"/>
    <w:rsid w:val="001D70E4"/>
    <w:rsid w:val="001F4775"/>
    <w:rsid w:val="001F6662"/>
    <w:rsid w:val="0022766B"/>
    <w:rsid w:val="00231232"/>
    <w:rsid w:val="002404E0"/>
    <w:rsid w:val="002434D4"/>
    <w:rsid w:val="00251C01"/>
    <w:rsid w:val="00262118"/>
    <w:rsid w:val="002B35EF"/>
    <w:rsid w:val="002C4695"/>
    <w:rsid w:val="002F61EB"/>
    <w:rsid w:val="00313754"/>
    <w:rsid w:val="003228D5"/>
    <w:rsid w:val="00366A33"/>
    <w:rsid w:val="003926E4"/>
    <w:rsid w:val="003C2FC9"/>
    <w:rsid w:val="003D0569"/>
    <w:rsid w:val="003D1A2C"/>
    <w:rsid w:val="0042378A"/>
    <w:rsid w:val="00435A7E"/>
    <w:rsid w:val="00484390"/>
    <w:rsid w:val="004924DC"/>
    <w:rsid w:val="004A2B79"/>
    <w:rsid w:val="004C3DD8"/>
    <w:rsid w:val="00504FA0"/>
    <w:rsid w:val="00505243"/>
    <w:rsid w:val="00526078"/>
    <w:rsid w:val="00561CC5"/>
    <w:rsid w:val="00593B0E"/>
    <w:rsid w:val="005B3B78"/>
    <w:rsid w:val="005D2493"/>
    <w:rsid w:val="005D525B"/>
    <w:rsid w:val="00607820"/>
    <w:rsid w:val="00624206"/>
    <w:rsid w:val="00627D3C"/>
    <w:rsid w:val="0066070E"/>
    <w:rsid w:val="00695B59"/>
    <w:rsid w:val="006B7C5A"/>
    <w:rsid w:val="006D08D5"/>
    <w:rsid w:val="007024EB"/>
    <w:rsid w:val="007122BD"/>
    <w:rsid w:val="00726BF5"/>
    <w:rsid w:val="007561AA"/>
    <w:rsid w:val="00761FFB"/>
    <w:rsid w:val="007B5EB1"/>
    <w:rsid w:val="00837D24"/>
    <w:rsid w:val="00841C0D"/>
    <w:rsid w:val="008549B6"/>
    <w:rsid w:val="008550DD"/>
    <w:rsid w:val="00857896"/>
    <w:rsid w:val="00877DFE"/>
    <w:rsid w:val="008903C2"/>
    <w:rsid w:val="008B2E6A"/>
    <w:rsid w:val="008D0ED9"/>
    <w:rsid w:val="0095646C"/>
    <w:rsid w:val="00977036"/>
    <w:rsid w:val="009A0A41"/>
    <w:rsid w:val="00A15213"/>
    <w:rsid w:val="00A553BC"/>
    <w:rsid w:val="00A76BF5"/>
    <w:rsid w:val="00AA16BD"/>
    <w:rsid w:val="00AC07B6"/>
    <w:rsid w:val="00AC5551"/>
    <w:rsid w:val="00AF718B"/>
    <w:rsid w:val="00B04DD1"/>
    <w:rsid w:val="00B269F2"/>
    <w:rsid w:val="00B317F8"/>
    <w:rsid w:val="00B7508C"/>
    <w:rsid w:val="00BC6812"/>
    <w:rsid w:val="00C15033"/>
    <w:rsid w:val="00C33570"/>
    <w:rsid w:val="00C515F8"/>
    <w:rsid w:val="00C71A3A"/>
    <w:rsid w:val="00CB3BC8"/>
    <w:rsid w:val="00D01884"/>
    <w:rsid w:val="00D06A57"/>
    <w:rsid w:val="00D42201"/>
    <w:rsid w:val="00D47B50"/>
    <w:rsid w:val="00D611B1"/>
    <w:rsid w:val="00DC53DA"/>
    <w:rsid w:val="00DD1350"/>
    <w:rsid w:val="00DD5093"/>
    <w:rsid w:val="00DE52EC"/>
    <w:rsid w:val="00DF012A"/>
    <w:rsid w:val="00E62D44"/>
    <w:rsid w:val="00E6577F"/>
    <w:rsid w:val="00EA4A76"/>
    <w:rsid w:val="00EA767D"/>
    <w:rsid w:val="00F4124E"/>
    <w:rsid w:val="00F566C1"/>
    <w:rsid w:val="00F77B3B"/>
    <w:rsid w:val="00F9110F"/>
    <w:rsid w:val="00F93FDF"/>
    <w:rsid w:val="00FA045D"/>
    <w:rsid w:val="00FA3159"/>
    <w:rsid w:val="00FB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EB838E-D598-42D4-9135-DDED67E2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37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2378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237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237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237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2378A"/>
    <w:pPr>
      <w:keepNext/>
      <w:outlineLvl w:val="5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8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78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78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A78B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78B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78B1"/>
    <w:rPr>
      <w:rFonts w:asciiTheme="minorHAnsi" w:eastAsiaTheme="minorEastAsia" w:hAnsiTheme="minorHAnsi" w:cstheme="minorBidi"/>
      <w:b/>
      <w:bCs/>
    </w:rPr>
  </w:style>
  <w:style w:type="paragraph" w:styleId="a3">
    <w:name w:val="Title"/>
    <w:basedOn w:val="a"/>
    <w:link w:val="a4"/>
    <w:uiPriority w:val="99"/>
    <w:qFormat/>
    <w:rsid w:val="0042378A"/>
    <w:pPr>
      <w:jc w:val="center"/>
    </w:pPr>
    <w:rPr>
      <w:b/>
      <w:bCs/>
      <w:i/>
      <w:sz w:val="36"/>
      <w:szCs w:val="36"/>
    </w:rPr>
  </w:style>
  <w:style w:type="character" w:customStyle="1" w:styleId="a4">
    <w:name w:val="Название Знак"/>
    <w:basedOn w:val="a0"/>
    <w:link w:val="a3"/>
    <w:uiPriority w:val="10"/>
    <w:rsid w:val="006A78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42378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A78B1"/>
    <w:rPr>
      <w:sz w:val="24"/>
      <w:szCs w:val="24"/>
    </w:rPr>
  </w:style>
  <w:style w:type="paragraph" w:styleId="a7">
    <w:name w:val="Balloon Text"/>
    <w:basedOn w:val="a"/>
    <w:link w:val="a8"/>
    <w:uiPriority w:val="99"/>
    <w:rsid w:val="008B2E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8B2E6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DF01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A78B1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97703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A78B1"/>
    <w:rPr>
      <w:sz w:val="24"/>
      <w:szCs w:val="24"/>
    </w:rPr>
  </w:style>
  <w:style w:type="paragraph" w:styleId="ab">
    <w:name w:val="footer"/>
    <w:basedOn w:val="a"/>
    <w:link w:val="ac"/>
    <w:uiPriority w:val="99"/>
    <w:rsid w:val="00B317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A78B1"/>
    <w:rPr>
      <w:sz w:val="24"/>
      <w:szCs w:val="24"/>
    </w:rPr>
  </w:style>
  <w:style w:type="character" w:styleId="ad">
    <w:name w:val="page number"/>
    <w:basedOn w:val="a0"/>
    <w:uiPriority w:val="99"/>
    <w:rsid w:val="00B317F8"/>
    <w:rPr>
      <w:rFonts w:cs="Times New Roman"/>
    </w:rPr>
  </w:style>
  <w:style w:type="paragraph" w:styleId="ae">
    <w:name w:val="List Paragraph"/>
    <w:basedOn w:val="a"/>
    <w:uiPriority w:val="99"/>
    <w:qFormat/>
    <w:rsid w:val="00D61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02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2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2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2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2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URIIT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URIIT</dc:creator>
  <cp:keywords/>
  <dc:description/>
  <cp:lastModifiedBy>Валерий Чуваков</cp:lastModifiedBy>
  <cp:revision>2</cp:revision>
  <cp:lastPrinted>2016-10-11T08:19:00Z</cp:lastPrinted>
  <dcterms:created xsi:type="dcterms:W3CDTF">2016-10-11T08:21:00Z</dcterms:created>
  <dcterms:modified xsi:type="dcterms:W3CDTF">2016-10-11T08:21:00Z</dcterms:modified>
</cp:coreProperties>
</file>