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420"/>
        <w:gridCol w:w="1699"/>
        <w:gridCol w:w="2133"/>
        <w:gridCol w:w="1979"/>
        <w:gridCol w:w="2284"/>
        <w:gridCol w:w="677"/>
        <w:gridCol w:w="19"/>
        <w:gridCol w:w="1006"/>
        <w:gridCol w:w="143"/>
        <w:gridCol w:w="2268"/>
      </w:tblGrid>
      <w:tr w:rsidR="00982437" w:rsidTr="003F7C11">
        <w:trPr>
          <w:cantSplit/>
          <w:trHeight w:val="510"/>
        </w:trPr>
        <w:tc>
          <w:tcPr>
            <w:tcW w:w="13325" w:type="dxa"/>
            <w:gridSpan w:val="11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82437" w:rsidRPr="00FC465C" w:rsidRDefault="00982437" w:rsidP="00150F35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FC465C">
              <w:rPr>
                <w:rFonts w:ascii="Bookman Old Style" w:hAnsi="Bookman Old Style"/>
                <w:b/>
                <w:sz w:val="40"/>
                <w:szCs w:val="40"/>
              </w:rPr>
              <w:t>Расписание занятий ЛШ-201</w:t>
            </w:r>
            <w:r w:rsidR="00841B5F">
              <w:rPr>
                <w:rFonts w:ascii="Bookman Old Style" w:hAnsi="Bookman Old Style"/>
                <w:b/>
                <w:sz w:val="40"/>
                <w:szCs w:val="40"/>
              </w:rPr>
              <w:t>4</w:t>
            </w:r>
          </w:p>
          <w:p w:rsidR="00FC465C" w:rsidRPr="001A0D3D" w:rsidRDefault="00FC465C" w:rsidP="00FC465C">
            <w:pPr>
              <w:ind w:left="398" w:firstLine="28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F7C11" w:rsidTr="009C0033">
        <w:trPr>
          <w:cantSplit/>
          <w:trHeight w:val="422"/>
        </w:trPr>
        <w:tc>
          <w:tcPr>
            <w:tcW w:w="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B44" w:rsidRPr="004F0DF8" w:rsidRDefault="00F31B44" w:rsidP="0098243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Дата</w:t>
            </w:r>
          </w:p>
        </w:tc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B44" w:rsidRPr="004F0DF8" w:rsidRDefault="00F31B44" w:rsidP="00982437">
            <w:pPr>
              <w:jc w:val="center"/>
              <w:rPr>
                <w:rFonts w:ascii="Bookman Old Style" w:hAnsi="Bookman Old Style"/>
                <w:b/>
              </w:rPr>
            </w:pPr>
            <w:r w:rsidRPr="004F0DF8">
              <w:rPr>
                <w:rFonts w:ascii="Bookman Old Style" w:hAnsi="Bookman Old Style"/>
                <w:b/>
              </w:rPr>
              <w:t>Урок</w:t>
            </w:r>
          </w:p>
        </w:tc>
        <w:tc>
          <w:tcPr>
            <w:tcW w:w="169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B44" w:rsidRPr="004F0DF8" w:rsidRDefault="00F31B44" w:rsidP="00982437">
            <w:pPr>
              <w:ind w:hanging="12"/>
              <w:jc w:val="center"/>
              <w:rPr>
                <w:rFonts w:ascii="Bookman Old Style" w:hAnsi="Bookman Old Style"/>
                <w:b/>
              </w:rPr>
            </w:pPr>
            <w:r w:rsidRPr="004F0DF8">
              <w:rPr>
                <w:rFonts w:ascii="Bookman Old Style" w:hAnsi="Bookman Old Style"/>
                <w:b/>
              </w:rPr>
              <w:t>Время</w:t>
            </w:r>
          </w:p>
        </w:tc>
        <w:tc>
          <w:tcPr>
            <w:tcW w:w="411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B44" w:rsidRDefault="00F31B44" w:rsidP="00FB44C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класс</w:t>
            </w:r>
          </w:p>
        </w:tc>
        <w:tc>
          <w:tcPr>
            <w:tcW w:w="6397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1B44" w:rsidRDefault="00FB44CD" w:rsidP="00FB44C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 класс</w:t>
            </w:r>
          </w:p>
        </w:tc>
      </w:tr>
      <w:tr w:rsidR="003F7C11" w:rsidTr="009C0033">
        <w:trPr>
          <w:cantSplit/>
          <w:trHeight w:val="497"/>
        </w:trPr>
        <w:tc>
          <w:tcPr>
            <w:tcW w:w="6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ind w:hanging="12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71 группа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72 группа</w:t>
            </w:r>
          </w:p>
        </w:tc>
        <w:tc>
          <w:tcPr>
            <w:tcW w:w="29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81 группа</w:t>
            </w:r>
          </w:p>
        </w:tc>
        <w:tc>
          <w:tcPr>
            <w:tcW w:w="3436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1ABB" w:rsidRDefault="00531AB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82 группа</w:t>
            </w:r>
          </w:p>
        </w:tc>
      </w:tr>
      <w:tr w:rsidR="00841B5F" w:rsidTr="009C0033">
        <w:trPr>
          <w:cantSplit/>
          <w:trHeight w:val="454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841B5F" w:rsidRDefault="00841B5F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 июня</w:t>
            </w:r>
          </w:p>
          <w:p w:rsidR="00841B5F" w:rsidRDefault="00841B5F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1B5F" w:rsidRDefault="00841B5F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E650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841B5F" w:rsidRPr="00F31B44" w:rsidRDefault="00841B5F" w:rsidP="00E32B1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841B5F" w:rsidRDefault="00841B5F" w:rsidP="00E6503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</w:t>
            </w:r>
            <w:r w:rsidR="00EA35E9"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841B5F" w:rsidRPr="00040ECD" w:rsidRDefault="009149DD" w:rsidP="009149DD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41992" w:rsidRPr="00F31B44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841B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3B56" w:rsidRDefault="00CB3B56" w:rsidP="00CB3B5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45F67" w:rsidRPr="00B24311" w:rsidRDefault="00945F67" w:rsidP="00945F67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841B5F" w:rsidRDefault="00CB3B56" w:rsidP="00CB3B5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841B5F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1B5F" w:rsidRDefault="00841B5F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841B5F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B5F" w:rsidRDefault="00841B5F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1B5F" w:rsidRDefault="00841B5F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841B5F" w:rsidRPr="00040ECD" w:rsidRDefault="009149DD" w:rsidP="009149DD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1B5F" w:rsidRDefault="00841B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841B5F" w:rsidRPr="00B24311" w:rsidRDefault="00841B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841B5F" w:rsidRDefault="00841B5F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3B56" w:rsidRDefault="00CB3B56" w:rsidP="00CB3B5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CB3B56" w:rsidRPr="00B24311" w:rsidRDefault="00CB3B56" w:rsidP="00CB3B5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i/>
                <w:sz w:val="20"/>
                <w:szCs w:val="20"/>
              </w:rPr>
              <w:t>Чуваков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В.П.</w:t>
            </w:r>
          </w:p>
          <w:p w:rsidR="00841B5F" w:rsidRPr="00040ECD" w:rsidRDefault="00CB3B56" w:rsidP="00041992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041992"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B3B56" w:rsidRDefault="00CB3B56" w:rsidP="00CB3B5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CB3B56" w:rsidRPr="00F31B44" w:rsidRDefault="00CB3B56" w:rsidP="00CB3B5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841B5F" w:rsidRPr="00040ECD" w:rsidRDefault="00CB3B56" w:rsidP="00CB3B56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F35" w:rsidRDefault="00150F35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F35" w:rsidRDefault="00150F35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0F35" w:rsidRDefault="00150F35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F35" w:rsidRDefault="00150F35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F35" w:rsidRDefault="00150F35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35" w:rsidRDefault="00150F35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0F35" w:rsidRDefault="00150F35" w:rsidP="0098243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0F65" w:rsidRDefault="00880F65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880F65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880F65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0F65" w:rsidRDefault="00880F65" w:rsidP="0048781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CB3B56" w:rsidRPr="00B24311" w:rsidRDefault="00CB3B56" w:rsidP="00CB3B5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i/>
                <w:sz w:val="20"/>
                <w:szCs w:val="20"/>
              </w:rPr>
              <w:t>Чуваков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В.П.</w:t>
            </w:r>
          </w:p>
          <w:p w:rsidR="00FC465C" w:rsidRDefault="00992873" w:rsidP="00841B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841B5F">
              <w:rPr>
                <w:rFonts w:ascii="Bookman Old Style" w:hAnsi="Bookman Old Style"/>
                <w:i/>
                <w:sz w:val="20"/>
                <w:szCs w:val="20"/>
              </w:rPr>
              <w:t>50</w:t>
            </w:r>
            <w:r w:rsidR="00EA35E9"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F65" w:rsidRDefault="00880F65" w:rsidP="0048781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E32B12" w:rsidRPr="00B24311" w:rsidRDefault="00E32B12" w:rsidP="00E32B1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880F65" w:rsidRDefault="00880F65" w:rsidP="0048781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80F65" w:rsidRDefault="00880F65" w:rsidP="00E32B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E32B12" w:rsidRDefault="00E32B12" w:rsidP="00E32B1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FC465C" w:rsidRPr="00E32B12" w:rsidRDefault="00880F65" w:rsidP="00E32B1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 w:rsidR="0061768D"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706" w:rsidRDefault="009B770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706" w:rsidRDefault="009B7706" w:rsidP="009B770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B7706" w:rsidRDefault="009B7706" w:rsidP="00982437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E32B12">
              <w:rPr>
                <w:rFonts w:ascii="Bookman Old Style" w:hAnsi="Bookman Old Style"/>
                <w:b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июня</w:t>
            </w:r>
          </w:p>
          <w:p w:rsidR="009B7706" w:rsidRDefault="009B7706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(вторник)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706" w:rsidRDefault="009B770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B7706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B7706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B56" w:rsidRDefault="00CB3B56" w:rsidP="00CB3B5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CB3B56" w:rsidRPr="00F31B44" w:rsidRDefault="00CB3B56" w:rsidP="00CB3B5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B7706" w:rsidRDefault="00CB3B56" w:rsidP="00CB3B5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033" w:rsidRDefault="009C0033" w:rsidP="009C003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C0033" w:rsidRPr="00B24311" w:rsidRDefault="00CB3B56" w:rsidP="009C003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i/>
                <w:sz w:val="20"/>
                <w:szCs w:val="20"/>
              </w:rPr>
              <w:t>Чуваков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В.П.</w:t>
            </w:r>
          </w:p>
          <w:p w:rsidR="009B7706" w:rsidRDefault="009C0033" w:rsidP="00841B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841B5F"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706" w:rsidRDefault="009B770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706" w:rsidRDefault="009B770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706" w:rsidRDefault="009B770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706" w:rsidRDefault="009B770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B7706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B7706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5E9" w:rsidRDefault="00EA35E9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EA35E9" w:rsidRPr="00B24311" w:rsidRDefault="00EA35E9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B7706" w:rsidRDefault="00EA35E9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5E9" w:rsidRDefault="00EA35E9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EA35E9" w:rsidRPr="00B24311" w:rsidRDefault="00EA35E9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B7706" w:rsidRDefault="00EA35E9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706" w:rsidRDefault="009B770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706" w:rsidRDefault="009B770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B7706" w:rsidRDefault="009B7706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C0033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033" w:rsidRDefault="009C0033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9C0033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C0033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28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CB3B56" w:rsidRPr="00B24311" w:rsidRDefault="00CB3B56" w:rsidP="00CB3B5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i/>
                <w:sz w:val="20"/>
                <w:szCs w:val="20"/>
              </w:rPr>
              <w:t>Чуваков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В.П.</w:t>
            </w:r>
          </w:p>
          <w:p w:rsidR="009C0033" w:rsidRDefault="009C0033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041992"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C0033" w:rsidRPr="00B24311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9C0033" w:rsidRPr="00E32B12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0F65" w:rsidRDefault="00880F65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0F65" w:rsidRDefault="00880F65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F65" w:rsidRDefault="00880F65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F65" w:rsidRDefault="00880F65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91FA4" w:rsidRDefault="00991FA4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 w:rsidR="00E32B12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июня</w:t>
            </w:r>
          </w:p>
          <w:p w:rsidR="00991FA4" w:rsidRDefault="00991FA4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(среда)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991FA4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91FA4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41992" w:rsidRPr="00B24311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91FA4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5E9" w:rsidRDefault="00EA35E9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EA35E9" w:rsidRPr="00B24311" w:rsidRDefault="00EA35E9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91FA4" w:rsidRDefault="00EA35E9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91FA4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91FA4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98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5E9" w:rsidRDefault="00EA35E9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EA35E9" w:rsidRDefault="00EA35E9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991FA4" w:rsidRDefault="00EA35E9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7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A35E9" w:rsidRDefault="00EA35E9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EA35E9" w:rsidRPr="00F31B44" w:rsidRDefault="00EA35E9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91FA4" w:rsidRDefault="00EA35E9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C0033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033" w:rsidRDefault="009C0033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C0033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C0033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247D96"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18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C0033" w:rsidRPr="00B24311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9C0033" w:rsidRPr="00E32B12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2E3216" w:rsidRDefault="002E3216" w:rsidP="006E658A">
      <w:pPr>
        <w:ind w:left="113" w:right="113"/>
        <w:jc w:val="center"/>
        <w:rPr>
          <w:rFonts w:ascii="Bookman Old Style" w:hAnsi="Bookman Old Style"/>
          <w:b/>
          <w:sz w:val="28"/>
          <w:szCs w:val="28"/>
        </w:rPr>
        <w:sectPr w:rsidR="002E3216" w:rsidSect="003F7C11">
          <w:pgSz w:w="16838" w:h="11906" w:orient="landscape"/>
          <w:pgMar w:top="680" w:right="567" w:bottom="680" w:left="567" w:header="709" w:footer="709" w:gutter="0"/>
          <w:cols w:space="708"/>
          <w:docGrid w:linePitch="360"/>
        </w:sectPr>
      </w:pPr>
    </w:p>
    <w:tbl>
      <w:tblPr>
        <w:tblW w:w="1325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420"/>
        <w:gridCol w:w="1699"/>
        <w:gridCol w:w="2133"/>
        <w:gridCol w:w="1979"/>
        <w:gridCol w:w="2284"/>
        <w:gridCol w:w="567"/>
        <w:gridCol w:w="59"/>
        <w:gridCol w:w="1217"/>
        <w:gridCol w:w="2198"/>
      </w:tblGrid>
      <w:tr w:rsidR="009149DD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149DD" w:rsidRDefault="009149DD" w:rsidP="006E658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12 июня</w:t>
            </w:r>
          </w:p>
          <w:p w:rsidR="009149DD" w:rsidRDefault="009149DD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(четверг)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Pr="00F31B44" w:rsidRDefault="009149DD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601E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Pr="00040ECD" w:rsidRDefault="009149DD" w:rsidP="000B0B64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1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B24311" w:rsidRDefault="009149DD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Е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601E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149DD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Default="009149DD" w:rsidP="00EA35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 Е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EA35E9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9149DD" w:rsidRPr="00E32B12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601E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247D96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247D96" w:rsidRDefault="00247D96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13 июня</w:t>
            </w:r>
          </w:p>
          <w:p w:rsidR="00247D96" w:rsidRDefault="00247D96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(пятница)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D96" w:rsidRDefault="00247D96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96" w:rsidRDefault="00247D9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247D96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247D96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96" w:rsidRDefault="00247D96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247D96" w:rsidRDefault="00247D96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247D96" w:rsidRDefault="00247D96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AC1C7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B24311" w:rsidRDefault="00AC1C7B" w:rsidP="00AC1C7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247D96" w:rsidRDefault="00AC1C7B" w:rsidP="00AC1C7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247D96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D96" w:rsidRDefault="00247D9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D96" w:rsidRDefault="00247D9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96" w:rsidRDefault="00247D9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D96" w:rsidRDefault="00247D96" w:rsidP="00601E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96" w:rsidRDefault="00247D96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D96" w:rsidRDefault="00247D96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247D96" w:rsidRDefault="00247D96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247D96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D96" w:rsidRDefault="00247D96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D96" w:rsidRDefault="00247D96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96" w:rsidRDefault="00247D96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247D96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247D96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9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41992" w:rsidRPr="00F31B44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247D96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1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C7B" w:rsidRDefault="00AC1C7B" w:rsidP="00AC1C7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Pr="00B24311" w:rsidRDefault="00AC1C7B" w:rsidP="00AC1C7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Е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247D96" w:rsidRDefault="00AC1C7B" w:rsidP="00AC1C7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3F7C11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A4" w:rsidRDefault="00991FA4" w:rsidP="00601E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991FA4" w:rsidRDefault="00991FA4" w:rsidP="00601E2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C0033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C0033" w:rsidRDefault="009C0033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33" w:rsidRDefault="009C0033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033" w:rsidRDefault="009C0033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9C0033" w:rsidRPr="007723DE" w:rsidRDefault="009149DD" w:rsidP="00AC1C7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AC1C7B"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149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9149DD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C0033" w:rsidRDefault="009149DD" w:rsidP="009149DD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247D96"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C0033" w:rsidRPr="00B24311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0033" w:rsidRDefault="009C0033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C0033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9C0033" w:rsidRPr="00E32B12" w:rsidRDefault="009C0033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149DD" w:rsidRDefault="009149DD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 июня</w:t>
            </w:r>
          </w:p>
          <w:p w:rsidR="009149DD" w:rsidRDefault="009149DD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(суббота)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B24311" w:rsidRDefault="009149DD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Е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Pr="00F31B44" w:rsidRDefault="009149DD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9149DD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9149DD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9DD" w:rsidRDefault="009149DD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Pr="00F31B44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9149DD" w:rsidRDefault="009149DD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 Е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9149DD" w:rsidRPr="00B24311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49DD" w:rsidRDefault="009149DD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9149DD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9149DD" w:rsidRPr="00E32B12" w:rsidRDefault="009149DD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A4" w:rsidRDefault="00991FA4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91FA4" w:rsidRDefault="00991FA4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RPr="00150F35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Pr="00150F35" w:rsidRDefault="000D495F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50F35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  <w:r w:rsidRPr="00150F35">
              <w:rPr>
                <w:rFonts w:ascii="Bookman Old Style" w:hAnsi="Bookman Old Style"/>
                <w:b/>
                <w:sz w:val="28"/>
                <w:szCs w:val="28"/>
              </w:rPr>
              <w:t xml:space="preserve"> июня</w:t>
            </w:r>
          </w:p>
          <w:p w:rsidR="000D495F" w:rsidRPr="00150F35" w:rsidRDefault="000D495F" w:rsidP="001A0D3D">
            <w:pPr>
              <w:ind w:left="113" w:right="113"/>
              <w:jc w:val="center"/>
              <w:rPr>
                <w:rFonts w:ascii="Bookman Old Style" w:hAnsi="Bookman Old Style"/>
                <w:b/>
                <w:szCs w:val="26"/>
              </w:rPr>
            </w:pPr>
            <w:r w:rsidRPr="00150F35">
              <w:rPr>
                <w:rFonts w:ascii="Bookman Old Style" w:hAnsi="Bookman Old Style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95F" w:rsidRPr="00150F35" w:rsidRDefault="000D495F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150F35"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Pr="00150F35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150F35"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Pr="00040ECD" w:rsidRDefault="000D495F" w:rsidP="000B0B6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41992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0D49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F706BA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95F" w:rsidRDefault="000D495F" w:rsidP="0048781B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48781B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Pr="00040ECD" w:rsidRDefault="000D495F" w:rsidP="000B0B64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15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Pr="00040ECD" w:rsidRDefault="000D495F" w:rsidP="000B0B64">
            <w:pPr>
              <w:jc w:val="center"/>
              <w:rPr>
                <w:rFonts w:ascii="Bookman Old Style" w:hAnsi="Bookman Old Style"/>
                <w:i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95F" w:rsidRDefault="000D495F" w:rsidP="0048781B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48781B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9C0033">
        <w:trPr>
          <w:cantSplit/>
          <w:trHeight w:val="397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0D495F" w:rsidRDefault="000D495F" w:rsidP="00AC1C7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 w:rsidR="00AC1C7B"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ауд.507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0D495F" w:rsidRPr="00E32B12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10B0C" w:rsidTr="009C0033">
        <w:trPr>
          <w:cantSplit/>
          <w:trHeight w:val="397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310B0C" w:rsidRDefault="00310B0C" w:rsidP="00B811FA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B0C" w:rsidRDefault="00310B0C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0B0C" w:rsidRDefault="00310B0C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B0C" w:rsidRDefault="00310B0C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0B0C" w:rsidRDefault="00310B0C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0B0C" w:rsidRDefault="00310B0C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0C" w:rsidRDefault="00310B0C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0B0C" w:rsidRDefault="00310B0C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896918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17 июня</w:t>
            </w:r>
          </w:p>
          <w:p w:rsidR="000D495F" w:rsidRDefault="000D495F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(вторник)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F31B44" w:rsidRDefault="000D495F" w:rsidP="000D495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Default="000D495F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 Е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D495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Pr="007723DE" w:rsidRDefault="000D495F" w:rsidP="000D49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Default="000D495F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 Е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0D495F" w:rsidRPr="00E32B12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8A7A90" w:rsidRDefault="008A7A90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A90" w:rsidRDefault="008A7A90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A90" w:rsidRDefault="008A7A90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D495F" w:rsidRDefault="000D495F" w:rsidP="00896918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18 июня</w:t>
            </w:r>
          </w:p>
          <w:p w:rsidR="000D495F" w:rsidRDefault="000D495F" w:rsidP="001A0D3D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(среда)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896918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D495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Pr="00040ECD" w:rsidRDefault="000D495F" w:rsidP="000B0B6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41992" w:rsidRPr="00B24311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41992" w:rsidRPr="00F31B44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</w:tr>
      <w:tr w:rsidR="000D495F" w:rsidTr="00ED369B">
        <w:trPr>
          <w:cantSplit/>
          <w:trHeight w:val="397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F31B44" w:rsidRDefault="000D495F" w:rsidP="000D495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41992" w:rsidRPr="00F31B44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Новожилова В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И</w:t>
            </w: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05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992" w:rsidRDefault="00041992" w:rsidP="0004199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41992" w:rsidRPr="00B24311" w:rsidRDefault="00041992" w:rsidP="0004199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Е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41992" w:rsidP="00041992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0D495F" w:rsidTr="00ED369B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0D495F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95F" w:rsidRDefault="000D495F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D495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Pr="00F31B44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ауд.507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0D495F" w:rsidRPr="00B24311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495F" w:rsidRDefault="000D495F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0D495F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0D495F" w:rsidRPr="00E32B12" w:rsidRDefault="000D495F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3F7C11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90" w:rsidRDefault="008A7A90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A90" w:rsidRDefault="008A7A90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7A90" w:rsidRDefault="008A7A90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9C0033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C1C7B" w:rsidRDefault="00AC1C7B" w:rsidP="00E32B12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 июня</w:t>
            </w:r>
          </w:p>
          <w:p w:rsidR="00AC1C7B" w:rsidRDefault="00AC1C7B" w:rsidP="00E32B12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(четверг)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Pr="00F31B44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B24311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407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C1C7B" w:rsidRDefault="00AC1C7B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B24311" w:rsidRDefault="00AC1C7B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Вьюн 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247D9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Pr="00B24311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Е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AC1C7B" w:rsidTr="00C24E14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Pr="00F31B44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Николаева Л.Н.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C7B" w:rsidRDefault="00AC1C7B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Default="00AC1C7B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Ню В.В.</w:t>
            </w:r>
          </w:p>
          <w:p w:rsidR="00AC1C7B" w:rsidRDefault="00AC1C7B" w:rsidP="00247D9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507</w:t>
            </w:r>
          </w:p>
        </w:tc>
        <w:tc>
          <w:tcPr>
            <w:tcW w:w="3474" w:type="dxa"/>
            <w:gridSpan w:val="3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B24311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По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пов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Д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404</w:t>
            </w:r>
          </w:p>
        </w:tc>
      </w:tr>
      <w:tr w:rsidR="00AC1C7B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2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AC1C7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F31B44" w:rsidRDefault="00AC1C7B" w:rsidP="00AC1C7B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>Пачин</w:t>
            </w:r>
            <w:proofErr w:type="spellEnd"/>
            <w:r w:rsidRPr="00F31B44">
              <w:rPr>
                <w:rFonts w:ascii="Bookman Old Style" w:hAnsi="Bookman Old Style"/>
                <w:i/>
                <w:sz w:val="20"/>
                <w:szCs w:val="20"/>
              </w:rPr>
              <w:t xml:space="preserve"> И.М.</w:t>
            </w:r>
          </w:p>
          <w:p w:rsidR="00AC1C7B" w:rsidRPr="007723DE" w:rsidRDefault="00AC1C7B" w:rsidP="00AC1C7B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504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Колосов Д.Н.  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ауд.420</w:t>
            </w:r>
          </w:p>
        </w:tc>
        <w:tc>
          <w:tcPr>
            <w:tcW w:w="2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247D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математика</w:t>
            </w:r>
          </w:p>
          <w:p w:rsidR="00AC1C7B" w:rsidRDefault="00AC1C7B" w:rsidP="00247D96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Вишневская Е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247D96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физика</w:t>
            </w:r>
          </w:p>
          <w:p w:rsidR="00AC1C7B" w:rsidRPr="00B24311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Ильин А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Б</w:t>
            </w: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7</w:t>
            </w: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1C7B" w:rsidRDefault="00AC1C7B" w:rsidP="000B0B6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информатика</w:t>
            </w:r>
          </w:p>
          <w:p w:rsidR="00AC1C7B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Керамов</w:t>
            </w:r>
            <w:proofErr w:type="spellEnd"/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Н.Д.</w:t>
            </w:r>
          </w:p>
          <w:p w:rsidR="00AC1C7B" w:rsidRPr="00E32B12" w:rsidRDefault="00AC1C7B" w:rsidP="000B0B64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B24311">
              <w:rPr>
                <w:rFonts w:ascii="Bookman Old Style" w:hAnsi="Bookman Old Style"/>
                <w:i/>
                <w:sz w:val="20"/>
                <w:szCs w:val="20"/>
              </w:rPr>
              <w:t>ауд.40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5</w:t>
            </w:r>
          </w:p>
        </w:tc>
      </w:tr>
      <w:tr w:rsidR="00AC1C7B" w:rsidTr="009C0033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E32B1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2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 июня</w:t>
            </w:r>
          </w:p>
          <w:p w:rsidR="00AC1C7B" w:rsidRDefault="00AC1C7B" w:rsidP="00E32B12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(пятница)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1043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Олимпиада по математике</w:t>
            </w:r>
          </w:p>
          <w:p w:rsidR="00AC1C7B" w:rsidRPr="00F31B44" w:rsidRDefault="00AC1C7B" w:rsidP="00C416AD">
            <w:pPr>
              <w:jc w:val="center"/>
              <w:rPr>
                <w:rFonts w:ascii="Bookman Old Style" w:hAnsi="Bookman Old Style"/>
                <w:i/>
              </w:rPr>
            </w:pPr>
            <w:r w:rsidRPr="00F31B44">
              <w:rPr>
                <w:rFonts w:ascii="Bookman Old Style" w:hAnsi="Bookman Old Style"/>
                <w:i/>
              </w:rPr>
              <w:t xml:space="preserve">ауд. </w:t>
            </w:r>
            <w:r>
              <w:rPr>
                <w:rFonts w:ascii="Bookman Old Style" w:hAnsi="Bookman Old Style"/>
                <w:i/>
              </w:rPr>
              <w:t>504, 505</w:t>
            </w:r>
            <w:r w:rsidRPr="00F31B44">
              <w:rPr>
                <w:rFonts w:ascii="Bookman Old Style" w:hAnsi="Bookman Old Style"/>
                <w:i/>
              </w:rPr>
              <w:t xml:space="preserve">, </w:t>
            </w:r>
            <w:r>
              <w:rPr>
                <w:rFonts w:ascii="Bookman Old Style" w:hAnsi="Bookman Old Style"/>
                <w:i/>
              </w:rPr>
              <w:t>5</w:t>
            </w:r>
            <w:r w:rsidRPr="00F31B44">
              <w:rPr>
                <w:rFonts w:ascii="Bookman Old Style" w:hAnsi="Bookman Old Style"/>
                <w:i/>
              </w:rPr>
              <w:t>07</w:t>
            </w: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397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10437" w:type="dxa"/>
            <w:gridSpan w:val="7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Pr="00F31B44" w:rsidRDefault="00AC1C7B" w:rsidP="00907343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31B44">
              <w:rPr>
                <w:rFonts w:ascii="Bookman Old Style" w:hAnsi="Bookman Old Style"/>
              </w:rPr>
              <w:t>Разбор задач олимпиады</w:t>
            </w:r>
            <w:r>
              <w:rPr>
                <w:rFonts w:ascii="Bookman Old Style" w:hAnsi="Bookman Old Style"/>
              </w:rPr>
              <w:t xml:space="preserve"> - </w:t>
            </w:r>
            <w:r>
              <w:rPr>
                <w:rFonts w:ascii="Bookman Old Style" w:hAnsi="Bookman Old Style"/>
                <w:i/>
              </w:rPr>
              <w:t>ауд. 5</w:t>
            </w:r>
            <w:r w:rsidRPr="00F31B44">
              <w:rPr>
                <w:rFonts w:ascii="Bookman Old Style" w:hAnsi="Bookman Old Style"/>
                <w:i/>
              </w:rPr>
              <w:t>07</w:t>
            </w:r>
          </w:p>
        </w:tc>
      </w:tr>
      <w:tr w:rsidR="00AC1C7B" w:rsidTr="00E32B12">
        <w:trPr>
          <w:cantSplit/>
          <w:trHeight w:val="397"/>
        </w:trPr>
        <w:tc>
          <w:tcPr>
            <w:tcW w:w="69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C1C7B" w:rsidRDefault="00AC1C7B" w:rsidP="00FE26F6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21 июня</w:t>
            </w:r>
          </w:p>
          <w:p w:rsidR="00AC1C7B" w:rsidRDefault="00AC1C7B" w:rsidP="00E32B12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(суббота)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FE26F6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9.30-10.10</w:t>
            </w:r>
          </w:p>
        </w:tc>
        <w:tc>
          <w:tcPr>
            <w:tcW w:w="1043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Олимпиада по физике – </w:t>
            </w:r>
            <w:r w:rsidRPr="00F31B44">
              <w:rPr>
                <w:rFonts w:ascii="Bookman Old Style" w:hAnsi="Bookman Old Style"/>
                <w:i/>
              </w:rPr>
              <w:t xml:space="preserve">ауд. </w:t>
            </w:r>
            <w:r>
              <w:rPr>
                <w:rFonts w:ascii="Bookman Old Style" w:hAnsi="Bookman Old Style"/>
                <w:i/>
              </w:rPr>
              <w:t>504</w:t>
            </w:r>
            <w:r w:rsidRPr="00F31B44">
              <w:rPr>
                <w:rFonts w:ascii="Bookman Old Style" w:hAnsi="Bookman Old Style"/>
                <w:i/>
              </w:rPr>
              <w:t xml:space="preserve">, </w:t>
            </w:r>
            <w:r>
              <w:rPr>
                <w:rFonts w:ascii="Bookman Old Style" w:hAnsi="Bookman Old Style"/>
                <w:i/>
              </w:rPr>
              <w:t>5</w:t>
            </w:r>
            <w:r w:rsidRPr="00F31B44">
              <w:rPr>
                <w:rFonts w:ascii="Bookman Old Style" w:hAnsi="Bookman Old Style"/>
                <w:i/>
              </w:rPr>
              <w:t>07</w:t>
            </w:r>
          </w:p>
          <w:p w:rsidR="00AC1C7B" w:rsidRPr="00F31B44" w:rsidRDefault="00AC1C7B" w:rsidP="00982437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Олимпиада по информатике -</w:t>
            </w:r>
            <w:r w:rsidRPr="00F31B44">
              <w:rPr>
                <w:rFonts w:ascii="Bookman Old Style" w:hAnsi="Bookman Old Style"/>
                <w:i/>
              </w:rPr>
              <w:t xml:space="preserve"> ауд. 40</w:t>
            </w:r>
            <w:r>
              <w:rPr>
                <w:rFonts w:ascii="Bookman Old Style" w:hAnsi="Bookman Old Style"/>
                <w:i/>
              </w:rPr>
              <w:t>5</w:t>
            </w:r>
            <w:r w:rsidRPr="00F31B44">
              <w:rPr>
                <w:rFonts w:ascii="Bookman Old Style" w:hAnsi="Bookman Old Style"/>
                <w:i/>
              </w:rPr>
              <w:t>, 42</w:t>
            </w:r>
            <w:r>
              <w:rPr>
                <w:rFonts w:ascii="Bookman Old Style" w:hAnsi="Bookman Old Style"/>
                <w:i/>
              </w:rPr>
              <w:t>0</w:t>
            </w: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10.20-11.00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11.10-11.50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12.00-12.40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13.40-14.20</w:t>
            </w:r>
          </w:p>
        </w:tc>
        <w:tc>
          <w:tcPr>
            <w:tcW w:w="10437" w:type="dxa"/>
            <w:gridSpan w:val="7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 xml:space="preserve">Разбор задач олимпиады по физике - </w:t>
            </w:r>
            <w:r w:rsidRPr="00F31B44">
              <w:rPr>
                <w:rFonts w:ascii="Bookman Old Style" w:hAnsi="Bookman Old Style"/>
                <w:i/>
              </w:rPr>
              <w:t xml:space="preserve">ауд. </w:t>
            </w:r>
            <w:r>
              <w:rPr>
                <w:rFonts w:ascii="Bookman Old Style" w:hAnsi="Bookman Old Style"/>
                <w:i/>
              </w:rPr>
              <w:t>5</w:t>
            </w:r>
            <w:r w:rsidRPr="00F31B44">
              <w:rPr>
                <w:rFonts w:ascii="Bookman Old Style" w:hAnsi="Bookman Old Style"/>
                <w:i/>
              </w:rPr>
              <w:t>07</w:t>
            </w:r>
          </w:p>
          <w:p w:rsidR="00AC1C7B" w:rsidRPr="00907343" w:rsidRDefault="00AC1C7B" w:rsidP="00907343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 xml:space="preserve">Разбор задач олимпиады по информатике - </w:t>
            </w:r>
            <w:r w:rsidRPr="00F31B44">
              <w:rPr>
                <w:rFonts w:ascii="Bookman Old Style" w:hAnsi="Bookman Old Style"/>
                <w:i/>
              </w:rPr>
              <w:t>ауд. 40</w:t>
            </w:r>
            <w:r>
              <w:rPr>
                <w:rFonts w:ascii="Bookman Old Style" w:hAnsi="Bookman Old Style"/>
                <w:i/>
              </w:rPr>
              <w:t>9</w:t>
            </w:r>
          </w:p>
        </w:tc>
      </w:tr>
      <w:tr w:rsidR="00AC1C7B" w:rsidTr="00E32B12">
        <w:trPr>
          <w:cantSplit/>
          <w:trHeight w:val="454"/>
        </w:trPr>
        <w:tc>
          <w:tcPr>
            <w:tcW w:w="69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C7B" w:rsidRDefault="00AC1C7B" w:rsidP="001B397A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14.30-15.10</w:t>
            </w:r>
          </w:p>
        </w:tc>
        <w:tc>
          <w:tcPr>
            <w:tcW w:w="10437" w:type="dxa"/>
            <w:gridSpan w:val="7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C7B" w:rsidRDefault="00AC1C7B" w:rsidP="0098243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8F4C0F" w:rsidRDefault="008F4C0F"/>
    <w:sectPr w:rsidR="008F4C0F" w:rsidSect="002E3216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7A7"/>
    <w:rsid w:val="00024C5A"/>
    <w:rsid w:val="00033B69"/>
    <w:rsid w:val="00040ECD"/>
    <w:rsid w:val="000412D7"/>
    <w:rsid w:val="00041992"/>
    <w:rsid w:val="000825D3"/>
    <w:rsid w:val="00096496"/>
    <w:rsid w:val="000C1B02"/>
    <w:rsid w:val="000D20B2"/>
    <w:rsid w:val="000D495F"/>
    <w:rsid w:val="000D7420"/>
    <w:rsid w:val="000E4850"/>
    <w:rsid w:val="000E535B"/>
    <w:rsid w:val="001260EF"/>
    <w:rsid w:val="00150F35"/>
    <w:rsid w:val="001A0D3D"/>
    <w:rsid w:val="001A57A7"/>
    <w:rsid w:val="001B397A"/>
    <w:rsid w:val="001E554A"/>
    <w:rsid w:val="002048B5"/>
    <w:rsid w:val="002063A1"/>
    <w:rsid w:val="00220285"/>
    <w:rsid w:val="00247D96"/>
    <w:rsid w:val="002547EB"/>
    <w:rsid w:val="00291200"/>
    <w:rsid w:val="002A16A3"/>
    <w:rsid w:val="002B0790"/>
    <w:rsid w:val="002B65F1"/>
    <w:rsid w:val="002C67FF"/>
    <w:rsid w:val="002E3216"/>
    <w:rsid w:val="002F6D0D"/>
    <w:rsid w:val="00310B0C"/>
    <w:rsid w:val="003219BF"/>
    <w:rsid w:val="003240D6"/>
    <w:rsid w:val="00346140"/>
    <w:rsid w:val="003768F5"/>
    <w:rsid w:val="00376E6F"/>
    <w:rsid w:val="003976F9"/>
    <w:rsid w:val="003D0371"/>
    <w:rsid w:val="003D6AA1"/>
    <w:rsid w:val="003E2AF7"/>
    <w:rsid w:val="003F7C11"/>
    <w:rsid w:val="00425EDD"/>
    <w:rsid w:val="004502B8"/>
    <w:rsid w:val="00465852"/>
    <w:rsid w:val="004745F2"/>
    <w:rsid w:val="00477ED9"/>
    <w:rsid w:val="0048781B"/>
    <w:rsid w:val="004A01CA"/>
    <w:rsid w:val="004C1240"/>
    <w:rsid w:val="004E2070"/>
    <w:rsid w:val="004F0DF8"/>
    <w:rsid w:val="00511019"/>
    <w:rsid w:val="00516FD3"/>
    <w:rsid w:val="00531ABB"/>
    <w:rsid w:val="005340A1"/>
    <w:rsid w:val="00586FF6"/>
    <w:rsid w:val="005B0B6F"/>
    <w:rsid w:val="005D063D"/>
    <w:rsid w:val="005F6AB3"/>
    <w:rsid w:val="00601E20"/>
    <w:rsid w:val="00616516"/>
    <w:rsid w:val="0061768D"/>
    <w:rsid w:val="00624779"/>
    <w:rsid w:val="0062484F"/>
    <w:rsid w:val="006527F4"/>
    <w:rsid w:val="006677C3"/>
    <w:rsid w:val="00676021"/>
    <w:rsid w:val="0067656C"/>
    <w:rsid w:val="00692BD3"/>
    <w:rsid w:val="00692CF6"/>
    <w:rsid w:val="006A5F1D"/>
    <w:rsid w:val="006B1578"/>
    <w:rsid w:val="006B745F"/>
    <w:rsid w:val="006E658A"/>
    <w:rsid w:val="007272A9"/>
    <w:rsid w:val="00731A5E"/>
    <w:rsid w:val="00741D48"/>
    <w:rsid w:val="007561D5"/>
    <w:rsid w:val="00792129"/>
    <w:rsid w:val="00795261"/>
    <w:rsid w:val="007D0CFF"/>
    <w:rsid w:val="007D68EE"/>
    <w:rsid w:val="007F3054"/>
    <w:rsid w:val="00802B45"/>
    <w:rsid w:val="00831DC6"/>
    <w:rsid w:val="00841B5F"/>
    <w:rsid w:val="00874F25"/>
    <w:rsid w:val="008765A1"/>
    <w:rsid w:val="00876689"/>
    <w:rsid w:val="00880F65"/>
    <w:rsid w:val="00896918"/>
    <w:rsid w:val="008A7A90"/>
    <w:rsid w:val="008B578E"/>
    <w:rsid w:val="008C1CAE"/>
    <w:rsid w:val="008C457D"/>
    <w:rsid w:val="008D6113"/>
    <w:rsid w:val="008F4C0F"/>
    <w:rsid w:val="00904EA7"/>
    <w:rsid w:val="00907343"/>
    <w:rsid w:val="00912B01"/>
    <w:rsid w:val="009149DD"/>
    <w:rsid w:val="0094540D"/>
    <w:rsid w:val="00945F67"/>
    <w:rsid w:val="00954762"/>
    <w:rsid w:val="00981A71"/>
    <w:rsid w:val="00982437"/>
    <w:rsid w:val="0098688A"/>
    <w:rsid w:val="00991FA4"/>
    <w:rsid w:val="00992873"/>
    <w:rsid w:val="009B7706"/>
    <w:rsid w:val="009C0033"/>
    <w:rsid w:val="009D40D2"/>
    <w:rsid w:val="009F0363"/>
    <w:rsid w:val="00A16CA8"/>
    <w:rsid w:val="00A227C0"/>
    <w:rsid w:val="00A26815"/>
    <w:rsid w:val="00A85F73"/>
    <w:rsid w:val="00AC1C7B"/>
    <w:rsid w:val="00AE12A6"/>
    <w:rsid w:val="00B012A7"/>
    <w:rsid w:val="00B0790C"/>
    <w:rsid w:val="00B16EFD"/>
    <w:rsid w:val="00B17D02"/>
    <w:rsid w:val="00B24311"/>
    <w:rsid w:val="00B4457E"/>
    <w:rsid w:val="00B50E9B"/>
    <w:rsid w:val="00B567D4"/>
    <w:rsid w:val="00B738D5"/>
    <w:rsid w:val="00B811FA"/>
    <w:rsid w:val="00B8410F"/>
    <w:rsid w:val="00BD5D36"/>
    <w:rsid w:val="00C031F9"/>
    <w:rsid w:val="00C12E70"/>
    <w:rsid w:val="00C1426F"/>
    <w:rsid w:val="00C25F3B"/>
    <w:rsid w:val="00C33B28"/>
    <w:rsid w:val="00C416AD"/>
    <w:rsid w:val="00C60084"/>
    <w:rsid w:val="00C67ABB"/>
    <w:rsid w:val="00C81D9C"/>
    <w:rsid w:val="00C91722"/>
    <w:rsid w:val="00C94AD3"/>
    <w:rsid w:val="00CB3B56"/>
    <w:rsid w:val="00CD0067"/>
    <w:rsid w:val="00CD10C1"/>
    <w:rsid w:val="00CF137E"/>
    <w:rsid w:val="00CF5E1D"/>
    <w:rsid w:val="00D031AA"/>
    <w:rsid w:val="00D0496A"/>
    <w:rsid w:val="00D45349"/>
    <w:rsid w:val="00D6130C"/>
    <w:rsid w:val="00D67DE4"/>
    <w:rsid w:val="00DC5C9B"/>
    <w:rsid w:val="00DE2642"/>
    <w:rsid w:val="00DE2F65"/>
    <w:rsid w:val="00DF39EA"/>
    <w:rsid w:val="00E1335F"/>
    <w:rsid w:val="00E14D00"/>
    <w:rsid w:val="00E31007"/>
    <w:rsid w:val="00E32B12"/>
    <w:rsid w:val="00E6000F"/>
    <w:rsid w:val="00E65034"/>
    <w:rsid w:val="00EA0E96"/>
    <w:rsid w:val="00EA35E9"/>
    <w:rsid w:val="00EC2484"/>
    <w:rsid w:val="00EC2E30"/>
    <w:rsid w:val="00EC6767"/>
    <w:rsid w:val="00ED369B"/>
    <w:rsid w:val="00F00308"/>
    <w:rsid w:val="00F00F4D"/>
    <w:rsid w:val="00F052A9"/>
    <w:rsid w:val="00F16F7E"/>
    <w:rsid w:val="00F23976"/>
    <w:rsid w:val="00F31B44"/>
    <w:rsid w:val="00F43D59"/>
    <w:rsid w:val="00FB44CD"/>
    <w:rsid w:val="00FC465C"/>
    <w:rsid w:val="00FD26D1"/>
    <w:rsid w:val="00FD4584"/>
    <w:rsid w:val="00FE26F6"/>
    <w:rsid w:val="00FE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49"/>
    <w:rPr>
      <w:sz w:val="24"/>
      <w:szCs w:val="24"/>
    </w:rPr>
  </w:style>
  <w:style w:type="paragraph" w:styleId="1">
    <w:name w:val="heading 1"/>
    <w:basedOn w:val="a"/>
    <w:next w:val="a"/>
    <w:qFormat/>
    <w:rsid w:val="00D45349"/>
    <w:pPr>
      <w:keepNext/>
      <w:jc w:val="center"/>
      <w:outlineLvl w:val="0"/>
    </w:pPr>
    <w:rPr>
      <w:rFonts w:ascii="Bookman Old Style" w:hAnsi="Bookman Old Style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349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45349"/>
    <w:pPr>
      <w:jc w:val="center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DA68-0F24-473A-838D-611CF350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2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</dc:title>
  <dc:subject/>
  <dc:creator>Весы</dc:creator>
  <cp:keywords/>
  <dc:description/>
  <cp:lastModifiedBy>NLN</cp:lastModifiedBy>
  <cp:revision>22</cp:revision>
  <cp:lastPrinted>2014-06-06T09:33:00Z</cp:lastPrinted>
  <dcterms:created xsi:type="dcterms:W3CDTF">2014-06-05T11:56:00Z</dcterms:created>
  <dcterms:modified xsi:type="dcterms:W3CDTF">2014-06-07T14:55:00Z</dcterms:modified>
</cp:coreProperties>
</file>