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6095"/>
      </w:tblGrid>
      <w:tr w:rsidR="00F074E7" w:rsidTr="00F074E7">
        <w:tc>
          <w:tcPr>
            <w:tcW w:w="6237" w:type="dxa"/>
          </w:tcPr>
          <w:p w:rsidR="00F074E7" w:rsidRDefault="00F074E7" w:rsidP="00F0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F074E7" w:rsidRDefault="00F074E7" w:rsidP="00F0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БОУ </w:t>
            </w:r>
          </w:p>
          <w:p w:rsidR="00F074E7" w:rsidRDefault="00F074E7" w:rsidP="00F0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«Югорский физико-математический лицей-интернат»</w:t>
            </w:r>
          </w:p>
          <w:p w:rsidR="00F074E7" w:rsidRDefault="00F074E7" w:rsidP="00F0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4E7" w:rsidRPr="00F074E7" w:rsidRDefault="00F074E7" w:rsidP="00F0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  В.П.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Чуваков</w:t>
            </w:r>
          </w:p>
          <w:p w:rsidR="00F074E7" w:rsidRDefault="00F074E7" w:rsidP="00F0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4E7" w:rsidRDefault="00F074E7" w:rsidP="00931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F074E7" w:rsidRDefault="00F074E7" w:rsidP="00F074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4E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074E7" w:rsidRDefault="00F074E7" w:rsidP="00F074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образования Департамента образования и молодежной политики ХМАО-Югры</w:t>
            </w:r>
          </w:p>
          <w:p w:rsidR="00F074E7" w:rsidRDefault="00F074E7" w:rsidP="00F074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4E7" w:rsidRPr="00F074E7" w:rsidRDefault="00F074E7" w:rsidP="00F074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 И.К. Лашина</w:t>
            </w:r>
          </w:p>
        </w:tc>
      </w:tr>
    </w:tbl>
    <w:p w:rsidR="00F074E7" w:rsidRPr="00F074E7" w:rsidRDefault="00F074E7" w:rsidP="00931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E7">
        <w:rPr>
          <w:rFonts w:ascii="Times New Roman" w:hAnsi="Times New Roman" w:cs="Times New Roman"/>
          <w:b/>
          <w:sz w:val="28"/>
          <w:szCs w:val="28"/>
        </w:rPr>
        <w:t>Фестиваль «Дни науки в Югре»</w:t>
      </w:r>
    </w:p>
    <w:p w:rsidR="00F074E7" w:rsidRPr="00F074E7" w:rsidRDefault="00F074E7" w:rsidP="00931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E7">
        <w:rPr>
          <w:rFonts w:ascii="Times New Roman" w:hAnsi="Times New Roman" w:cs="Times New Roman"/>
          <w:b/>
          <w:sz w:val="28"/>
          <w:szCs w:val="28"/>
        </w:rPr>
        <w:t>Г. Нефтеюганск, 23-24 октября 2015 г.</w:t>
      </w:r>
    </w:p>
    <w:p w:rsidR="005A2AE8" w:rsidRPr="00F074E7" w:rsidRDefault="009317B3" w:rsidP="00931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E7">
        <w:rPr>
          <w:rFonts w:ascii="Times New Roman" w:hAnsi="Times New Roman" w:cs="Times New Roman"/>
          <w:b/>
          <w:sz w:val="28"/>
          <w:szCs w:val="28"/>
        </w:rPr>
        <w:t>Про</w:t>
      </w:r>
      <w:bookmarkStart w:id="0" w:name="_GoBack"/>
      <w:bookmarkEnd w:id="0"/>
      <w:r w:rsidRPr="00F074E7">
        <w:rPr>
          <w:rFonts w:ascii="Times New Roman" w:hAnsi="Times New Roman" w:cs="Times New Roman"/>
          <w:b/>
          <w:sz w:val="28"/>
          <w:szCs w:val="28"/>
        </w:rPr>
        <w:t>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969"/>
        <w:gridCol w:w="3969"/>
        <w:gridCol w:w="3685"/>
      </w:tblGrid>
      <w:tr w:rsidR="008A0993" w:rsidTr="002C1FEE">
        <w:tc>
          <w:tcPr>
            <w:tcW w:w="15559" w:type="dxa"/>
            <w:gridSpan w:val="4"/>
          </w:tcPr>
          <w:p w:rsidR="008A0993" w:rsidRPr="008A0993" w:rsidRDefault="008A0993" w:rsidP="008A0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993">
              <w:rPr>
                <w:rFonts w:ascii="Times New Roman" w:hAnsi="Times New Roman" w:cs="Times New Roman"/>
                <w:b/>
                <w:sz w:val="28"/>
                <w:szCs w:val="28"/>
              </w:rPr>
              <w:t>23 октября</w:t>
            </w:r>
          </w:p>
        </w:tc>
      </w:tr>
      <w:tr w:rsidR="004D2D3E" w:rsidTr="002C1FEE">
        <w:tc>
          <w:tcPr>
            <w:tcW w:w="3936" w:type="dxa"/>
          </w:tcPr>
          <w:p w:rsidR="008A0993" w:rsidRPr="008A0993" w:rsidRDefault="008A0993" w:rsidP="008A0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99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8A0993" w:rsidRPr="008A0993" w:rsidRDefault="008A0993" w:rsidP="008A0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993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969" w:type="dxa"/>
          </w:tcPr>
          <w:p w:rsidR="008A0993" w:rsidRPr="008A0993" w:rsidRDefault="008A0993" w:rsidP="008A0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993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685" w:type="dxa"/>
          </w:tcPr>
          <w:p w:rsidR="008A0993" w:rsidRPr="008A0993" w:rsidRDefault="008A0993" w:rsidP="008A0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99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4D2D3E" w:rsidTr="002C1FEE">
        <w:tc>
          <w:tcPr>
            <w:tcW w:w="3936" w:type="dxa"/>
          </w:tcPr>
          <w:p w:rsidR="00453125" w:rsidRDefault="008A0993" w:rsidP="0093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Н.Н. Андреев</w:t>
            </w:r>
            <w:r w:rsidR="00261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1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Математические этюды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A80926" w:rsidRDefault="008A0993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="00453125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="00453125"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>8-10 классов)</w:t>
            </w:r>
          </w:p>
        </w:tc>
        <w:tc>
          <w:tcPr>
            <w:tcW w:w="3969" w:type="dxa"/>
          </w:tcPr>
          <w:p w:rsidR="00453125" w:rsidRDefault="00261B46" w:rsidP="002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Ежов. </w:t>
            </w:r>
            <w:r w:rsidR="008A0993" w:rsidRPr="00261B46">
              <w:rPr>
                <w:rFonts w:ascii="Times New Roman" w:hAnsi="Times New Roman" w:cs="Times New Roman"/>
                <w:sz w:val="24"/>
                <w:szCs w:val="24"/>
              </w:rPr>
              <w:t>Пилотируемые космические полеты на Марс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261B46" w:rsidRDefault="008A0993" w:rsidP="0026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(для обучающихся 10-11 классов)</w:t>
            </w:r>
          </w:p>
        </w:tc>
        <w:tc>
          <w:tcPr>
            <w:tcW w:w="3969" w:type="dxa"/>
          </w:tcPr>
          <w:p w:rsidR="004D2D3E" w:rsidRDefault="004D2D3E" w:rsidP="004D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И.В. Орлова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Лекция: Ароматические углеводороды: строение и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993" w:rsidRPr="004D2D3E" w:rsidRDefault="005545FA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D3E"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="004D2D3E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="004D2D3E"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="004D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4D2D3E"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лассов)</w:t>
            </w:r>
          </w:p>
        </w:tc>
        <w:tc>
          <w:tcPr>
            <w:tcW w:w="3685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D3E" w:rsidTr="002C1FEE">
        <w:tc>
          <w:tcPr>
            <w:tcW w:w="3936" w:type="dxa"/>
          </w:tcPr>
          <w:p w:rsidR="00453125" w:rsidRDefault="008A0993" w:rsidP="00D4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В.П. Чуваков</w:t>
            </w:r>
            <w:r w:rsidR="00261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 xml:space="preserve"> Задачи, сводящиеся к квадратичным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A80926" w:rsidRDefault="008A0993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="00453125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="00453125"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>11 классов)</w:t>
            </w:r>
          </w:p>
        </w:tc>
        <w:tc>
          <w:tcPr>
            <w:tcW w:w="3969" w:type="dxa"/>
          </w:tcPr>
          <w:p w:rsidR="00453125" w:rsidRDefault="00261B46" w:rsidP="002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261B46">
              <w:rPr>
                <w:rFonts w:ascii="Times New Roman" w:hAnsi="Times New Roman" w:cs="Times New Roman"/>
                <w:sz w:val="24"/>
                <w:szCs w:val="24"/>
              </w:rPr>
              <w:t>Цвелодуб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261B46" w:rsidRDefault="00261B46" w:rsidP="0026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(для обучающихся 10-11 классов)</w:t>
            </w:r>
          </w:p>
        </w:tc>
        <w:tc>
          <w:tcPr>
            <w:tcW w:w="3969" w:type="dxa"/>
          </w:tcPr>
          <w:p w:rsidR="004D2D3E" w:rsidRDefault="004D2D3E" w:rsidP="004D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Е.В. Кабин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Лекция: Окислительно-восстановительные реакции в неорганической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993" w:rsidRPr="004D2D3E" w:rsidRDefault="005545FA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D3E"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="004D2D3E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="004D2D3E"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9 классов)</w:t>
            </w:r>
          </w:p>
        </w:tc>
        <w:tc>
          <w:tcPr>
            <w:tcW w:w="3685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D3E" w:rsidTr="002C1FEE">
        <w:tc>
          <w:tcPr>
            <w:tcW w:w="3936" w:type="dxa"/>
          </w:tcPr>
          <w:p w:rsidR="00453125" w:rsidRDefault="008A0993" w:rsidP="00D4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Ю.В. Михеев</w:t>
            </w:r>
            <w:r w:rsidR="00261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адачи на отношения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A80926" w:rsidRDefault="008A0993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="00453125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="00453125"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>8-9 классов)</w:t>
            </w:r>
          </w:p>
        </w:tc>
        <w:tc>
          <w:tcPr>
            <w:tcW w:w="3969" w:type="dxa"/>
          </w:tcPr>
          <w:p w:rsidR="00453125" w:rsidRDefault="00261B46" w:rsidP="002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>В.А. Вьюн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 xml:space="preserve"> Физика в примерах и задачах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261B46" w:rsidRDefault="00261B46" w:rsidP="0026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  <w:tc>
          <w:tcPr>
            <w:tcW w:w="3969" w:type="dxa"/>
          </w:tcPr>
          <w:p w:rsidR="008A0993" w:rsidRPr="004D2D3E" w:rsidRDefault="004D2D3E" w:rsidP="004D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Е.В. Кабин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Семинар: Окислительно-восстановительные реакции в неорганической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5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D00B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</w:t>
            </w: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классов)</w:t>
            </w:r>
          </w:p>
        </w:tc>
        <w:tc>
          <w:tcPr>
            <w:tcW w:w="3685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D3E" w:rsidTr="002C1FEE">
        <w:tc>
          <w:tcPr>
            <w:tcW w:w="3936" w:type="dxa"/>
          </w:tcPr>
          <w:p w:rsidR="00453125" w:rsidRDefault="008A0993" w:rsidP="002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В.П. Чуваков</w:t>
            </w:r>
            <w:r w:rsidR="00261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Свойства делимости в задачах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A80926" w:rsidRDefault="008A0993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="00453125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="00453125"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r w:rsidR="0045312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>лассов)</w:t>
            </w:r>
          </w:p>
        </w:tc>
        <w:tc>
          <w:tcPr>
            <w:tcW w:w="3969" w:type="dxa"/>
          </w:tcPr>
          <w:p w:rsidR="00453125" w:rsidRDefault="00261B46" w:rsidP="002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261B46">
              <w:rPr>
                <w:rFonts w:ascii="Times New Roman" w:hAnsi="Times New Roman" w:cs="Times New Roman"/>
                <w:sz w:val="24"/>
                <w:szCs w:val="24"/>
              </w:rPr>
              <w:t>Цвелодуб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повышенной сложности</w:t>
            </w:r>
            <w:r w:rsidR="00BE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261B46" w:rsidRDefault="00261B46" w:rsidP="0026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(для обучающихся 10-11 классов)</w:t>
            </w:r>
          </w:p>
        </w:tc>
        <w:tc>
          <w:tcPr>
            <w:tcW w:w="3969" w:type="dxa"/>
          </w:tcPr>
          <w:p w:rsidR="004D2D3E" w:rsidRDefault="004D2D3E" w:rsidP="004D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И.В. Орлова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ab/>
              <w:t>Семинар: Электронные эффекты в молекулах 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993" w:rsidRPr="004D2D3E" w:rsidRDefault="005545FA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D3E"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  <w:tc>
          <w:tcPr>
            <w:tcW w:w="3685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D3E" w:rsidTr="002C1FEE">
        <w:tc>
          <w:tcPr>
            <w:tcW w:w="3936" w:type="dxa"/>
          </w:tcPr>
          <w:p w:rsidR="00453125" w:rsidRDefault="008A0993" w:rsidP="002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Н.Н. Андреев</w:t>
            </w:r>
            <w:r w:rsidR="00261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Математические этюды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A80926" w:rsidRDefault="008A0993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="00453125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="00453125"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>8-10 классов)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53125" w:rsidRDefault="00261B46" w:rsidP="002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>В.А. Вьюн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 xml:space="preserve"> Физика в примерах и задачах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261B46" w:rsidRDefault="00261B46" w:rsidP="0026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  <w:tc>
          <w:tcPr>
            <w:tcW w:w="3969" w:type="dxa"/>
          </w:tcPr>
          <w:p w:rsidR="004D2D3E" w:rsidRDefault="004D2D3E" w:rsidP="004D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Е.В. Кабин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Семинар: Координационные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993" w:rsidRPr="004D2D3E" w:rsidRDefault="005545FA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D3E"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  <w:tc>
          <w:tcPr>
            <w:tcW w:w="3685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D3E" w:rsidTr="002C1FEE">
        <w:tc>
          <w:tcPr>
            <w:tcW w:w="3936" w:type="dxa"/>
          </w:tcPr>
          <w:p w:rsidR="00453125" w:rsidRDefault="008A0993" w:rsidP="00453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 Коновалов</w:t>
            </w:r>
            <w:r w:rsidR="0026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Несколько сюжетов из книги </w:t>
            </w:r>
            <w:r w:rsidR="004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составляющая</w:t>
            </w:r>
            <w:r w:rsidR="004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A8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993" w:rsidRPr="00A80926" w:rsidRDefault="008A0993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(для учителей)</w:t>
            </w:r>
          </w:p>
        </w:tc>
        <w:tc>
          <w:tcPr>
            <w:tcW w:w="3969" w:type="dxa"/>
          </w:tcPr>
          <w:p w:rsidR="00453125" w:rsidRDefault="00261B46" w:rsidP="002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И.М. Пачин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>Физические демонстрации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261B46" w:rsidRDefault="00261B46" w:rsidP="0026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(для обучающихся 8-9 классов)</w:t>
            </w:r>
          </w:p>
        </w:tc>
        <w:tc>
          <w:tcPr>
            <w:tcW w:w="3969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D3E" w:rsidTr="002C1FEE">
        <w:tc>
          <w:tcPr>
            <w:tcW w:w="3936" w:type="dxa"/>
          </w:tcPr>
          <w:p w:rsidR="00453125" w:rsidRDefault="008A0993" w:rsidP="00261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Ю.В. Михеев</w:t>
            </w:r>
            <w:r w:rsidR="0026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в геометрии и их применение в олимпиадах и задачах ЕГЭ</w:t>
            </w:r>
            <w:r w:rsidR="0045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0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993" w:rsidRPr="00A80926" w:rsidRDefault="008A0993" w:rsidP="0026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учителей)</w:t>
            </w:r>
          </w:p>
        </w:tc>
        <w:tc>
          <w:tcPr>
            <w:tcW w:w="3969" w:type="dxa"/>
          </w:tcPr>
          <w:p w:rsidR="00261B46" w:rsidRPr="00261B46" w:rsidRDefault="00B718B6" w:rsidP="00261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 w:rsidR="00261B46" w:rsidRPr="00261B46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B46" w:rsidRPr="00261B46">
              <w:rPr>
                <w:rFonts w:ascii="Times New Roman" w:hAnsi="Times New Roman" w:cs="Times New Roman"/>
                <w:sz w:val="24"/>
                <w:szCs w:val="24"/>
              </w:rPr>
              <w:t xml:space="preserve"> Задачи – оценки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993" w:rsidRPr="00261B46" w:rsidRDefault="00261B46" w:rsidP="0026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(для обучающихся 8-9 классов)</w:t>
            </w:r>
          </w:p>
        </w:tc>
        <w:tc>
          <w:tcPr>
            <w:tcW w:w="3969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D3E" w:rsidTr="002C1FEE">
        <w:tc>
          <w:tcPr>
            <w:tcW w:w="3936" w:type="dxa"/>
          </w:tcPr>
          <w:p w:rsidR="00453125" w:rsidRDefault="008A0993" w:rsidP="0056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>В.П. Чуваков</w:t>
            </w:r>
            <w:r w:rsidR="00261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Производная в задачах</w:t>
            </w:r>
            <w:r w:rsidR="0045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93" w:rsidRPr="00A80926" w:rsidRDefault="008A0993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="00453125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="00453125"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926">
              <w:rPr>
                <w:rFonts w:ascii="Times New Roman" w:hAnsi="Times New Roman" w:cs="Times New Roman"/>
                <w:b/>
                <w:sz w:val="24"/>
                <w:szCs w:val="24"/>
              </w:rPr>
              <w:t>11 классов)</w:t>
            </w:r>
          </w:p>
        </w:tc>
        <w:tc>
          <w:tcPr>
            <w:tcW w:w="3969" w:type="dxa"/>
          </w:tcPr>
          <w:p w:rsidR="008A0993" w:rsidRPr="00261B46" w:rsidRDefault="008A0993" w:rsidP="00261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A0993" w:rsidRPr="004D2D3E" w:rsidRDefault="008A0993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993" w:rsidTr="002C1FEE">
        <w:tc>
          <w:tcPr>
            <w:tcW w:w="15559" w:type="dxa"/>
            <w:gridSpan w:val="4"/>
          </w:tcPr>
          <w:p w:rsidR="00F074E7" w:rsidRDefault="00F074E7" w:rsidP="00D53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993" w:rsidRPr="00D53B71" w:rsidRDefault="008A0993" w:rsidP="00D53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B71">
              <w:rPr>
                <w:rFonts w:ascii="Times New Roman" w:hAnsi="Times New Roman" w:cs="Times New Roman"/>
                <w:b/>
                <w:sz w:val="28"/>
                <w:szCs w:val="28"/>
              </w:rPr>
              <w:t>24 октября</w:t>
            </w:r>
          </w:p>
        </w:tc>
      </w:tr>
      <w:tr w:rsidR="00453125" w:rsidTr="002C1FEE">
        <w:tc>
          <w:tcPr>
            <w:tcW w:w="3936" w:type="dxa"/>
          </w:tcPr>
          <w:p w:rsid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Ю.В. Михеев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Избранные олимпиадные задачи по планиметрии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3125" w:rsidRPr="005740B8" w:rsidRDefault="00453125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(для </w:t>
            </w: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57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8-9 классов)</w:t>
            </w:r>
          </w:p>
        </w:tc>
        <w:tc>
          <w:tcPr>
            <w:tcW w:w="3969" w:type="dxa"/>
          </w:tcPr>
          <w:p w:rsid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Цвелодуб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  <w:r w:rsidR="00BE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25" w:rsidRPr="00453125" w:rsidRDefault="00453125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обучающихся 10-11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53125">
              <w:rPr>
                <w:rFonts w:ascii="Times New Roman" w:hAnsi="Times New Roman" w:cs="Times New Roman"/>
                <w:b/>
                <w:sz w:val="24"/>
                <w:szCs w:val="24"/>
              </w:rPr>
              <w:t>лассов)</w:t>
            </w:r>
          </w:p>
        </w:tc>
        <w:tc>
          <w:tcPr>
            <w:tcW w:w="3969" w:type="dxa"/>
          </w:tcPr>
          <w:p w:rsidR="00453125" w:rsidRPr="004D2D3E" w:rsidRDefault="004D2D3E" w:rsidP="0030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И.В. Орлова</w:t>
            </w:r>
            <w:r w:rsidR="0030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ab/>
              <w:t>Семинар: Окислительно-восстановительные реакции в органической химии</w:t>
            </w:r>
            <w:r w:rsidR="0030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(для обучающихся 10-11 классов)</w:t>
            </w:r>
          </w:p>
        </w:tc>
        <w:tc>
          <w:tcPr>
            <w:tcW w:w="3685" w:type="dxa"/>
          </w:tcPr>
          <w:p w:rsidR="00453125" w:rsidRPr="002C1FEE" w:rsidRDefault="002C1FEE" w:rsidP="002C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E">
              <w:rPr>
                <w:rFonts w:ascii="Times New Roman" w:hAnsi="Times New Roman" w:cs="Times New Roman"/>
                <w:sz w:val="24"/>
                <w:szCs w:val="24"/>
              </w:rPr>
              <w:t>В.И. Новожилова. Подготовка к муниципальным олимпиадам</w:t>
            </w:r>
            <w:r w:rsidR="00276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FEE" w:rsidRPr="002C1FEE" w:rsidRDefault="002C1FEE" w:rsidP="0027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обучающихся 10-11 </w:t>
            </w:r>
            <w:r w:rsidR="00276BF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C1FEE">
              <w:rPr>
                <w:rFonts w:ascii="Times New Roman" w:hAnsi="Times New Roman" w:cs="Times New Roman"/>
                <w:b/>
                <w:sz w:val="24"/>
                <w:szCs w:val="24"/>
              </w:rPr>
              <w:t>лассов)</w:t>
            </w:r>
          </w:p>
        </w:tc>
      </w:tr>
      <w:tr w:rsidR="00453125" w:rsidTr="002C1FEE">
        <w:tc>
          <w:tcPr>
            <w:tcW w:w="3936" w:type="dxa"/>
          </w:tcPr>
          <w:p w:rsidR="00453125" w:rsidRDefault="00453125" w:rsidP="00453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В.П. Чуваков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НОК и НОД</w:t>
            </w:r>
            <w:r w:rsidR="002C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3125" w:rsidRPr="005740B8" w:rsidRDefault="00453125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57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10-11 классов)</w:t>
            </w:r>
          </w:p>
        </w:tc>
        <w:tc>
          <w:tcPr>
            <w:tcW w:w="3969" w:type="dxa"/>
          </w:tcPr>
          <w:p w:rsidR="00BE53BE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В.А. Вьюн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Физика в примерах и задачах</w:t>
            </w:r>
            <w:r w:rsidR="00BE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25" w:rsidRP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  <w:tc>
          <w:tcPr>
            <w:tcW w:w="3969" w:type="dxa"/>
          </w:tcPr>
          <w:p w:rsidR="003019F2" w:rsidRDefault="004D2D3E" w:rsidP="0030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Е.В. Кабин</w:t>
            </w:r>
            <w:r w:rsidR="00301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 xml:space="preserve">Лекция: Пространственное строение молекул. </w:t>
            </w:r>
          </w:p>
          <w:p w:rsidR="00453125" w:rsidRPr="004D2D3E" w:rsidRDefault="004D2D3E" w:rsidP="0030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(для</w:t>
            </w:r>
            <w:r w:rsidR="003019F2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классов)</w:t>
            </w:r>
          </w:p>
        </w:tc>
        <w:tc>
          <w:tcPr>
            <w:tcW w:w="3685" w:type="dxa"/>
          </w:tcPr>
          <w:p w:rsidR="00453125" w:rsidRPr="002C1FEE" w:rsidRDefault="002C1FEE" w:rsidP="002C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E">
              <w:rPr>
                <w:rFonts w:ascii="Times New Roman" w:hAnsi="Times New Roman" w:cs="Times New Roman"/>
                <w:sz w:val="24"/>
                <w:szCs w:val="24"/>
              </w:rPr>
              <w:t>В.И. Новожилова Новое в ЕГЭ 2016</w:t>
            </w:r>
            <w:r w:rsidR="00276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FEE" w:rsidRPr="002C1FEE" w:rsidRDefault="002C1FEE" w:rsidP="002C1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EE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</w:tr>
      <w:tr w:rsidR="00453125" w:rsidTr="002C1FEE">
        <w:tc>
          <w:tcPr>
            <w:tcW w:w="3936" w:type="dxa"/>
          </w:tcPr>
          <w:p w:rsid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С.П. Коновалов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Сложные задачи и простые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25" w:rsidRPr="005740B8" w:rsidRDefault="00453125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учителей)</w:t>
            </w:r>
          </w:p>
        </w:tc>
        <w:tc>
          <w:tcPr>
            <w:tcW w:w="3969" w:type="dxa"/>
          </w:tcPr>
          <w:p w:rsidR="00BE53BE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В.А. Вьюн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муниципального этапа Всероссийской олимпиады школьников по физике</w:t>
            </w:r>
            <w:r w:rsidR="00BE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25" w:rsidRPr="00453125" w:rsidRDefault="00453125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b/>
                <w:sz w:val="24"/>
                <w:szCs w:val="24"/>
              </w:rPr>
              <w:t>(для обучающихся 10-11 классов)</w:t>
            </w:r>
          </w:p>
        </w:tc>
        <w:tc>
          <w:tcPr>
            <w:tcW w:w="3969" w:type="dxa"/>
          </w:tcPr>
          <w:p w:rsidR="003019F2" w:rsidRDefault="004D2D3E" w:rsidP="0030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Е.В. Кабин</w:t>
            </w:r>
            <w:r w:rsidR="00301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Семинар: Пространственное строение молекул</w:t>
            </w:r>
            <w:r w:rsidR="0030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25" w:rsidRPr="004D2D3E" w:rsidRDefault="004D2D3E" w:rsidP="0030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="003019F2"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9-11классов)</w:t>
            </w:r>
          </w:p>
        </w:tc>
        <w:tc>
          <w:tcPr>
            <w:tcW w:w="3685" w:type="dxa"/>
          </w:tcPr>
          <w:p w:rsidR="00453125" w:rsidRPr="002C1FEE" w:rsidRDefault="00453125" w:rsidP="002C1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125" w:rsidTr="002C1FEE">
        <w:tc>
          <w:tcPr>
            <w:tcW w:w="3936" w:type="dxa"/>
          </w:tcPr>
          <w:p w:rsid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Чуваков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Делимость целых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125" w:rsidRPr="005740B8" w:rsidRDefault="00453125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</w:t>
            </w: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  <w:r w:rsidRPr="0057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8-9 классов)</w:t>
            </w:r>
          </w:p>
        </w:tc>
        <w:tc>
          <w:tcPr>
            <w:tcW w:w="3969" w:type="dxa"/>
          </w:tcPr>
          <w:p w:rsidR="00BE53BE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Цвелодуб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  <w:r w:rsidR="00BE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25" w:rsidRP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  <w:tc>
          <w:tcPr>
            <w:tcW w:w="3969" w:type="dxa"/>
          </w:tcPr>
          <w:p w:rsidR="003019F2" w:rsidRDefault="004D2D3E" w:rsidP="0030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И.В. Орлова</w:t>
            </w:r>
            <w:r w:rsidR="0030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ab/>
              <w:t>Семинар: Механизмы органических реакций</w:t>
            </w:r>
            <w:r w:rsidR="00301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25" w:rsidRPr="004D2D3E" w:rsidRDefault="004D2D3E" w:rsidP="0030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  <w:tc>
          <w:tcPr>
            <w:tcW w:w="3685" w:type="dxa"/>
          </w:tcPr>
          <w:p w:rsidR="00453125" w:rsidRPr="004D2D3E" w:rsidRDefault="00453125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125" w:rsidTr="002C1FEE">
        <w:tc>
          <w:tcPr>
            <w:tcW w:w="3936" w:type="dxa"/>
          </w:tcPr>
          <w:p w:rsid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Ю.В. Михеев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Избранные олимпиадные задачи по планиметрии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3125" w:rsidRPr="005740B8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r w:rsidRPr="00261B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57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40B8">
              <w:rPr>
                <w:rFonts w:ascii="Times New Roman" w:hAnsi="Times New Roman" w:cs="Times New Roman"/>
                <w:b/>
                <w:sz w:val="24"/>
                <w:szCs w:val="24"/>
              </w:rPr>
              <w:t>0-11 классов)</w:t>
            </w:r>
          </w:p>
        </w:tc>
        <w:tc>
          <w:tcPr>
            <w:tcW w:w="3969" w:type="dxa"/>
          </w:tcPr>
          <w:p w:rsidR="00BE53BE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И.М. Пачин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Экспериментальные задачи по физике</w:t>
            </w:r>
            <w:r w:rsidR="00BE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25" w:rsidRP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b/>
                <w:sz w:val="24"/>
                <w:szCs w:val="24"/>
              </w:rPr>
              <w:t>(для обучающихся 8-9 классов)</w:t>
            </w:r>
          </w:p>
        </w:tc>
        <w:tc>
          <w:tcPr>
            <w:tcW w:w="3969" w:type="dxa"/>
          </w:tcPr>
          <w:p w:rsidR="00793CA1" w:rsidRDefault="004D2D3E" w:rsidP="0079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Е.В. Кабин</w:t>
            </w:r>
            <w:r w:rsidR="00793C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2D3E">
              <w:rPr>
                <w:rFonts w:ascii="Times New Roman" w:hAnsi="Times New Roman" w:cs="Times New Roman"/>
                <w:sz w:val="24"/>
                <w:szCs w:val="24"/>
              </w:rPr>
              <w:t>Семинар: Пространственное строение молекул</w:t>
            </w:r>
            <w:r w:rsidR="00793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25" w:rsidRPr="004D2D3E" w:rsidRDefault="004D2D3E" w:rsidP="00793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3E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  <w:tc>
          <w:tcPr>
            <w:tcW w:w="3685" w:type="dxa"/>
          </w:tcPr>
          <w:p w:rsidR="00453125" w:rsidRPr="004D2D3E" w:rsidRDefault="00453125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125" w:rsidTr="002C1FEE">
        <w:tc>
          <w:tcPr>
            <w:tcW w:w="3936" w:type="dxa"/>
          </w:tcPr>
          <w:p w:rsid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Н.Н. 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>Математические этюды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125" w:rsidRPr="005740B8" w:rsidRDefault="00453125" w:rsidP="00453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B8">
              <w:rPr>
                <w:rFonts w:ascii="Times New Roman" w:hAnsi="Times New Roman" w:cs="Times New Roman"/>
                <w:b/>
                <w:sz w:val="24"/>
                <w:szCs w:val="24"/>
              </w:rPr>
              <w:t>(для учителей)</w:t>
            </w:r>
          </w:p>
        </w:tc>
        <w:tc>
          <w:tcPr>
            <w:tcW w:w="3969" w:type="dxa"/>
          </w:tcPr>
          <w:p w:rsidR="00453125" w:rsidRPr="00453125" w:rsidRDefault="00E20F22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25" w:rsidRPr="00453125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125" w:rsidRPr="00453125">
              <w:rPr>
                <w:rFonts w:ascii="Times New Roman" w:hAnsi="Times New Roman" w:cs="Times New Roman"/>
                <w:sz w:val="24"/>
                <w:szCs w:val="24"/>
              </w:rPr>
              <w:t xml:space="preserve"> Задачи муниципального этапа Всероссийской олимпиады школьников по физике</w:t>
            </w:r>
            <w:r w:rsidR="00BE5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125" w:rsidRPr="00453125" w:rsidRDefault="00453125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b/>
                <w:sz w:val="24"/>
                <w:szCs w:val="24"/>
              </w:rPr>
              <w:t>(для обучающихся 8-9 классов)</w:t>
            </w:r>
          </w:p>
        </w:tc>
        <w:tc>
          <w:tcPr>
            <w:tcW w:w="3969" w:type="dxa"/>
          </w:tcPr>
          <w:p w:rsidR="00453125" w:rsidRPr="004D2D3E" w:rsidRDefault="00453125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3125" w:rsidRPr="004D2D3E" w:rsidRDefault="00453125" w:rsidP="004D2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C60" w:rsidTr="002C1FEE">
        <w:tc>
          <w:tcPr>
            <w:tcW w:w="15559" w:type="dxa"/>
            <w:gridSpan w:val="4"/>
          </w:tcPr>
          <w:p w:rsidR="00CC4C60" w:rsidRPr="00453125" w:rsidRDefault="00CC4C60" w:rsidP="004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«Пути развития системы физико-математического образования в Ханты-Мансийском автономном округе»</w:t>
            </w:r>
            <w:r w:rsidR="006A5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C60" w:rsidRPr="00453125" w:rsidRDefault="00CC4C60" w:rsidP="00DC3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25">
              <w:rPr>
                <w:rFonts w:ascii="Times New Roman" w:hAnsi="Times New Roman" w:cs="Times New Roman"/>
                <w:b/>
                <w:sz w:val="24"/>
                <w:szCs w:val="24"/>
              </w:rPr>
              <w:t>(с участием  учителей математики и физик</w:t>
            </w:r>
            <w:r w:rsidR="00DC304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53125">
              <w:rPr>
                <w:rFonts w:ascii="Times New Roman" w:hAnsi="Times New Roman" w:cs="Times New Roman"/>
                <w:b/>
                <w:sz w:val="24"/>
                <w:szCs w:val="24"/>
              </w:rPr>
              <w:t>, приглашенных лекторов, представителей муниципальных органов управления образованием)</w:t>
            </w:r>
          </w:p>
        </w:tc>
      </w:tr>
    </w:tbl>
    <w:p w:rsidR="00A80926" w:rsidRPr="009317B3" w:rsidRDefault="00A80926" w:rsidP="00F074E7">
      <w:pPr>
        <w:rPr>
          <w:rFonts w:ascii="Times New Roman" w:hAnsi="Times New Roman" w:cs="Times New Roman"/>
          <w:b/>
          <w:sz w:val="24"/>
          <w:szCs w:val="24"/>
        </w:rPr>
      </w:pPr>
    </w:p>
    <w:sectPr w:rsidR="00A80926" w:rsidRPr="009317B3" w:rsidSect="00931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B3"/>
    <w:rsid w:val="000C2A1A"/>
    <w:rsid w:val="00261B46"/>
    <w:rsid w:val="00276BFC"/>
    <w:rsid w:val="002C1FEE"/>
    <w:rsid w:val="002D50C5"/>
    <w:rsid w:val="003019F2"/>
    <w:rsid w:val="003B7980"/>
    <w:rsid w:val="00453125"/>
    <w:rsid w:val="004D00B6"/>
    <w:rsid w:val="004D2D3E"/>
    <w:rsid w:val="005545FA"/>
    <w:rsid w:val="005668DB"/>
    <w:rsid w:val="005740B8"/>
    <w:rsid w:val="005A2AE8"/>
    <w:rsid w:val="006A538B"/>
    <w:rsid w:val="00793CA1"/>
    <w:rsid w:val="008A0993"/>
    <w:rsid w:val="009317B3"/>
    <w:rsid w:val="00A80926"/>
    <w:rsid w:val="00B718B6"/>
    <w:rsid w:val="00BE53BE"/>
    <w:rsid w:val="00CC4C60"/>
    <w:rsid w:val="00D43AEB"/>
    <w:rsid w:val="00D53B71"/>
    <w:rsid w:val="00DC3041"/>
    <w:rsid w:val="00DF3900"/>
    <w:rsid w:val="00E20F22"/>
    <w:rsid w:val="00F074E7"/>
    <w:rsid w:val="00F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D665-FF4B-4DEE-A684-0F7363E6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FMSH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Emelina</dc:creator>
  <cp:keywords/>
  <dc:description/>
  <cp:lastModifiedBy>Валерий Чуваков</cp:lastModifiedBy>
  <cp:revision>2</cp:revision>
  <cp:lastPrinted>2015-10-16T08:57:00Z</cp:lastPrinted>
  <dcterms:created xsi:type="dcterms:W3CDTF">2015-10-16T09:56:00Z</dcterms:created>
  <dcterms:modified xsi:type="dcterms:W3CDTF">2015-10-16T09:56:00Z</dcterms:modified>
</cp:coreProperties>
</file>